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3006"/>
      </w:tblGrid>
      <w:tr w:rsidR="008A7E41" w:rsidRPr="008A7E41" w:rsidTr="008A7E41">
        <w:trPr>
          <w:trHeight w:val="64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A7E41" w:rsidRPr="008A7E41" w:rsidRDefault="008A7E41" w:rsidP="008A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bookmarkStart w:id="0" w:name="top"/>
            <w:bookmarkEnd w:id="0"/>
            <w:r w:rsidRPr="008A7E4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333750" cy="952500"/>
                  <wp:effectExtent l="0" t="0" r="0" b="0"/>
                  <wp:docPr id="7" name="Picture 7" descr="Corpus of Middle English Prose and Verse">
                    <a:hlinkClick xmlns:a="http://schemas.openxmlformats.org/drawingml/2006/main" r:id="rId4" tgtFrame="&quot;_to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pus of Middle English Prose and Verse">
                            <a:hlinkClick r:id="rId4" tgtFrame="&quot;_to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jc w:val="righ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29"/>
              <w:gridCol w:w="659"/>
            </w:tblGrid>
            <w:tr w:rsidR="008A7E41" w:rsidRPr="008A7E41">
              <w:trPr>
                <w:tblCellSpacing w:w="7" w:type="dxa"/>
                <w:jc w:val="right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A7E41" w:rsidRPr="008A7E41" w:rsidRDefault="008A7E41" w:rsidP="008A7E41">
                  <w:pPr>
                    <w:spacing w:before="4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8A7E41">
                    <w:rPr>
                      <w:rFonts w:ascii="Verdana" w:eastAsia="Times New Roman" w:hAnsi="Verdana" w:cs="Times New Roman"/>
                      <w:sz w:val="17"/>
                      <w:szCs w:val="17"/>
                      <w:lang w:eastAsia="en-ZA"/>
                    </w:rPr>
                    <w:t> </w:t>
                  </w:r>
                  <w:hyperlink r:id="rId6" w:tgtFrame="_top" w:history="1">
                    <w:r w:rsidRPr="008A7E41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lang w:eastAsia="en-ZA"/>
                      </w:rPr>
                      <w:t>All Digital Collections</w:t>
                    </w:r>
                  </w:hyperlink>
                  <w:r w:rsidRPr="008A7E41">
                    <w:rPr>
                      <w:rFonts w:ascii="Verdana" w:eastAsia="Times New Roman" w:hAnsi="Verdana" w:cs="Times New Roman"/>
                      <w:sz w:val="17"/>
                      <w:szCs w:val="17"/>
                      <w:lang w:eastAsia="en-ZA"/>
                    </w:rPr>
                    <w:t> </w:t>
                  </w:r>
                </w:p>
              </w:tc>
              <w:tc>
                <w:tcPr>
                  <w:tcW w:w="15" w:type="dxa"/>
                  <w:shd w:val="clear" w:color="auto" w:fill="666666"/>
                  <w:vAlign w:val="center"/>
                  <w:hideMark/>
                </w:tcPr>
                <w:p w:rsidR="008A7E41" w:rsidRPr="008A7E41" w:rsidRDefault="008A7E41" w:rsidP="008A7E41">
                  <w:pPr>
                    <w:spacing w:before="45"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en-ZA"/>
                    </w:rPr>
                  </w:pPr>
                  <w:r w:rsidRPr="008A7E41">
                    <w:rPr>
                      <w:rFonts w:ascii="Verdana" w:eastAsia="Times New Roman" w:hAnsi="Verdana" w:cs="Times New Roman"/>
                      <w:noProof/>
                      <w:sz w:val="17"/>
                      <w:szCs w:val="17"/>
                      <w:lang w:eastAsia="en-ZA"/>
                    </w:rPr>
                    <w:drawing>
                      <wp:inline distT="0" distB="0" distL="0" distR="0">
                        <wp:extent cx="9525" cy="95250"/>
                        <wp:effectExtent l="0" t="0" r="0" b="0"/>
                        <wp:docPr id="6" name="Picture 6" descr="spac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pac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A7E41" w:rsidRPr="008A7E41" w:rsidRDefault="008A7E41" w:rsidP="008A7E41">
                  <w:pPr>
                    <w:spacing w:before="4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ZA"/>
                    </w:rPr>
                  </w:pPr>
                  <w:r w:rsidRPr="008A7E4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ZA"/>
                    </w:rPr>
                    <w:t> </w:t>
                  </w:r>
                  <w:hyperlink r:id="rId8" w:tgtFrame="_top" w:history="1">
                    <w:r w:rsidRPr="008A7E41">
                      <w:rPr>
                        <w:rFonts w:ascii="Verdana" w:eastAsia="Times New Roman" w:hAnsi="Verdana" w:cs="Times New Roman"/>
                        <w:color w:val="0000FF"/>
                        <w:sz w:val="17"/>
                        <w:szCs w:val="17"/>
                        <w:lang w:eastAsia="en-ZA"/>
                      </w:rPr>
                      <w:t>Login </w:t>
                    </w:r>
                  </w:hyperlink>
                  <w:r w:rsidRPr="008A7E41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eastAsia="en-ZA"/>
                    </w:rPr>
                    <w:t> </w:t>
                  </w:r>
                </w:p>
              </w:tc>
            </w:tr>
          </w:tbl>
          <w:p w:rsidR="008A7E41" w:rsidRPr="008A7E41" w:rsidRDefault="008A7E41" w:rsidP="008A7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n-ZA"/>
              </w:rPr>
            </w:pPr>
          </w:p>
          <w:tbl>
            <w:tblPr>
              <w:tblW w:w="0" w:type="auto"/>
              <w:jc w:val="righ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"/>
            </w:tblGrid>
            <w:tr w:rsidR="008A7E41" w:rsidRPr="008A7E4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A7E41" w:rsidRPr="008A7E41" w:rsidRDefault="008A7E41" w:rsidP="008A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8A7E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  <w:t> </w:t>
                  </w:r>
                </w:p>
              </w:tc>
            </w:tr>
          </w:tbl>
          <w:p w:rsidR="008A7E41" w:rsidRPr="008A7E41" w:rsidRDefault="008A7E41" w:rsidP="008A7E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  <w:tr w:rsidR="008A7E41" w:rsidRPr="008A7E41" w:rsidTr="008A7E41">
        <w:trPr>
          <w:tblCellSpacing w:w="0" w:type="dxa"/>
        </w:trPr>
        <w:tc>
          <w:tcPr>
            <w:tcW w:w="0" w:type="auto"/>
            <w:gridSpan w:val="2"/>
            <w:shd w:val="clear" w:color="auto" w:fill="E4DCB8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30"/>
              <w:gridCol w:w="1201"/>
              <w:gridCol w:w="30"/>
              <w:gridCol w:w="1251"/>
              <w:gridCol w:w="30"/>
              <w:gridCol w:w="1371"/>
              <w:gridCol w:w="30"/>
              <w:gridCol w:w="991"/>
            </w:tblGrid>
            <w:tr w:rsidR="008A7E41" w:rsidRPr="008A7E41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bottom w:val="single" w:sz="6" w:space="0" w:color="DAD1B2"/>
                  </w:tcBorders>
                  <w:shd w:val="clear" w:color="auto" w:fill="F5F5DC"/>
                  <w:noWrap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8A7E41" w:rsidRPr="008A7E41" w:rsidRDefault="008A7E41" w:rsidP="008A7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hyperlink r:id="rId9" w:tgtFrame="_top" w:history="1">
                    <w:r w:rsidRPr="008A7E4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  <w:lang w:eastAsia="en-ZA"/>
                      </w:rPr>
                      <w:t>Home</w:t>
                    </w:r>
                  </w:hyperlink>
                </w:p>
              </w:tc>
              <w:tc>
                <w:tcPr>
                  <w:tcW w:w="30" w:type="dxa"/>
                  <w:vAlign w:val="center"/>
                  <w:hideMark/>
                </w:tcPr>
                <w:p w:rsidR="008A7E41" w:rsidRPr="008A7E41" w:rsidRDefault="008A7E41" w:rsidP="008A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8A7E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ZA"/>
                    </w:rPr>
                    <w:drawing>
                      <wp:inline distT="0" distB="0" distL="0" distR="0">
                        <wp:extent cx="19050" cy="219075"/>
                        <wp:effectExtent l="0" t="0" r="0" b="0"/>
                        <wp:docPr id="5" name="Picture 5" descr="https://quod.lib.umich.edu/t/text/graphics/plu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quod.lib.umich.edu/t/text/graphics/plu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DAD1B2"/>
                  </w:tcBorders>
                  <w:shd w:val="clear" w:color="auto" w:fill="F5F5DC"/>
                  <w:noWrap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8A7E41" w:rsidRPr="008A7E41" w:rsidRDefault="008A7E41" w:rsidP="008A7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hyperlink r:id="rId10" w:tgtFrame="_top" w:history="1">
                    <w:r w:rsidRPr="008A7E4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  <w:lang w:eastAsia="en-ZA"/>
                      </w:rPr>
                      <w:t>Search</w:t>
                    </w:r>
                  </w:hyperlink>
                </w:p>
              </w:tc>
              <w:tc>
                <w:tcPr>
                  <w:tcW w:w="30" w:type="dxa"/>
                  <w:vAlign w:val="center"/>
                  <w:hideMark/>
                </w:tcPr>
                <w:p w:rsidR="008A7E41" w:rsidRPr="008A7E41" w:rsidRDefault="008A7E41" w:rsidP="008A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8A7E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ZA"/>
                    </w:rPr>
                    <w:drawing>
                      <wp:inline distT="0" distB="0" distL="0" distR="0">
                        <wp:extent cx="19050" cy="219075"/>
                        <wp:effectExtent l="0" t="0" r="0" b="0"/>
                        <wp:docPr id="4" name="Picture 4" descr="https://quod.lib.umich.edu/t/text/graphics/plu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quod.lib.umich.edu/t/text/graphics/plu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DAD1B2"/>
                  </w:tcBorders>
                  <w:shd w:val="clear" w:color="auto" w:fill="F5F5DC"/>
                  <w:noWrap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8A7E41" w:rsidRPr="008A7E41" w:rsidRDefault="008A7E41" w:rsidP="008A7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hyperlink r:id="rId11" w:tgtFrame="_top" w:history="1">
                    <w:r w:rsidRPr="008A7E4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  <w:lang w:eastAsia="en-ZA"/>
                      </w:rPr>
                      <w:t>Browse</w:t>
                    </w:r>
                  </w:hyperlink>
                </w:p>
              </w:tc>
              <w:tc>
                <w:tcPr>
                  <w:tcW w:w="30" w:type="dxa"/>
                  <w:vAlign w:val="center"/>
                  <w:hideMark/>
                </w:tcPr>
                <w:p w:rsidR="008A7E41" w:rsidRPr="008A7E41" w:rsidRDefault="008A7E41" w:rsidP="008A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8A7E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ZA"/>
                    </w:rPr>
                    <w:drawing>
                      <wp:inline distT="0" distB="0" distL="0" distR="0">
                        <wp:extent cx="19050" cy="219075"/>
                        <wp:effectExtent l="0" t="0" r="0" b="0"/>
                        <wp:docPr id="3" name="Picture 3" descr="https://quod.lib.umich.edu/t/text/graphics/plu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quod.lib.umich.edu/t/text/graphics/plu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DAD1B2"/>
                  </w:tcBorders>
                  <w:shd w:val="clear" w:color="auto" w:fill="F5F5DC"/>
                  <w:noWrap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8A7E41" w:rsidRPr="008A7E41" w:rsidRDefault="008A7E41" w:rsidP="008A7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hyperlink r:id="rId12" w:tgtFrame="_top" w:history="1">
                    <w:r w:rsidRPr="008A7E4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  <w:lang w:eastAsia="en-ZA"/>
                      </w:rPr>
                      <w:t>Bookbag</w:t>
                    </w:r>
                  </w:hyperlink>
                </w:p>
              </w:tc>
              <w:tc>
                <w:tcPr>
                  <w:tcW w:w="30" w:type="dxa"/>
                  <w:vAlign w:val="center"/>
                  <w:hideMark/>
                </w:tcPr>
                <w:p w:rsidR="008A7E41" w:rsidRPr="008A7E41" w:rsidRDefault="008A7E41" w:rsidP="008A7E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r w:rsidRPr="008A7E4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ZA"/>
                    </w:rPr>
                    <w:drawing>
                      <wp:inline distT="0" distB="0" distL="0" distR="0">
                        <wp:extent cx="19050" cy="219075"/>
                        <wp:effectExtent l="0" t="0" r="0" b="0"/>
                        <wp:docPr id="2" name="Picture 2" descr="https://quod.lib.umich.edu/t/text/graphics/plu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quod.lib.umich.edu/t/text/graphics/plug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single" w:sz="6" w:space="0" w:color="DAD1B2"/>
                  </w:tcBorders>
                  <w:shd w:val="clear" w:color="auto" w:fill="F5F5DC"/>
                  <w:noWrap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p w:rsidR="008A7E41" w:rsidRPr="008A7E41" w:rsidRDefault="008A7E41" w:rsidP="008A7E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ZA"/>
                    </w:rPr>
                  </w:pPr>
                  <w:hyperlink r:id="rId13" w:tgtFrame="helpwin" w:history="1">
                    <w:r w:rsidRPr="008A7E41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18"/>
                        <w:szCs w:val="18"/>
                        <w:lang w:eastAsia="en-ZA"/>
                      </w:rPr>
                      <w:t>Help</w:t>
                    </w:r>
                  </w:hyperlink>
                </w:p>
              </w:tc>
            </w:tr>
          </w:tbl>
          <w:p w:rsidR="008A7E41" w:rsidRPr="008A7E41" w:rsidRDefault="008A7E41" w:rsidP="008A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</w:tr>
    </w:tbl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lang w:eastAsia="en-ZA"/>
        </w:rPr>
        <w:t>Everyman 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lang w:eastAsia="en-ZA"/>
        </w:rPr>
        <w:t>A. C. Cawley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hyperlink r:id="rId14" w:tgtFrame="_top" w:history="1">
        <w:r w:rsidRPr="008A7E41">
          <w:rPr>
            <w:rFonts w:ascii="Verdana" w:eastAsia="Times New Roman" w:hAnsi="Verdana" w:cs="Times New Roman"/>
            <w:color w:val="0000FF"/>
            <w:sz w:val="16"/>
            <w:szCs w:val="16"/>
            <w:lang w:eastAsia="en-ZA"/>
          </w:rPr>
          <w:t>Table of contents</w:t>
        </w:r>
      </w:hyperlink>
      <w:r w:rsidRPr="008A7E41">
        <w:rPr>
          <w:rFonts w:ascii="Times New Roman" w:eastAsia="Times New Roman" w:hAnsi="Times New Roman" w:cs="Times New Roman"/>
          <w:sz w:val="19"/>
          <w:szCs w:val="19"/>
          <w:lang w:eastAsia="en-ZA"/>
        </w:rPr>
        <w:t> | </w:t>
      </w:r>
      <w:hyperlink r:id="rId15" w:tgtFrame="BBwindow" w:history="1">
        <w:r w:rsidRPr="008A7E41">
          <w:rPr>
            <w:rFonts w:ascii="Verdana" w:eastAsia="Times New Roman" w:hAnsi="Verdana" w:cs="Times New Roman"/>
            <w:color w:val="0000FF"/>
            <w:sz w:val="16"/>
            <w:szCs w:val="16"/>
            <w:lang w:eastAsia="en-ZA"/>
          </w:rPr>
          <w:t>Add to bookbag</w:t>
        </w:r>
      </w:hyperlink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1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[signature A.i] 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EVERYMAN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t>Here begynneth a treatyse how the hye</w:t>
      </w:r>
      <w:r w:rsidRPr="008A7E41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br/>
        <w:t>Fader of heuen sendeth Dethe to</w:t>
      </w:r>
      <w:r w:rsidRPr="008A7E41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br/>
        <w:t>somon euery creature to come and</w:t>
      </w:r>
      <w:r w:rsidRPr="008A7E41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br/>
        <w:t>gyue a-counte of theyr lyues in</w:t>
      </w:r>
      <w:r w:rsidRPr="008A7E41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br/>
        <w:t>this worlde / and is in maner</w:t>
      </w:r>
      <w:r w:rsidRPr="008A7E41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br/>
        <w:t>of a morall playe.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French scene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Messenger.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pray you all gyue your audyence,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here this mater with reuerence,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By fygure a morall playe.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t>The Somonynge of Eueryman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called it is,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of our lyues and endynge shewes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How transytory we be all daye.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This mater is wonders precyous;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the entent of it is more gracyous,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swete to bere awaye.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 story sayth: Man, in the begynnynge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Loke well, and take good heed to the endynge,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 you neuer so gay!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 thynke synne in the begynnynge full swete,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Whiche in the ende causeth the soule to wepe,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Whan the body lyeth in claye.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Here shall you se how Felawshyp / and Iolyte,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lastRenderedPageBreak/>
        <w:t>     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Bothe / Strengthe / Pleasure / and Beaute,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Wyll fade from the as floure in Maye;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ye shall here how our Heuen Kynge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Calleth Eueryman to a generall rekenynge.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Gyue audyence, and here what he doth saye.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21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2</w:t>
      </w:r>
    </w:p>
    <w:p w:rsidR="008A7E41" w:rsidRPr="008A7E41" w:rsidRDefault="008A7E41" w:rsidP="008A7E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God speketh.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God.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perceyue, here in my maieste,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How that all creatures be to me vnkynde,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Lyuynge without drede in worldly prosperyte.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Of ghostly syght the people be so blynde,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Drowned in synne, they know me not for theyr God.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worldely ryches is all theyr mynde;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They fere not my ryghtwysnes, the sharpe rod.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lawe that I shewed, whan I for them dyed,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They forget clene / and shedynge of my blode rede. [signature A.ii]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hanged bytwene two theues, it can not be denyed;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gete them lyfe I suffred to be deed;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heled theyr fete / with thornes hurt was my heed.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coude do no more than I dyde, truely;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nowe I se the people do clene for-sake me.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They vse the seuen deedly synnes dampnable,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 pryde, coueytyse, wrath, and lechery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in the worlde be made commendable;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thus they leue of aungelles the heuenly company.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 man lyueth so after his owne pleasure,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yet of theyr lyfe they be nothynge sure.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se the more that I them forbere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 worse they be fro yere to yere.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All that lyueth appayreth faste;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Therefore I wyll, in all the haste,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Haue a rekenynge of euery mannes persone;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For, and I leue the people thus alone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theyr lyfe and wycked tempestes,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Veryly they will become moche worse than beestes,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now one wolde by enuy another vp ete;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Charyte they do all clene forgete.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hoped well that euery man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my glory sholde make his mansyon,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therto I had them all electe;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now I se, lyke traytours deiecte,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They thanke me not for the pleasure that I to them ment,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Nor yet for theyr beynge that I them haue lent.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profered the people grete multytude of mercy,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fewe there be that asketh it hertly.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They be so combred with worldly ryches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nedes on them I must do iustyce,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On euery man lyuynge without fere.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Where arte thou, Deth, thou myghty messengere?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63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3</w:t>
      </w:r>
    </w:p>
    <w:p w:rsidR="008A7E41" w:rsidRPr="008A7E41" w:rsidRDefault="008A7E41" w:rsidP="008A7E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Almyghty God, I am here at your wyll,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Your commaundement to fulfyll.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God.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 thou to Eueryman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shewe hym, in my name,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 pylgrymage he must on hym take,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Whiche he in no wyse may escape;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that he brynge with hym a sure rekenynge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Without delay or ony taryenge.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Lorde, I wyll in the worlde go renne ouer-all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cruelly out-serche both grete and small.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 man wyll I beset that lyueth beestly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Out of Goddes lawes, and dredeth not foly.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 that loueth rychess I wyll stryke with my darte,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His syght to blynde, and fro heuen to departe—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Excepte that almes be his good frende—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hell for to dwell, worlde without ende.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Loo, yonder I se Eueryman walkynge.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Full lytell he thynketh on my comynge;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His mynde is on flesshely lustes and his treasure,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grete payne it shall cause hym to endure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Before the Lorde, Heuen Kynge.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stande styll! Whyder arte thou goynge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Thus gayly? / Hast thou thy Maker forgete?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86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5</w:t>
      </w:r>
    </w:p>
    <w:p w:rsidR="008A7E41" w:rsidRPr="008A7E41" w:rsidRDefault="008A7E41" w:rsidP="008A7E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Why askest thou?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Woldest thou wete?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syr. I wyll shewe you: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grete hast I am sende to the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Fro God out of his mageste.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What, sente to me? 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4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[signature A.iii.]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certaynly.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Thoughe thou haue forgete hym here,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 thynketh on the in the heuenly spere,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As, or we departe, thou shalte knowe.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 desyreth God of me?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shall I shewe the: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 rekenynge he wyll nedes haue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Without ony lenger respyte.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100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gyue a rekenynge longer layser I craue;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101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This blynde mater troubleth my wytte.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102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On the thou must take a long iourney;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103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thy boke of counte with the thou brynge,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104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tourne agayne thou can not by no waye.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105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loke thou be sure of thy rekenynge,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106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before God thou shalte answere, and shewe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107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Thy many badde dedes, and good but a fewe;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108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How thou hast spente thy lyfe, and in what wyse,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109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Before the chefe Lorde of paradyse.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Haue ado that thou were in that waye,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wete thou well thou shalte make none attournay.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Full vnredy I am suche rekenynge to gyue.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knowe the not. What messenger arte thou?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am Dethe that no man dredeth—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euery man I reste — and no man spareth;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it is Goddes commaundement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all to me sholde be obedyent.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118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Deth, thou comest whan I had the leest in mynde!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thy power it lyeth me to saue;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120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Yet of my good wyl I gyue the, yf thou wyl be kynde 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121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a thousande pounde shalte thou haue 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122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dyfferre this mater tyll an other daye.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123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it may not be by no waye.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124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set not by golde, syluer, nor rychesse,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125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Ne by pope / emperour / kynge / duke, ne prynces;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126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For, and I wolde receyue gyftes grete,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127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All the worlde I myght gete;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128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my custome is clene contrary.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129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gyue the no respyte. Come hens, and not tary!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130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Alas, shall I haue no lenger respyte?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131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may saye Deth gyueth no warnynge!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132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thynke on the, it maketh my herte seke,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133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all vnredy is my boke of rekenynge.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134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xii. yere and I myght haue a-bydynge,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135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countynge-boke I wolde make so clere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136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my rekenynge I sholde not nede to fere.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137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Wherfore, Deth, I praye the, for Goddes mercy,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138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Spare me tyll I be prouyded of remedy.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139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 auayleth not to crye, wepe, and praye;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140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hast the lyghtly that thou were gone that iournaye,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141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preue thy frendes yf thou can.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142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wete thou well the tyde abydeth no man,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143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in the worlde eche lyuynge creature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144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Adams synne must dye of nature.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145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Dethe, yf I sholde this pylgrymage take,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146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my rekenynge suerly make,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147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Shewe me, for saynt charyte,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148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Sholde I not come agayne shortly?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149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No, Eueryman; and thou be ones there,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150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 mayst neuer more come here,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151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Trust me veryly.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152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gracyous God in the hye sete celestyall,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153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Haue mercy on me in this moost nede!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154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Shall I haue no company fro this vale terestryall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155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Of myne acqueyntaunce, that way me to lede?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156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yf ony be so hardy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157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wolde go with the and bere the company.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158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Hye the that thou were gone to Goddes magnyfycence,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159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Thy rekenynge to gyue before his presence.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160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What, wenest thou thy lyue is gyuen the,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161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thy worldely gooddes also?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162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had wende so, veryle.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163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Nay, nay, it was but lende the;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164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For as soone as thou arte go,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165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Another a whyle shall haue it, and than go ther-fro,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166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Euen as thou hast done.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167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thou arte made! Thou hast thy wyttes fyue,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168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here on erthe wyll not amende thy lyue;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169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sodeynly I do come.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170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wretched caytyfe, wheder shall I flee,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171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I myght scape this endles sorowe?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172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Now, gentyll Deth, spare me tyll to-morowe,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173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I may amende me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174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With good aduysement.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175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Dethe.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Naye, therto I wyll not consent,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176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Nor no man wyll I respyte;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177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to the herte sodeynly I shall smyte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178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Without ony aduysement.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179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now out of thy syght I wyll me hy.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180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Se thou make the redy shortely,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181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thou mayst saye this is the daye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182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no man lyuynge may scape a-way.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183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Alas, I may well wepe with syghes depe!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184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haue I no maner of company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185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help me in my iourney, and me to kepe;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186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also my wrytynge is full vnredy.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187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How shall I do now for to exscuse me?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188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wolde to God I had neuer be gete!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189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my soule a full grete profyte it had be,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190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now I fere paynes huge and grete.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191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 tyme passeth. Lorde, helpe, that all wrought!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192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though I mourne, it auayleth nought.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193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 day passeth and is almoost ago;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194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wote not well what for to do.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195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whome were I best my complaynt to make?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196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 and I to Felawshyp therof spake,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197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shewed hym of this sodeyne chaunce?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198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in hym is all muyne affyaunce;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199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We haue in the worlde so many a daye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200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 good frendes in sporte and playe.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201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 se hym yonder, certaynely.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202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trust that he wyll bere me company;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203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to hym wyll I speke to ese my sorowe.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204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Well mette, Good Felawshyp, and good morowe! </w:t>
      </w:r>
    </w:p>
    <w:p w:rsidR="008A7E41" w:rsidRPr="008A7E41" w:rsidRDefault="008A7E41" w:rsidP="008A7E4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Felawshyp speketh.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205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good morowe, by this daye!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206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Syr, why lokest thou so pyteously?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207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ony thynge be a-mysse, I praye the me saye,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208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I may helpe to remedy.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209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good Felawshyp, ye,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am in greate ieoparde.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true frende, shewe to me your mynde.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not forsake the to my lyues ende,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the waye of good company.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was well spoken and louyngly.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Felawshyp.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Syr, I must nedes knowe your heuynesse;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haue pyte to se you in ony dystresse.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ony haue you wronged, ye shall reuenged be,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218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Thoughe I on the grounde be slayne for the, [signature B.i]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Though that I knowe before that I sholde dye.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220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Veryly, Felawshyp, gramercy.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221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Tusshe! by thy thankes I set not a strawe.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222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Shewe me your grefe, and saye no more.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223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I my herte sholde to you breke,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224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than you to tourne your mynde fro me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225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wolde not me comforte whan ye here me speke,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226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 sholde I ten tymes soryer be.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227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Syr, I saye as I wyll do in dede.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228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 be you a good frende at nede.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229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haue founde you true here-before.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230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so ye shall euermore;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231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For, in fayth, and thou go to hell,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232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not forsake the by the waye.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233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 speke lyke a good frende; I byleue you well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234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shall deserue it, and I maye.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235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 speke of no deseruynge, by this daye!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236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he that wyll saye, and nothynge do,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237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Is not worthy with good company to go;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238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shewe me the grefe of your mynde,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239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 to your frende moost louynge and kynde.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240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shall shewe you how it is: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241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Commaunded I am to go a iournaye,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242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 longe waye harde and daungerous,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243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gyue a strayte counte, without delaye,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244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Before the hye Iuge, Adonay.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245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Wherfore, I pray you, bere me company,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246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 ye haue promysed, in this iournaye.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247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is mater in dede! Promyse is duty;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248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But, and I sholde take suche a vyage on 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249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knowe it well, it sholde be to my payne;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250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Also it maketh me aferde, certayne.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251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let vs take counsell here as well as we can,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252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your wordes wolde fere a stronge man.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253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Why, ye sayd yf I had nede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254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 wolde me neuer forsake, quycke ne deed,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255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Thoughe it were to hell, truely.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256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So I sayd, certaynely,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257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suche pleasures be set a-syde, the sothe to saye;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258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also, yf we toke suche a iournaye,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259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Whan sholde we agayne come?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260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Naye, neuer agayne tyll the daye of dome.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261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fayth, than wyll not I come there!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262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Who hath you these tydynges brought?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263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dede, Deth was with me here.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264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Felawshyp.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Now, by God that all hathe bought,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265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Deth were the messenger,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266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no man that is lyuynge to-daye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267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not go that lothe iournaye 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268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Not for the fader that bygate me!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269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 promysed other wyse, parde.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270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 wote well I sayd so, truely;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271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yet, yf thou wylte ete &amp; drynke &amp; make good chere,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272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Or haunt to women the lusty company,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273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wolde not forsake you whyle the daye is clere,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274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Trust me veryly.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275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therto ye wolde be redy!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276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go to myrthe, solas, and playe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277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Your mynde wyll soner apply,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278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 to bere me company in my longe iournaye.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279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Now, in good fayth, I wyll not that waye;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280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and thou wyll murder, or ony man kyll,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281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that I wyll helpe the with a good wyll.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282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O, that is a symple aduyse in dede. [signature B.ii]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283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Gentyll felawe, helpe me in my necessyte!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284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We haue loued longe, and now I nede;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285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now, gentyll Felawshyp, remembre me.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286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Wheder ye haue loued me or no,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287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By Saynt Iohan I wyll not with the go!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288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Yet, I pray the, take the labour &amp; do so moche for me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289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brynge me forwarde, for saynt charyte,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290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comforte me tyll I come without the towne.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291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Nay, and thou wolde gyue me a newe gowne,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292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not a fote with the go;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293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But, and thou had taryed, I wolde not haue lefte the so.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294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as now God spede the in thy iournaye,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295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from the I wyll departe as fast as I maye.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296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Wheder a-waye, Felawshyp? Wyll thou forsake me?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297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by my faye! To God I be-take the.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298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Farewell, good Felawshyp! For the my herte is sore.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299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A-dewe for euer! I shall se the no more.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300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Felawship.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fayth, Eueryman, fare well now at the endynge!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301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you I wyll remembre that partynge is mournynge.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302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A-lacke, shall wee thus departe in ded 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303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A, Lady, helpe! — without ony more comforte?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304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Lo, Felawshyp forsaketh me in my moost nede.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305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helpe in this worlde wheder shall I resorte?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306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Felawshyp here-before with me wolde mery make,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307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now lytell sorowe for me dooth he take.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308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It is sayd, 'In prosperyte men frendes may fynde,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309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Whiche in aduersyte be full vnkynde.'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wheder for socoure shall I flee,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Syth that Felawshyp hath forsaken me?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my kynnesmen I wyll, truely,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Prayenge them to helpe me in my necessyte.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byleue that they wyll do so,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kynde wyll crepe where it may not go.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go saye, for yonder I se them.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Where be ye now, my frendes and kynnesmen?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318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Kynrede.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Here be we now at your commaundement.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Cosyn, I praye you shewe vs your entent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320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ony wyse, and not spare.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321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Cosyn.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Eueryman, and to vs declare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322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ye be dysposed to go ony-whyder;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323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For, wete you well, we wyll lyue and dye to-gyder.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324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Kynrede.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welth and wo we wyll with you holde,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325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ouer his kynne a man may be bolde.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326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Gramercy, my frendes and kynnesmen kynde.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327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shall I shewe you the grefe of my mynde: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328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was commaunded by a messenger,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329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is a hye kynges chefe offycer.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330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 bad me go a pylgrymage, to my payne,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331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I knowe well I shall neuer come agayne.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332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Also I must gyue a rekenynge strayte,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333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I haue a grete enemy that hath me in wayte,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334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Whiche entendeth me for to hynder.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335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Kynrede.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 a-counte is that whiche ye must render?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336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wolde I knowe.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337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Of all my workes I must shewe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338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How I haue lyued and my dayes spent;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339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Also of yll dedes that I haue vsed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340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my tyme, syth lyfe was me lent;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341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of all vertues that I haue refused.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342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Therfore, I praye you, go thyder with me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343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helpe to make myn accounte, for saynt charyte.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344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Cosyn.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What, to go thyder? Is that the mater?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345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Nay, Eueryman, I had leuer fast brede and water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346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All this fyue yere and more. [signature B.iii] 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347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Alas, that euer I was bore!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348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now shall I neuer be mery,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349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that you forsake me.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350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Kynrede.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A, syr, what ye be a mery man!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351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Take good herte to you, and make no mone.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352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one thynge I warne you, by Saynt Anne 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353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 for me, ye shall go alone.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354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Cosyn, wyll you not with me go?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355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Cosyn.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No, by our Lady! I haue the crampe in my to.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356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Trust not to me; for, so God me spede,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357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deceyue you in your moost nede.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358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Kynrede.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It auayleth not vs to tyse.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359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 shall haue my mayde with all my herte;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360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She loueth to go to feestes, there to be nyse,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361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to daunce, and a-brode to sterte.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362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gyue her leue to helpe you in that iourney,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363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that you and she may a-gree.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364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shewe me the very effecte of your mynde: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365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Wyll you go with me, or abyde be-hynde?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366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Kynrede.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Abyde behynde? / Ye, that wyll I, and I maye!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367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farewell tyll another daye.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368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Howe sholde I be mery or gladde?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369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fayre promyses men to me make,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370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whan I haue moost nede they me forsake.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371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am deceyued; that maketh me sadde.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372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Cosyn.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Cosyn Eueryman, farewell now,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373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veryly I wyll not go with you.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374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Also of myne owne an vnredy rekenynge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375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 haue to accounte; therfore I make taryenge.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376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God kepe the, for now I go.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377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A, Iesus, is all come here-to?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378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Lo, fayre wordes maketh fooles fayne;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379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They promyse, and nothynge wyll do, certayne.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380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kynnesmen promysed me faythfully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381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to a-byde with me stedfastly,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382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now fast a-waye do they flee.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383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Euen so Felawshyp promysed me.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384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 frende were best me of to prouyde?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385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lose my tyme here longer to abyde.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386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Yet in my mynde a thynge there is: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387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All my lyfe I haue loued ryches;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388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that my Good now helpe my myght,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389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 wolde make my herte full lyght.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390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speke to hym in this dystresse.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391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Where arte thou, my Gooddes and ryches?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392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Who calleth me? Eueryman? / What, hast thou haste?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393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lye here in corners, trussed and pyled so hye,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394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in chestes I am locked so fast,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395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Also sacked in bagges. Thou mayst se with thyn eye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396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can not styre; in packes, lowe I lye.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397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 wolde ye haue? Lyghtly me saye.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398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Come hyder, Good, in al the hast thou may,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399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of counseyll I must desyre the.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400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Syre, &amp; ye in the worlde haue sorowe or aduersyte,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401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can I helpe you to remedy shortly.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402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It is another dysease that greueth me;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403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this worlde it is not, I tell the so.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404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am sent for, an other way to go,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405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gyue a strayte counte generall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406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Before the hyest Iupyter of all.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407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all my lyfe I haue had ioye &amp; pleasure in the,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408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Therfore, I pray the, go with me;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409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parauenture, thou mayst before God Almyghty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My rekenynge helpe to clene and puryfye, [signature B.iiii]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For it is sayd euer amonge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'money maketh all ryght that is wronge.'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Nay, Eueryman, I synge an other songe.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folowe no man in suche vyages;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For, and I wente with the,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 sholdest fare moche the worse for me.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bycause on me thou dyd set thy mynde,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418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Thy rekenynge I haue made blotted and blynde,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thyne accounte thou can not make truly 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420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that hast thou for the loue of me!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421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wolde greue me full sore,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422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Whan I sholde come to that ferefull answere.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423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Vp, let vs go thyder to-gyder.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424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Nay, not so! I am to brytell, I may not endure.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425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folowe no man one fote, be ye sure.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426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Alas, I haue the loued, and had grete pleasure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427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All my lyfe-dayes on good and treasure.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428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is to thy dampnacyon, without lesynge,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429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my loue is contrary to the loue euerlastynge.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430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yf thou had me loued moderately durynge,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431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 to the poore gyue parte of 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432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 sholdest thou not in this dolour be,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433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Nor in this grete sorowe and care.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434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Lo, now was I deceyued or I was ware;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435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all I may wyte my spendynge of tyme.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436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What, wenest thou that I am thyne?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437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had went so.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438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Naye, Eueryman, I saye no.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439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 for a whyle I was lente the;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440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 season thou hast had me in prosperyte.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441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condycyon is mannes soule to kyll;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442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I saue one, a thousande I do spyll.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443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Wenest thou that I wyll folowe the?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444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Nay, fro this worlde not, veryle.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445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I had wende otherwyse. 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446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to thy soule Good is a thefe;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447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whan thou arte deed, this is my gyse 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448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Another to deceyue in this same wyse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449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 I haue done the, and all to his soules reprefe.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450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false Good, cursed thou be,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451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 traytour to God, that hast deceyued me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452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caught me in thy snare!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453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Mary, thou brought thy selfe in care,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454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Wherof I am gladde.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455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must nedes laugh; I can not be sadde.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456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A, Good, thou hast had longe my hertely loue;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457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gaue the that whiche sholde be the Lordes aboue.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458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wylte thou not go with me in dede?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459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praye the trouth to saye.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460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No, so God me spede!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461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fare well, and haue good daye.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462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O, to whome shall I make my mone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463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to go with me in that heuy iournaye?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464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Fyrst Felawshyp sayd he wolde with me gone;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465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His wordes were very pleasaunt and gaye,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466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afterwarde he lefte me alone.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467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 spake I to my kynnesmen, all in dyspayre,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468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also they gaue me wordes fayre;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469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They lacked no fayre spekynge,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470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all forsake me in the endynge.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471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 wente I to my Goodes that I loued best,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472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hope to haue comforte; but there had I leest,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473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my Goodes sharpely dyd me tell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474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he bryngeth many in to hell.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475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 of my selfe I was ashamed,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476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so I am worthy to be blamed;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477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Thus may I well my selfe hate.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478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Of whome shall I now counseyll take?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479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thynke that I shall neuer spede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480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Tyll that I go to my Good Dede.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481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But, alas, she is so weke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482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she can nother go nor speke;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483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Yet wyll I venter on her now.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484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Good Dedes, where be you?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485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Here I lye, colde in the grounde.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486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Thy synnes hath me sore bounde,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487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I can not stere.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488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Good Dedes, I stande in fere!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489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must you pray of counseyll,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490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help now sholde come ryght well.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491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I haue vnderstandynge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492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ye be somoned a-counte to make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493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Before Myssyas, of Iherusalem kynge;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494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you do by me, that iournay with you wyll I take.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495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I come to you my moone to make.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496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praye you that ye wyll go with me.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497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wolde full fayne, but I can not stande, veryly.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498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Ereryman.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Why, is there ony thynge on you fall?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499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syr, I may thanke you of all.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500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ye had parfytely chered 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501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Your boke of counte full redy had be.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502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Loke, the bokes of your workes and dedes eke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503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Ase how they lye vnder the fete,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504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your soules heuynes.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505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Our Lorde Iesus help me!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506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one letter here I can not se.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507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There is a blynde rekenynge in tyme of dystres.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508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Dedes, I praye you helpe me in this nede,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509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Or elles I am for euer dampned in dede;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helpe me to make rekenynge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Before the Redemer of all thynge,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Kynge is, and was, and euer shall.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I am sory of your fall,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fayne wolde I help you, and I were able.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Good Dedes, your counseyll I pray you gyue me. 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shall I do veryly.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Thoughe that on my fete I may not go,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518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haue a syster that shall with you also,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Called Knowlege, whiche shall with you abyde,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520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helpe you to make that dredefull rekenynge.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521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I wyll go with the and be thy gyde,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522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they moost nede to go by thy syde.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523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good condycyon I am now in euery thynge,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524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am holy content with this good thynge,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525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Thanked be God my creature.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526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whan she hath brought you there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527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Where thou shalte hele the of thy smarte,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528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 go you with your rekenynge &amp; your Good Dedes togyder,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529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to make you ioyfull at herte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530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Before the Blessyd Trynyte.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531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Good Dedes, gramercy!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532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am well content, certaynly,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533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With your wordes swete.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534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go we togyder louyngly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535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Confessyon, that clensynge ryuere.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536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ioy I wepe; I wolde we were there!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537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But, I pray you, gyue me cognycyon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538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Where dwelleth that holy man, Confessyon.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539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the house of saluacyon;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540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We shall fynde hym in that place,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541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shall vs comforte, by Goddes grace.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542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Lo, this is Confessyon. Knele downe &amp; aske mercy,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543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he is in good conceyte with God Almyghty.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544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gloryous fountayne, that all vnclennes doth claryfy,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545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Wasshe fro me the spottes of vyce vnclene,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546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on me no synne may be sene.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547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come with Knowlege for my redempcyon,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548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Redempte with herte and full contrycyon;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549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I am commaunded a pylgrymage to take,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550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grete accountes before God to make.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551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I praye you, Shryfte, moder of saluacyon,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552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Helpe my Good Dedes for my pyteous exclamacyon.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553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Confessyon.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knowe your sorowe well, 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554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Bycause with Knowlege ye come to 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555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you comforte as well as I can.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556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a precyous iewell I wyll gyue the,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557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Called penaunce, voyder of aduersyte;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558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Therwith shall your body chastysed be,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559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With abstynence &amp; perseueraunce in Goddes seruyture.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560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Here shall you receyue that scourge of 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561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Whiche is penaunce stronge that ye must endure,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562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remembre thy Sauyour was scourged for the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563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With sharpe scourges, and suffred it pacyently;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564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So must thou or thou scape that paynful pylgrymage.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565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Knowlege, kepe hym in this vyage,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566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by that tyme Good Dedes wyll be with 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567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in ony wyse be seker of mercy,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568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your tyme draweth fast; and ye wyll saued be,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569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Aske God mercy, and he wyll graunte truely.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570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Whan with the scourge of penaunce man doth hym bynde,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571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 oyle of forgyuenes than shall he fynde.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572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Thanked be God for his gracyous werke!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573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now I wyll my penaunce begyn.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574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This hath reioysed and lyghted my herte,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575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Though the knottes by paynful and harde, within.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576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loke your penaunce that ye fulfyll,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577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 payne that euer it to you be;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578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Knowlege shall gyue you counseyll at wyll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579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How your accounte ye shall make clerely.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580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eternall God / O heuenly fygure,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581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way of ryghtwysnes / O goodly vysyon,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582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Whiche dyscended downe in a vyrgyn pure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583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Bycause he wolde euery man redeme,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584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Which Adam forfayted by his dysobedyence: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585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18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blessyd God-heed, electe and hye deuyne,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586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Forgyue me my greuous offence!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587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Here I crye the mercy in this presence.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588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ghostly treasure, O raunsomer and redemer,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589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Of all the worlde hope and conduyter,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590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Myrrour of ioye, foundatour of mercy,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591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Whiche enlumyneth heuen and erth therby,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592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Here my clamorous complaynt, though it late be,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593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Receyue my prayers vnworthy in this heuy lyfe!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594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Though I be a synner moost abhomynable,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595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Yet let my name be wryten in Moyses table.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596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Mary, praye to the Maker of all thynge,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597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Me for to helpe at my endynge;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598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saue me from the power of my enemy,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599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Deth assayleth me strongly.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600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And, Lady, that I may by meane of thy prayer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601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Of your Sones glory to be partynere,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602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By the meanes of his passyon, I it craue;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603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besech you helpe my soule to saue.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604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Knowlege, gyue me the scourge of penaunce;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605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flesshe therwith shall gyue acqueyntaunce.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606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now begyn yf God gyue me grace.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607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God gyue you tyme and space!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608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Thus I bequeth you in the handes of our Sauyour;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609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may you make your rekenynge sure.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the name of the Holy Trynyte,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body sore punysshed shall be: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Take this, body, for the synne of the flesshe!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Also thou delytest to go gay and fresshe,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in the way of dampnacyon thou dyd me brynge;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suffre now strokes of punysshynge.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of penaunce I wyll wade the water clere,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To saue me from Purgatory, that sharpe fyre. 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618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Goode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thanke God, now I can walke and go,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am delyuered of my sykenesse and wo.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620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with Eueryman I wyll go, and not spare;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621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His good workes I wyll helpe hym to declare.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622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Now, Eueryman, be mery and glad!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623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Your Good Dedes cometh now; ye may not be sad.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624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is your Good Dedes hole and sounde,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625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Goynge vpryght vpon the grounde.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626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herte is lyght, and shal be euermore;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627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wyll I smyte faster than I dyde before.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628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pylgryme, my specyall frende,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629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Blessyd be thou without ende!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630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the is preparate the eternall glory.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631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 haue me made hole and sounde,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632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I wyll byde by the in euery stounde.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633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Welcome, my Good Dedes! Now I here thy voyce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634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wepe for very swetenes of loue.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635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 no more sad, but euer reioyce;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636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God seeth thy lyuynge in his trone aboue.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637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Put on this garment to thy behoue,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638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Whiche is wette with your teres,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639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Or elles before God you may it mysse,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640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Whan ye to your iourneys ende come shall.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641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Gentyll Knowlege, what do ye it call?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642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It is a garment of sorowe;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643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Fro payne it wyll you borowe.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644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Contrycyon it is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645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getteth forgyuenes;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646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 pleaseth God passynge well.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647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wyll you were it for your hele?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648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blessyde be Iesu, Maryes sone,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649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now haue I on true contrycyon;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650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lette vs go now without taryenge.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651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Dedes, haue we clere our rekenynge?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652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Ye, in dede, I haue it here. 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653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20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 I trust we nede not fere.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654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Now, frendes, let vs not parte in twayne.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655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Nay, Eueryman, that wyll we not, certayne.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656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Yet must thou lede with the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657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Thre persones of grete myght.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658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Who sholde they be?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659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Dyscrecyon and Strength they hyght,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660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thy Beaute may not abyde behynde.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661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Also ye must call to mynde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662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Your Fyue Wyttes as for your counseylours.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663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You must haue them redy at all houres.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664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Howe shall I gette them hyder?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665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You must call them all togyder,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666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they wyll here you in-contynent.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667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frendes, come hyder and be present,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668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Dyscrecyon, Strengthe, my Fyue Wyttes, and Beaute.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669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Beaute.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Here at your wyll we be all redy.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670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 wolde ye that we shold do?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671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ye wolde with Eueryman go,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672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help hym in his pylgrymage.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673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Aduyse you / wyll ye with him or not in that vyage?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674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Strength.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We wyll brynge hym all thyder,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675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his helpe and comforte / ye may byleue me.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676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Dyscrecion.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So wyll we go with hym all togyder.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677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Almyghty God, loued may thou be!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678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gyue the laude that I haue hyder brought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679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Strength, Dyscrecyon, Beaute, &amp; V. Wyttes. Lacke I nought.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680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my Good Dedes, with Knowlege clere,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681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All be in company at my wyll here.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682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desyre no more to my besynes.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683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Strengthe.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I, Strength, wyll gy you stande in dystres,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684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Though thou wolde in batayle fyght on the grounde. 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685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21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V. Wyttes.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though it were thrugh the worlde rounde,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686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We wyll not departe for swete ne soure.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687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Beaute.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 more wyll I vnto dethes houre,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688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 so euer therof befall.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689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Dyscrecion.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aduyse you fyrst of all;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690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 with a good aduysement and delyberacyon.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691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We all gyue you vertuous monycyon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692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all shall be well.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693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frendes, harken what I wyll tell: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694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praye God rewarde you in his heuenly spere.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695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herken, all that be here,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696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I wyll make my testament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697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Here before you all present: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698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almes / halfe my good I wyll gyue with my handes twayne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699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the way of charyte with good entent,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700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the other halfe styll shall remayne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701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queth, to be retourned there it ought to be.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702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This I do in despyte of the fende of hell,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703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go quyte out of his perell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704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 after and this daye.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705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herken what I saye: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706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 to Presthode, I you aduyse,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707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receyue of hym in ony wyse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708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 holy sacrament and oyntement togyder.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709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 shortly se ye tourne agayne hyder;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We wyll all abyde you here.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V. Wwyttes.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Eueryman, hye you that ye redy were.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There is no Emperour, Kynge, Duke, ne Baron,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of God hath commycyon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 hath the leest preest in the worlde beynge;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of the blessyd sacraments pure and benygne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 bereth the keyes, and therof hath the cure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mannes recempcyon — it is euer sure 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718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Whiche God for our soules medycyne </w:t>
      </w: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22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Gaue vs out of his herte with grete pyne.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720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Here in this transytory lyfe, for the and 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721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 blessyd sacraments vii. there be: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722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Baptym, confyrmacyon, with preesthode good,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723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the sacrament of Goddes precyous flesshe &amp; blod,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724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Maryage, the holy extreme vnccyon, and penaunce.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725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These seuen be good to haue in remembraunce,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726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Gracyous sacraments of hye deuynyte.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727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Fayne wolde I receyue that holy body,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728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mekely to my ghostly fader I wyll go.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729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V. Wyttes.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that is the best that ye can do.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730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God wyll you to saluacyon brynge,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731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preesthode excedeth all other thynge: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732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vs holy scrypture they do teche,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733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conuerteth man fro synne, heuen to reche;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734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God hath to them more power gyuen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735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Than to ony aungell that is in heuen.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736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With v. wordes he may consecrate,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737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Goddes body in flesshe and blode to make,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738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handeleth his Maker bytwene his handes.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739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 preest byndeth and vnbyndeth all bandes,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740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Bothe in erthe and in heuen.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741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 mynystres all the sacramentes seuen;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742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Though we kysse thy fete, thou were worthy.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743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 arte surgyon that cureth synne deedly;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744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 remedy we fynde vnder God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745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all onely preesthode.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746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God gaue preest that dygnyte,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747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setteth them in his stede amonge vs to be;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748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Thus be they aboue aungelles in degree.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749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preestes be good, it is so, suerly.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750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whan Iesu hanged on the crosse with grete smarte,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751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There he gaue out of his blessyd herte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752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 seuen sacraments in grete tourment; </w:t>
      </w: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23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753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 solde them not to vs, that Lorde omnypotent.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754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Saynt Peter the apostell dothe saye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755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Iesus curse hath all they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756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Whiche God theyr Sauyour do by or sell,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757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Or they for ony money do take or tell.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758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Synfull preestes gyueth the synners example bad: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759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Theyr chyldren sytteth by other mennes fyres, I haue harde;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760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some haunteth womens company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761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With vnclene lyfe, as lustes of lechery.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762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These be with synne made blynde.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763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V. Wyttes.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trust to God no suche may we fynde;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764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Therfore let vs preesthode honour,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765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folowe theyr doctryne for our soules socoure.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766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We be theyr shepe, and they shepeherdes be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767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By whome we all be kepte in suerte.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768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Peas! For yonder I se Eueryman come,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769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Which hath made true satysfaccyon.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770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Me thyhnke it is he in ded.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771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Iesu be your alder spede!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772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haue receyued the sacrament for my redempycon,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773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than myne extreme vnccyon.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774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Blessyd be all they that counseyled me to take it!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775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now, frendes, let vs go with-out longer respyte.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776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thanke God that ye haue taryed so longe.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777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set eche of you on this rodde your honde,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778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shortely folowe me.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779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go before there I wolde be. God be our gyde!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780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Strength.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we wyll not fro you go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781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Tyll ye haue done this vyage longe.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782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Dyscrecion.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I, Dyscrecyon, wyll byde by you also.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783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though this pylgrymage be neuer so stronge,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784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neuer parte you fro.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785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Strength.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I wyll be as sure by the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786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 euer I dyde by Iudas Machabee.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787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Alas, I am so faynt I may not stande;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788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24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My lymmes vnder me do folde.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789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Frendes, let vs not tourne agayne to this lande,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790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Not for all the worldes golde;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791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in to this caue must I crepe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792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tourne to erth, and there to slepe.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793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Beaute.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What, in to this graue? Alas!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794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Ye, there shall ye consume, more and lesse. [signature C.ii] 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795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Beaute.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what, sholde I smoder here?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796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by my fayth, and neuer more appere.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797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this worlde lyue no more we shall,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798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in heuen before the hyest Lorde of all.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799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Beaute.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crosse out all this. / Adewe, by Saynt Iohan!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800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take my tappe in my lappe and am gone.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801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What, Beaute, whyder wyll ye?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802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Beaute.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Peas! I am defe. I loke not behynde 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803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Not &amp; thou wolde gyue me all the golde in thy chest.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804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Alas, wherto may I truste?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805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Beaute gothe fast awaye fro me.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806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She promysed with me to lyue and dye.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807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Strength.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I wyll the also forsake and denye;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808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Thy game lyketh me not at all.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809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Why, than, ye wyll forsake me all?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Swete Strength, tary a lyttel space.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Strengthe.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Nay, syr, by the rode of grace!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hye me from the fast,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Though thou wepe to thy herte to-brast.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 wolde euer byde by me, ye sayd.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Strength.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I haue you ferre ynoughe conueyde.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 be olde ynoughe, I vnderstande,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Your pylgrymage to take on hande.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818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repent me that I hyder came.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Strength, you to dysplease I am to blame.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820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25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Wyll ye breke promyse that is dette?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821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Strength.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fayth, I care not.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822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 arte but a foole to complayne;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823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You spend your speche and wast your brayne.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824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 thryst the in to the grounde.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825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Everyman.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had wende surer I sholde you haue founde.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826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 that trusteth in his Strength,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827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She hym deceyueth at the length.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828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Bothe Strength and Beaute forsaketh me;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829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Yet they promysed me fayre and louyngly.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830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Dyscrecion.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I wyll after Strength be gone.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831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 for me, I wyll leue you alone.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832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Why, Dyscrecyon, wyll ye forsake me?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833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Dyscrecion.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Ye, in faytyh, I wyll go fro the,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834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whan Strength goth before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835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folowe after euer more.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836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Yet, I pray the, for the loue of the Trynyte,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837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Loke in my graue ones pyteously.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838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Dyscrecion.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Nay, so nye wyll I not come.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839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Fare well, euerychone!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840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O, all thynge fayleth, saue God alone 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841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Beaute, Strength, and Dyscrecyon;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842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whan Deth bloweth his blast,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843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They all renne fro me full fast.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844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V. Wyttes.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Eueryman, my leue now of the I take.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845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folowe the other, for here I the forsake.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846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Alas, than may I wayle and wepe,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847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I toke you for my best frende.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848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V. Wyttes.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no lenger the kepe.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849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fare well, and there an ende.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850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O Iesu, helpe! All hath forsaken me.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851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Nay, Eueryman, I wyll byde with the.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852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wyll not forsake the in dede;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853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Thou shalte fynde me a good frende at nede.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854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Gramercy, Good Dedes! Now may I true frendes se.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855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26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They haue forsaken me, euerychone;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856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 loued them better than my Good Dedes alone.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857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Knowlege, wyll ye forsake me also?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858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Ye, Eueryman, whan ye to Deth shall go; [signature C.iii]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859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not yet, for no maner of daunger.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860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Everyman.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Gramercy, Knowlege, with all my herte.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861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Nay, yet I wyll not from hens departe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862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Tyll I se where ye shall be-come.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863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Me thynke, alas, that I must be gone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864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To make my rekenynge and my dettes paye,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865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I se my tyme is nye spent awaye.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866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Take example, all ye that this do here or se,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867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How they that I loued best do forsake 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868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Except my Good Dedes that bydeth truely.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869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All erthly thynges is but vanyte: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870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Beaute, Strength / and Dyscrecyon do man forsake,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871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Folysshe frendes and kynnesmen that fayre spake —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872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All fleeth saue Good Dedes, and that am I.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873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Haue mercy on me, God moost myghty,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874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stande by me, thou moder &amp; mayde, Holy Mary!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875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Fere not; I wyll speke for the.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876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Here I crye God mercy.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877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Good Dedes.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Shorte our ende and mynysshe our payne;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878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Let vs go and neuer come agayne.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879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to thy handes, Lorde, my soule I commende;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880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Receyue it, Lorde, that it be not lost.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881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As thou me boughtest, so me defende,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882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saue me from the fendes boost,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883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I may appere with that blessyd hoost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884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shall be saued at the day of dome.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885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In manus tuas, of myghtes moost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886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For euer, Commendo spiritum meum. 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887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Knowlege.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hath he suffred that we all shall endure;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888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The Good Dedes shall make all sure.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889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27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hath he made endynge;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890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Me thynketh that I here aungelles synge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891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make grete ioy and melody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892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Where Euerymannes soule receyued shall be.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893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18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 Aungell.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Come, excellente electe spouse, to Iesu!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894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Here aboue thou shalte go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895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Bycause of thy synguler vertue.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896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thy soule is taken thy body fro,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897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Thy rekenynge is crystall-clere.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898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Now shalte thou in to the heuenly spere,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899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Vnto the whiche all ye shall come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900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That lyueth well before the daye of dome.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901</w:t>
      </w:r>
    </w:p>
    <w:p w:rsidR="008A7E41" w:rsidRPr="008A7E41" w:rsidRDefault="008A7E41" w:rsidP="008A7E41">
      <w:pPr>
        <w:shd w:val="clear" w:color="auto" w:fill="FFFFFF"/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Scene 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Doctour.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This morall men may haue in mynde.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902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Ye herers, take it of worth, olde and yonge,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903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forsake Pryde, for he deceyueth you in the ende;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904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remembre Beaute, V. Wyttes, Strength, &amp; Dyscrecyon,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905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They all at the last do Eueryman forsake,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906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Saue his Good Dedes there dothe he take.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907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But be-ware, for and they be small,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908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Before God he hath no helpe at all: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909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None excuse may be there for Eueryman.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910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Alas, how shall he do than?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911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after dethe amendes may no man make,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912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For than mercy and pyte doth hym forsake.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913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If his rekenynge be not clere whan he doth come,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914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God wyll saye, 'Ite, maledicti, in ignem eternum.' 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915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And he that hath his accounte hole and sounde,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916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Hye in heuen he shall be crounde.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917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Vnto which place God brynge vs all thyder,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918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That we may lyue body and soule togyder. </w:t>
      </w:r>
      <w:r w:rsidRPr="008A7E41">
        <w:rPr>
          <w:rFonts w:ascii="Times New Roman" w:eastAsia="Times New Roman" w:hAnsi="Times New Roman" w:cs="Times New Roman"/>
          <w:sz w:val="24"/>
          <w:szCs w:val="24"/>
          <w:bdr w:val="single" w:sz="6" w:space="0" w:color="666666" w:frame="1"/>
          <w:shd w:val="clear" w:color="auto" w:fill="E5E5E5"/>
          <w:lang w:eastAsia="en-ZA"/>
        </w:rPr>
        <w:t>Page  28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919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Therto helpe the Trynyte!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920</w:t>
      </w:r>
    </w:p>
    <w:p w:rsidR="008A7E41" w:rsidRPr="008A7E41" w:rsidRDefault="008A7E41" w:rsidP="008A7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>Amen, saye ye, for saynt charyte.</w:t>
      </w:r>
    </w:p>
    <w:p w:rsidR="008A7E41" w:rsidRPr="008A7E41" w:rsidRDefault="008A7E41" w:rsidP="008A7E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</w:pPr>
      <w:r w:rsidRPr="008A7E41">
        <w:rPr>
          <w:rFonts w:ascii="Times New Roman" w:eastAsia="Times New Roman" w:hAnsi="Times New Roman" w:cs="Times New Roman"/>
          <w:color w:val="666666"/>
          <w:sz w:val="17"/>
          <w:szCs w:val="17"/>
          <w:lang w:eastAsia="en-ZA"/>
        </w:rPr>
        <w:t>     921</w:t>
      </w:r>
    </w:p>
    <w:p w:rsidR="008A7E41" w:rsidRPr="008A7E41" w:rsidRDefault="008A7E41" w:rsidP="008A7E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FINIS. 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8A7E41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t xml:space="preserve">Thus endeth this morall playe of Eueryman. </w:t>
      </w:r>
      <w:r w:rsidRPr="008A7E41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br/>
        <w:t>Imprynted at London in Poules</w:t>
      </w:r>
      <w:r w:rsidRPr="008A7E41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br/>
        <w:t>chyrche yarde by me</w:t>
      </w:r>
      <w:r w:rsidRPr="008A7E41">
        <w:rPr>
          <w:rFonts w:ascii="Times New Roman" w:eastAsia="Times New Roman" w:hAnsi="Times New Roman" w:cs="Times New Roman"/>
          <w:i/>
          <w:iCs/>
          <w:sz w:val="24"/>
          <w:szCs w:val="24"/>
          <w:lang w:eastAsia="en-ZA"/>
        </w:rPr>
        <w:br/>
        <w:t>Iohan Skot.</w:t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 </w:t>
      </w:r>
    </w:p>
    <w:p w:rsidR="008A7E41" w:rsidRPr="008A7E41" w:rsidRDefault="008A7E41" w:rsidP="008A7E4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8575"/>
      </w:tblGrid>
      <w:tr w:rsidR="008A7E41" w:rsidRPr="008A7E41" w:rsidTr="008A7E41">
        <w:trPr>
          <w:tblCellSpacing w:w="0" w:type="dxa"/>
          <w:jc w:val="center"/>
        </w:trPr>
        <w:tc>
          <w:tcPr>
            <w:tcW w:w="250" w:type="pct"/>
            <w:hideMark/>
          </w:tcPr>
          <w:p w:rsidR="008A7E41" w:rsidRPr="008A7E41" w:rsidRDefault="008A7E41" w:rsidP="008A7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 w:rsidRPr="008A7E4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161925" cy="161925"/>
                  <wp:effectExtent l="0" t="0" r="9525" b="9525"/>
                  <wp:docPr id="1" name="Picture 1" descr="Back to Top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ck to Top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A7E41" w:rsidRPr="008A7E41" w:rsidRDefault="008A7E41" w:rsidP="008A7E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en-ZA"/>
              </w:rPr>
            </w:pPr>
            <w:r w:rsidRPr="008A7E41">
              <w:rPr>
                <w:rFonts w:ascii="Arial" w:eastAsia="Times New Roman" w:hAnsi="Arial" w:cs="Arial"/>
                <w:color w:val="666666"/>
                <w:sz w:val="19"/>
                <w:szCs w:val="19"/>
                <w:lang w:eastAsia="en-ZA"/>
              </w:rPr>
              <w:t xml:space="preserve">Powered by </w:t>
            </w:r>
            <w:hyperlink r:id="rId18" w:tgtFrame="_top" w:history="1">
              <w:r w:rsidRPr="008A7E41">
                <w:rPr>
                  <w:rFonts w:ascii="Arial" w:eastAsia="Times New Roman" w:hAnsi="Arial" w:cs="Arial"/>
                  <w:color w:val="0000FF"/>
                  <w:sz w:val="19"/>
                  <w:szCs w:val="19"/>
                  <w:lang w:eastAsia="en-ZA"/>
                </w:rPr>
                <w:t>DLXS</w:t>
              </w:r>
            </w:hyperlink>
            <w:r w:rsidRPr="008A7E41">
              <w:rPr>
                <w:rFonts w:ascii="Arial" w:eastAsia="Times New Roman" w:hAnsi="Arial" w:cs="Arial"/>
                <w:color w:val="666666"/>
                <w:sz w:val="19"/>
                <w:szCs w:val="19"/>
                <w:lang w:eastAsia="en-ZA"/>
              </w:rPr>
              <w:br/>
              <w:t xml:space="preserve">To comment or inquire about content, contact </w:t>
            </w:r>
            <w:hyperlink r:id="rId19" w:history="1">
              <w:r w:rsidRPr="008A7E41">
                <w:rPr>
                  <w:rFonts w:ascii="Arial" w:eastAsia="Times New Roman" w:hAnsi="Arial" w:cs="Arial"/>
                  <w:color w:val="0000FF"/>
                  <w:sz w:val="19"/>
                  <w:szCs w:val="19"/>
                  <w:lang w:eastAsia="en-ZA"/>
                </w:rPr>
                <w:t>DLPS Help</w:t>
              </w:r>
            </w:hyperlink>
            <w:r w:rsidRPr="008A7E41">
              <w:rPr>
                <w:rFonts w:ascii="Arial" w:eastAsia="Times New Roman" w:hAnsi="Arial" w:cs="Arial"/>
                <w:color w:val="666666"/>
                <w:sz w:val="19"/>
                <w:szCs w:val="19"/>
                <w:lang w:eastAsia="en-ZA"/>
              </w:rPr>
              <w:br/>
              <w:t xml:space="preserve">To report errors, contact </w:t>
            </w:r>
            <w:hyperlink r:id="rId20" w:history="1">
              <w:r w:rsidRPr="008A7E41">
                <w:rPr>
                  <w:rFonts w:ascii="Arial" w:eastAsia="Times New Roman" w:hAnsi="Arial" w:cs="Arial"/>
                  <w:color w:val="0000FF"/>
                  <w:sz w:val="19"/>
                  <w:szCs w:val="19"/>
                  <w:lang w:eastAsia="en-ZA"/>
                </w:rPr>
                <w:t>DLPS Help</w:t>
              </w:r>
            </w:hyperlink>
            <w:r w:rsidRPr="008A7E41">
              <w:rPr>
                <w:rFonts w:ascii="Arial" w:eastAsia="Times New Roman" w:hAnsi="Arial" w:cs="Arial"/>
                <w:color w:val="666666"/>
                <w:sz w:val="19"/>
                <w:szCs w:val="19"/>
                <w:lang w:eastAsia="en-ZA"/>
              </w:rPr>
              <w:t xml:space="preserve"> </w:t>
            </w:r>
          </w:p>
        </w:tc>
      </w:tr>
    </w:tbl>
    <w:p w:rsidR="00CE6552" w:rsidRDefault="008A7E41"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br/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pict/>
      </w:r>
      <w:r w:rsidRPr="008A7E41">
        <w:rPr>
          <w:rFonts w:ascii="Times New Roman" w:eastAsia="Times New Roman" w:hAnsi="Times New Roman" w:cs="Times New Roman"/>
          <w:sz w:val="24"/>
          <w:szCs w:val="24"/>
          <w:lang w:eastAsia="en-ZA"/>
        </w:rPr>
        <w:pict/>
      </w:r>
      <w:bookmarkStart w:id="1" w:name="_GoBack"/>
      <w:bookmarkEnd w:id="1"/>
    </w:p>
    <w:sectPr w:rsidR="00CE6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41"/>
    <w:rsid w:val="008A7E41"/>
    <w:rsid w:val="00A514CB"/>
    <w:rsid w:val="00C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9B7369-833E-476C-86C0-782A36FC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7E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Heading2">
    <w:name w:val="heading 2"/>
    <w:basedOn w:val="Normal"/>
    <w:link w:val="Heading2Char"/>
    <w:uiPriority w:val="9"/>
    <w:qFormat/>
    <w:rsid w:val="008A7E41"/>
    <w:pPr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Heading3">
    <w:name w:val="heading 3"/>
    <w:basedOn w:val="Normal"/>
    <w:link w:val="Heading3Char"/>
    <w:uiPriority w:val="9"/>
    <w:qFormat/>
    <w:rsid w:val="008A7E41"/>
    <w:pPr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bCs/>
      <w:lang w:eastAsia="en-ZA"/>
    </w:rPr>
  </w:style>
  <w:style w:type="paragraph" w:styleId="Heading4">
    <w:name w:val="heading 4"/>
    <w:basedOn w:val="Normal"/>
    <w:link w:val="Heading4Char"/>
    <w:uiPriority w:val="9"/>
    <w:qFormat/>
    <w:rsid w:val="008A7E41"/>
    <w:p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bCs/>
      <w:sz w:val="19"/>
      <w:szCs w:val="19"/>
      <w:lang w:eastAsia="en-ZA"/>
    </w:rPr>
  </w:style>
  <w:style w:type="paragraph" w:styleId="Heading5">
    <w:name w:val="heading 5"/>
    <w:basedOn w:val="Normal"/>
    <w:link w:val="Heading5Char"/>
    <w:uiPriority w:val="9"/>
    <w:qFormat/>
    <w:rsid w:val="008A7E41"/>
    <w:pPr>
      <w:spacing w:before="240" w:after="120" w:line="240" w:lineRule="auto"/>
      <w:outlineLvl w:val="4"/>
    </w:pPr>
    <w:rPr>
      <w:rFonts w:ascii="Times New Roman" w:eastAsia="Times New Roman" w:hAnsi="Times New Roman" w:cs="Times New Roman"/>
      <w:sz w:val="19"/>
      <w:szCs w:val="19"/>
      <w:lang w:eastAsia="en-ZA"/>
    </w:rPr>
  </w:style>
  <w:style w:type="paragraph" w:styleId="Heading6">
    <w:name w:val="heading 6"/>
    <w:basedOn w:val="Normal"/>
    <w:link w:val="Heading6Char"/>
    <w:uiPriority w:val="9"/>
    <w:qFormat/>
    <w:rsid w:val="008A7E41"/>
    <w:pPr>
      <w:spacing w:before="240" w:after="120" w:line="240" w:lineRule="auto"/>
      <w:outlineLvl w:val="5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41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8A7E41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8A7E41"/>
    <w:rPr>
      <w:rFonts w:ascii="Times New Roman" w:eastAsia="Times New Roman" w:hAnsi="Times New Roman" w:cs="Times New Roman"/>
      <w:b/>
      <w:bCs/>
      <w:lang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8A7E41"/>
    <w:rPr>
      <w:rFonts w:ascii="Times New Roman" w:eastAsia="Times New Roman" w:hAnsi="Times New Roman" w:cs="Times New Roman"/>
      <w:b/>
      <w:bCs/>
      <w:sz w:val="19"/>
      <w:szCs w:val="19"/>
      <w:lang w:eastAsia="en-ZA"/>
    </w:rPr>
  </w:style>
  <w:style w:type="character" w:customStyle="1" w:styleId="Heading5Char">
    <w:name w:val="Heading 5 Char"/>
    <w:basedOn w:val="DefaultParagraphFont"/>
    <w:link w:val="Heading5"/>
    <w:uiPriority w:val="9"/>
    <w:rsid w:val="008A7E41"/>
    <w:rPr>
      <w:rFonts w:ascii="Times New Roman" w:eastAsia="Times New Roman" w:hAnsi="Times New Roman" w:cs="Times New Roman"/>
      <w:sz w:val="19"/>
      <w:szCs w:val="19"/>
      <w:lang w:eastAsia="en-ZA"/>
    </w:rPr>
  </w:style>
  <w:style w:type="character" w:customStyle="1" w:styleId="Heading6Char">
    <w:name w:val="Heading 6 Char"/>
    <w:basedOn w:val="DefaultParagraphFont"/>
    <w:link w:val="Heading6"/>
    <w:uiPriority w:val="9"/>
    <w:rsid w:val="008A7E41"/>
    <w:rPr>
      <w:rFonts w:ascii="Times New Roman" w:eastAsia="Times New Roman" w:hAnsi="Times New Roman" w:cs="Times New Roman"/>
      <w:sz w:val="18"/>
      <w:szCs w:val="18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8A7E41"/>
    <w:rPr>
      <w:strike w:val="0"/>
      <w:dstrike w:val="0"/>
      <w:color w:val="0000FF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A7E41"/>
    <w:rPr>
      <w:strike w:val="0"/>
      <w:dstrike w:val="0"/>
      <w:color w:val="80008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7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7E41"/>
    <w:rPr>
      <w:rFonts w:ascii="Courier New" w:eastAsia="Times New Roman" w:hAnsi="Courier New" w:cs="Courier New"/>
      <w:sz w:val="20"/>
      <w:szCs w:val="20"/>
      <w:lang w:eastAsia="en-ZA"/>
    </w:rPr>
  </w:style>
  <w:style w:type="character" w:styleId="HTMLTypewriter">
    <w:name w:val="HTML Typewriter"/>
    <w:basedOn w:val="DefaultParagraphFont"/>
    <w:uiPriority w:val="99"/>
    <w:semiHidden/>
    <w:unhideWhenUsed/>
    <w:rsid w:val="008A7E41"/>
    <w:rPr>
      <w:rFonts w:ascii="Courier New" w:eastAsia="Times New Roman" w:hAnsi="Courier New" w:cs="Courier New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maincontent">
    <w:name w:val="maincontent"/>
    <w:basedOn w:val="Normal"/>
    <w:rsid w:val="008A7E41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authnavcolor">
    <w:name w:val="authnavcolor"/>
    <w:basedOn w:val="Normal"/>
    <w:rsid w:val="008A7E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ZA"/>
    </w:rPr>
  </w:style>
  <w:style w:type="paragraph" w:customStyle="1" w:styleId="closebutton">
    <w:name w:val="closebutton"/>
    <w:basedOn w:val="Normal"/>
    <w:rsid w:val="008A7E41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spacing w:before="100" w:beforeAutospacing="1" w:after="100" w:afterAutospacing="1" w:line="180" w:lineRule="atLeast"/>
      <w:ind w:left="30" w:right="30"/>
    </w:pPr>
    <w:rPr>
      <w:rFonts w:ascii="Verdana" w:eastAsia="Times New Roman" w:hAnsi="Verdana" w:cs="Times New Roman"/>
      <w:color w:val="999999"/>
      <w:sz w:val="19"/>
      <w:szCs w:val="19"/>
      <w:lang w:eastAsia="en-ZA"/>
    </w:rPr>
  </w:style>
  <w:style w:type="paragraph" w:customStyle="1" w:styleId="searchblock">
    <w:name w:val="searchblock"/>
    <w:basedOn w:val="Normal"/>
    <w:rsid w:val="008A7E41"/>
    <w:pPr>
      <w:shd w:val="clear" w:color="auto" w:fill="E5E5E5"/>
      <w:spacing w:before="100" w:beforeAutospacing="1" w:after="100" w:afterAutospacing="1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wwformblock">
    <w:name w:val="wwformblock"/>
    <w:basedOn w:val="Normal"/>
    <w:rsid w:val="008A7E41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searchform">
    <w:name w:val="searchform"/>
    <w:basedOn w:val="Normal"/>
    <w:rsid w:val="008A7E41"/>
    <w:pPr>
      <w:pBdr>
        <w:left w:val="single" w:sz="6" w:space="0" w:color="CCCCCC"/>
        <w:bottom w:val="single" w:sz="6" w:space="0" w:color="999999"/>
        <w:right w:val="single" w:sz="6" w:space="0" w:color="999999"/>
      </w:pBd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searchnavblock">
    <w:name w:val="searchnavblock"/>
    <w:basedOn w:val="Normal"/>
    <w:rsid w:val="008A7E41"/>
    <w:pPr>
      <w:shd w:val="clear" w:color="auto" w:fill="FFFFFF"/>
      <w:spacing w:before="100" w:beforeAutospacing="1" w:after="100" w:afterAutospacing="1" w:line="240" w:lineRule="auto"/>
      <w:ind w:right="150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srchrestriction">
    <w:name w:val="srchrestriction"/>
    <w:basedOn w:val="Normal"/>
    <w:rsid w:val="008A7E41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navheadtable">
    <w:name w:val="navheadtable"/>
    <w:basedOn w:val="Normal"/>
    <w:rsid w:val="008A7E41"/>
    <w:pPr>
      <w:pBdr>
        <w:top w:val="single" w:sz="2" w:space="0" w:color="333333"/>
        <w:left w:val="single" w:sz="2" w:space="0" w:color="333333"/>
        <w:bottom w:val="single" w:sz="12" w:space="0" w:color="333333"/>
        <w:right w:val="single" w:sz="2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ZA"/>
    </w:rPr>
  </w:style>
  <w:style w:type="paragraph" w:customStyle="1" w:styleId="navheadlogo">
    <w:name w:val="navheadlogo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38"/>
      <w:szCs w:val="38"/>
      <w:lang w:eastAsia="en-ZA"/>
    </w:rPr>
  </w:style>
  <w:style w:type="paragraph" w:customStyle="1" w:styleId="hdrcolor">
    <w:name w:val="hdrcolor"/>
    <w:basedOn w:val="Normal"/>
    <w:rsid w:val="008A7E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chdrcolor">
    <w:name w:val="xchdrcolor"/>
    <w:basedOn w:val="Normal"/>
    <w:rsid w:val="008A7E41"/>
    <w:pPr>
      <w:shd w:val="clear" w:color="auto" w:fill="7D97D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tophead">
    <w:name w:val="tophead"/>
    <w:basedOn w:val="Normal"/>
    <w:rsid w:val="008A7E4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b/>
      <w:bCs/>
      <w:sz w:val="24"/>
      <w:szCs w:val="24"/>
      <w:lang w:eastAsia="en-ZA"/>
    </w:rPr>
  </w:style>
  <w:style w:type="paragraph" w:customStyle="1" w:styleId="topheadlink">
    <w:name w:val="topheadlink"/>
    <w:basedOn w:val="Normal"/>
    <w:rsid w:val="008A7E41"/>
    <w:pPr>
      <w:spacing w:before="150" w:after="150" w:line="240" w:lineRule="auto"/>
      <w:ind w:left="240"/>
    </w:pPr>
    <w:rPr>
      <w:rFonts w:ascii="Helvetica" w:eastAsia="Times New Roman" w:hAnsi="Helvetica" w:cs="Times New Roman"/>
      <w:b/>
      <w:bCs/>
      <w:color w:val="000000"/>
      <w:sz w:val="24"/>
      <w:szCs w:val="24"/>
      <w:lang w:eastAsia="en-ZA"/>
    </w:rPr>
  </w:style>
  <w:style w:type="paragraph" w:customStyle="1" w:styleId="navlinks">
    <w:name w:val="navlinks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n-ZA"/>
    </w:rPr>
  </w:style>
  <w:style w:type="paragraph" w:customStyle="1" w:styleId="globallinkstable">
    <w:name w:val="globallinkstable"/>
    <w:basedOn w:val="Normal"/>
    <w:rsid w:val="008A7E41"/>
    <w:pPr>
      <w:spacing w:before="4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globnav">
    <w:name w:val="globnav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n-ZA"/>
    </w:rPr>
  </w:style>
  <w:style w:type="paragraph" w:customStyle="1" w:styleId="gndivision">
    <w:name w:val="gndivision"/>
    <w:basedOn w:val="Normal"/>
    <w:rsid w:val="008A7E41"/>
    <w:pPr>
      <w:shd w:val="clear" w:color="auto" w:fill="66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n-ZA"/>
    </w:rPr>
  </w:style>
  <w:style w:type="paragraph" w:customStyle="1" w:styleId="navinfo">
    <w:name w:val="navinfo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en-ZA"/>
    </w:rPr>
  </w:style>
  <w:style w:type="paragraph" w:customStyle="1" w:styleId="bbagcountstring">
    <w:name w:val="bbagcountstring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ZA"/>
    </w:rPr>
  </w:style>
  <w:style w:type="paragraph" w:customStyle="1" w:styleId="navcolor">
    <w:name w:val="navcolor"/>
    <w:basedOn w:val="Normal"/>
    <w:rsid w:val="008A7E41"/>
    <w:pPr>
      <w:shd w:val="clear" w:color="auto" w:fill="E4DC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footernavcolor">
    <w:name w:val="footernavcolor"/>
    <w:basedOn w:val="Normal"/>
    <w:rsid w:val="008A7E41"/>
    <w:pPr>
      <w:shd w:val="clear" w:color="auto" w:fill="BDBDB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bbnavcolor">
    <w:name w:val="bbnavcolor"/>
    <w:basedOn w:val="Normal"/>
    <w:rsid w:val="008A7E41"/>
    <w:pPr>
      <w:shd w:val="clear" w:color="auto" w:fill="99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navdivision">
    <w:name w:val="navdivision"/>
    <w:basedOn w:val="Normal"/>
    <w:rsid w:val="008A7E41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navlinksroman">
    <w:name w:val="navlinksroman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en-ZA"/>
    </w:rPr>
  </w:style>
  <w:style w:type="paragraph" w:customStyle="1" w:styleId="navhrcolor">
    <w:name w:val="navhrcolor"/>
    <w:basedOn w:val="Normal"/>
    <w:rsid w:val="008A7E41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cellbottom">
    <w:name w:val="hilitecellbottom"/>
    <w:basedOn w:val="Normal"/>
    <w:rsid w:val="008A7E41"/>
    <w:pPr>
      <w:pBdr>
        <w:top w:val="single" w:sz="2" w:space="0" w:color="919191"/>
        <w:left w:val="single" w:sz="2" w:space="0" w:color="999999"/>
        <w:bottom w:val="single" w:sz="6" w:space="0" w:color="919191"/>
        <w:right w:val="single" w:sz="2" w:space="0" w:color="6666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navhicolor">
    <w:name w:val="navhicolor"/>
    <w:basedOn w:val="Normal"/>
    <w:rsid w:val="008A7E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navhilinks">
    <w:name w:val="navhilinks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ZA"/>
    </w:rPr>
  </w:style>
  <w:style w:type="paragraph" w:customStyle="1" w:styleId="mencellup">
    <w:name w:val="mencellup"/>
    <w:basedOn w:val="Normal"/>
    <w:rsid w:val="008A7E41"/>
    <w:pPr>
      <w:shd w:val="clear" w:color="auto" w:fill="E5E5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menucellground">
    <w:name w:val="menucellground"/>
    <w:basedOn w:val="Normal"/>
    <w:rsid w:val="008A7E41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ollmenuhilite">
    <w:name w:val="collmenuhilite"/>
    <w:basedOn w:val="Normal"/>
    <w:rsid w:val="008A7E41"/>
    <w:pPr>
      <w:shd w:val="clear" w:color="auto" w:fill="FFD661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n-ZA"/>
    </w:rPr>
  </w:style>
  <w:style w:type="paragraph" w:customStyle="1" w:styleId="collmenuhilite2">
    <w:name w:val="collmenuhilite2"/>
    <w:basedOn w:val="Normal"/>
    <w:rsid w:val="008A7E41"/>
    <w:pPr>
      <w:shd w:val="clear" w:color="auto" w:fill="FFD661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n-ZA"/>
    </w:rPr>
  </w:style>
  <w:style w:type="paragraph" w:customStyle="1" w:styleId="picklistitem">
    <w:name w:val="picklistitem"/>
    <w:basedOn w:val="Normal"/>
    <w:rsid w:val="008A7E41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pbtext">
    <w:name w:val="pbtext"/>
    <w:basedOn w:val="Normal"/>
    <w:rsid w:val="008A7E41"/>
    <w:pPr>
      <w:pBdr>
        <w:top w:val="single" w:sz="6" w:space="0" w:color="666666"/>
      </w:pBdr>
      <w:shd w:val="clear" w:color="auto" w:fill="E5E5E5"/>
      <w:spacing w:before="450" w:after="4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gap">
    <w:name w:val="gap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6600"/>
      <w:sz w:val="24"/>
      <w:szCs w:val="24"/>
      <w:lang w:eastAsia="en-ZA"/>
    </w:rPr>
  </w:style>
  <w:style w:type="paragraph" w:customStyle="1" w:styleId="supp">
    <w:name w:val="supp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4"/>
      <w:szCs w:val="24"/>
      <w:lang w:eastAsia="en-ZA"/>
    </w:rPr>
  </w:style>
  <w:style w:type="paragraph" w:customStyle="1" w:styleId="rend-plain">
    <w:name w:val="rend-plain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rend-center">
    <w:name w:val="rend-center"/>
    <w:basedOn w:val="Normal"/>
    <w:rsid w:val="008A7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rend-aligntop">
    <w:name w:val="rend-aligntop"/>
    <w:basedOn w:val="Normal"/>
    <w:rsid w:val="008A7E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rend-rightjustify">
    <w:name w:val="rend-rightjustify"/>
    <w:basedOn w:val="Normal"/>
    <w:rsid w:val="008A7E4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rend-italics">
    <w:name w:val="rend-italics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ZA"/>
    </w:rPr>
  </w:style>
  <w:style w:type="paragraph" w:customStyle="1" w:styleId="rend-italic">
    <w:name w:val="rend-italic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ZA"/>
    </w:rPr>
  </w:style>
  <w:style w:type="paragraph" w:customStyle="1" w:styleId="rend-i">
    <w:name w:val="rend-i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ZA"/>
    </w:rPr>
  </w:style>
  <w:style w:type="paragraph" w:customStyle="1" w:styleId="rend-ital">
    <w:name w:val="rend-ital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ZA"/>
    </w:rPr>
  </w:style>
  <w:style w:type="paragraph" w:customStyle="1" w:styleId="rend-italicsunderlined">
    <w:name w:val="rend-italicsunderline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en-ZA"/>
    </w:rPr>
  </w:style>
  <w:style w:type="paragraph" w:customStyle="1" w:styleId="rend-u">
    <w:name w:val="rend-u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ZA"/>
    </w:rPr>
  </w:style>
  <w:style w:type="paragraph" w:customStyle="1" w:styleId="rend-und">
    <w:name w:val="rend-un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ZA"/>
    </w:rPr>
  </w:style>
  <w:style w:type="paragraph" w:customStyle="1" w:styleId="rend-underlined2x">
    <w:name w:val="rend-underlined2x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ZA"/>
    </w:rPr>
  </w:style>
  <w:style w:type="paragraph" w:customStyle="1" w:styleId="rend-underlined3x">
    <w:name w:val="rend-underlined3x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ZA"/>
    </w:rPr>
  </w:style>
  <w:style w:type="paragraph" w:customStyle="1" w:styleId="rend-underlined">
    <w:name w:val="rend-underline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ZA"/>
    </w:rPr>
  </w:style>
  <w:style w:type="paragraph" w:customStyle="1" w:styleId="rend-indented">
    <w:name w:val="rend-indented"/>
    <w:basedOn w:val="Normal"/>
    <w:rsid w:val="008A7E41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rend-sc">
    <w:name w:val="rend-sc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en-ZA"/>
    </w:rPr>
  </w:style>
  <w:style w:type="paragraph" w:customStyle="1" w:styleId="rend-smcap">
    <w:name w:val="rend-smcap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en-ZA"/>
    </w:rPr>
  </w:style>
  <w:style w:type="paragraph" w:customStyle="1" w:styleId="rend-bold">
    <w:name w:val="rend-bol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rend-b">
    <w:name w:val="rend-b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rend-scisub">
    <w:name w:val="rend-scisub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mallCaps/>
      <w:sz w:val="24"/>
      <w:szCs w:val="24"/>
      <w:vertAlign w:val="subscript"/>
      <w:lang w:eastAsia="en-ZA"/>
    </w:rPr>
  </w:style>
  <w:style w:type="paragraph" w:customStyle="1" w:styleId="rend-bolditalic">
    <w:name w:val="rend-bolditalic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ZA"/>
    </w:rPr>
  </w:style>
  <w:style w:type="paragraph" w:customStyle="1" w:styleId="rend-scital">
    <w:name w:val="rend-scital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mallCaps/>
      <w:sz w:val="24"/>
      <w:szCs w:val="24"/>
      <w:lang w:eastAsia="en-ZA"/>
    </w:rPr>
  </w:style>
  <w:style w:type="paragraph" w:customStyle="1" w:styleId="rend-strike">
    <w:name w:val="rend-strike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eastAsia="en-ZA"/>
    </w:rPr>
  </w:style>
  <w:style w:type="paragraph" w:customStyle="1" w:styleId="rend-sub">
    <w:name w:val="rend-sub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bscript"/>
      <w:lang w:eastAsia="en-ZA"/>
    </w:rPr>
  </w:style>
  <w:style w:type="paragraph" w:customStyle="1" w:styleId="rend-isub">
    <w:name w:val="rend-isub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vertAlign w:val="subscript"/>
      <w:lang w:eastAsia="en-ZA"/>
    </w:rPr>
  </w:style>
  <w:style w:type="paragraph" w:customStyle="1" w:styleId="rend-super">
    <w:name w:val="rend-super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vertAlign w:val="superscript"/>
      <w:lang w:eastAsia="en-ZA"/>
    </w:rPr>
  </w:style>
  <w:style w:type="paragraph" w:customStyle="1" w:styleId="rend-sup">
    <w:name w:val="rend-sup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vertAlign w:val="superscript"/>
      <w:lang w:eastAsia="en-ZA"/>
    </w:rPr>
  </w:style>
  <w:style w:type="paragraph" w:customStyle="1" w:styleId="rend-sup-und">
    <w:name w:val="rend-sup-un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vertAlign w:val="superscript"/>
      <w:lang w:eastAsia="en-ZA"/>
    </w:rPr>
  </w:style>
  <w:style w:type="paragraph" w:customStyle="1" w:styleId="rend-supund">
    <w:name w:val="rend-supun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vertAlign w:val="superscript"/>
      <w:lang w:eastAsia="en-ZA"/>
    </w:rPr>
  </w:style>
  <w:style w:type="paragraph" w:customStyle="1" w:styleId="rend-code">
    <w:name w:val="rend-code"/>
    <w:basedOn w:val="Normal"/>
    <w:rsid w:val="008A7E4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n-ZA"/>
    </w:rPr>
  </w:style>
  <w:style w:type="paragraph" w:customStyle="1" w:styleId="lg-code">
    <w:name w:val="lg-code"/>
    <w:basedOn w:val="Normal"/>
    <w:rsid w:val="008A7E4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en-ZA"/>
    </w:rPr>
  </w:style>
  <w:style w:type="paragraph" w:customStyle="1" w:styleId="rmarginlineno">
    <w:name w:val="rmarginlineno"/>
    <w:basedOn w:val="Normal"/>
    <w:rsid w:val="008A7E41"/>
    <w:pPr>
      <w:spacing w:before="100" w:beforeAutospacing="1" w:after="100" w:afterAutospacing="1" w:line="240" w:lineRule="auto"/>
      <w:ind w:right="750"/>
      <w:textAlignment w:val="top"/>
    </w:pPr>
    <w:rPr>
      <w:rFonts w:ascii="Times New Roman" w:eastAsia="Times New Roman" w:hAnsi="Times New Roman" w:cs="Times New Roman"/>
      <w:color w:val="666666"/>
      <w:sz w:val="24"/>
      <w:szCs w:val="24"/>
      <w:lang w:eastAsia="en-ZA"/>
    </w:rPr>
  </w:style>
  <w:style w:type="paragraph" w:customStyle="1" w:styleId="lmarginlineno">
    <w:name w:val="lmarginlineno"/>
    <w:basedOn w:val="Normal"/>
    <w:rsid w:val="008A7E41"/>
    <w:pPr>
      <w:spacing w:before="100" w:beforeAutospacing="1" w:after="100" w:afterAutospacing="1" w:line="240" w:lineRule="auto"/>
      <w:ind w:right="150"/>
      <w:textAlignment w:val="top"/>
    </w:pPr>
    <w:rPr>
      <w:rFonts w:ascii="Times New Roman" w:eastAsia="Times New Roman" w:hAnsi="Times New Roman" w:cs="Times New Roman"/>
      <w:color w:val="666666"/>
      <w:sz w:val="24"/>
      <w:szCs w:val="24"/>
      <w:lang w:eastAsia="en-ZA"/>
    </w:rPr>
  </w:style>
  <w:style w:type="paragraph" w:customStyle="1" w:styleId="bibldivhead">
    <w:name w:val="bibldivhead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n-ZA"/>
    </w:rPr>
  </w:style>
  <w:style w:type="paragraph" w:customStyle="1" w:styleId="biblauthor">
    <w:name w:val="biblauthor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n-ZA"/>
    </w:rPr>
  </w:style>
  <w:style w:type="paragraph" w:customStyle="1" w:styleId="figure">
    <w:name w:val="figure"/>
    <w:basedOn w:val="Normal"/>
    <w:rsid w:val="008A7E41"/>
    <w:pPr>
      <w:spacing w:before="300" w:after="90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figurelink">
    <w:name w:val="figurelink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en-ZA"/>
    </w:rPr>
  </w:style>
  <w:style w:type="paragraph" w:customStyle="1" w:styleId="thumbfigure">
    <w:name w:val="thumbfigure"/>
    <w:basedOn w:val="Normal"/>
    <w:rsid w:val="008A7E41"/>
    <w:pPr>
      <w:pBdr>
        <w:top w:val="single" w:sz="6" w:space="0" w:color="0000FF"/>
        <w:left w:val="single" w:sz="6" w:space="0" w:color="0000FF"/>
        <w:bottom w:val="single" w:sz="6" w:space="0" w:color="0000FF"/>
        <w:right w:val="single" w:sz="6" w:space="0" w:color="0000FF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ivinfo">
    <w:name w:val="divinfo"/>
    <w:basedOn w:val="Normal"/>
    <w:rsid w:val="008A7E41"/>
    <w:pPr>
      <w:pBdr>
        <w:top w:val="single" w:sz="6" w:space="3" w:color="999999"/>
        <w:left w:val="single" w:sz="6" w:space="5" w:color="999999"/>
        <w:bottom w:val="single" w:sz="6" w:space="3" w:color="999999"/>
        <w:right w:val="single" w:sz="6" w:space="5" w:color="999999"/>
      </w:pBdr>
      <w:shd w:val="clear" w:color="auto" w:fill="EDEBEB"/>
      <w:spacing w:before="75" w:after="75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en-ZA"/>
    </w:rPr>
  </w:style>
  <w:style w:type="paragraph" w:customStyle="1" w:styleId="infoheader">
    <w:name w:val="infoheader"/>
    <w:basedOn w:val="Normal"/>
    <w:rsid w:val="008A7E41"/>
    <w:pPr>
      <w:spacing w:before="100" w:beforeAutospacing="1" w:after="75" w:line="240" w:lineRule="auto"/>
    </w:pPr>
    <w:rPr>
      <w:rFonts w:ascii="inherit" w:eastAsia="Times New Roman" w:hAnsi="inherit" w:cs="Times New Roman"/>
      <w:b/>
      <w:bCs/>
      <w:sz w:val="24"/>
      <w:szCs w:val="24"/>
      <w:lang w:eastAsia="en-ZA"/>
    </w:rPr>
  </w:style>
  <w:style w:type="paragraph" w:customStyle="1" w:styleId="bibl">
    <w:name w:val="bibl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subheader">
    <w:name w:val="subheader"/>
    <w:basedOn w:val="Normal"/>
    <w:rsid w:val="008A7E41"/>
    <w:pPr>
      <w:pBdr>
        <w:bottom w:val="single" w:sz="6" w:space="4" w:color="999999"/>
      </w:pBdr>
      <w:spacing w:before="75" w:after="375" w:line="240" w:lineRule="auto"/>
      <w:ind w:left="225" w:right="375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blksubheader">
    <w:name w:val="blksubheader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  <w:lang w:eastAsia="en-ZA"/>
    </w:rPr>
  </w:style>
  <w:style w:type="paragraph" w:customStyle="1" w:styleId="greysubheader">
    <w:name w:val="greysubheader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21"/>
      <w:szCs w:val="21"/>
      <w:lang w:eastAsia="en-ZA"/>
    </w:rPr>
  </w:style>
  <w:style w:type="paragraph" w:customStyle="1" w:styleId="tochead">
    <w:name w:val="tochead"/>
    <w:basedOn w:val="Normal"/>
    <w:rsid w:val="008A7E4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tocheadtxt">
    <w:name w:val="tocheadtxt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3"/>
      <w:szCs w:val="23"/>
      <w:lang w:eastAsia="en-ZA"/>
    </w:rPr>
  </w:style>
  <w:style w:type="paragraph" w:customStyle="1" w:styleId="fulltxtlinktxt">
    <w:name w:val="fulltxtlinktxt"/>
    <w:basedOn w:val="Normal"/>
    <w:rsid w:val="008A7E41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pacing w:before="100" w:beforeAutospacing="1" w:after="100" w:afterAutospacing="1" w:line="240" w:lineRule="auto"/>
      <w:ind w:left="45"/>
    </w:pPr>
    <w:rPr>
      <w:rFonts w:ascii="Verdana" w:eastAsia="Times New Roman" w:hAnsi="Verdana" w:cs="Times New Roman"/>
      <w:sz w:val="23"/>
      <w:szCs w:val="23"/>
      <w:lang w:eastAsia="en-ZA"/>
    </w:rPr>
  </w:style>
  <w:style w:type="paragraph" w:customStyle="1" w:styleId="hdroptions">
    <w:name w:val="hdroptions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n-ZA"/>
    </w:rPr>
  </w:style>
  <w:style w:type="paragraph" w:customStyle="1" w:styleId="bbsearchblock">
    <w:name w:val="bbsearchblock"/>
    <w:basedOn w:val="Normal"/>
    <w:rsid w:val="008A7E41"/>
    <w:pPr>
      <w:shd w:val="clear" w:color="auto" w:fill="E5E5E5"/>
      <w:spacing w:before="100" w:beforeAutospacing="1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bbsearchform">
    <w:name w:val="bbsearchform"/>
    <w:basedOn w:val="Normal"/>
    <w:rsid w:val="008A7E41"/>
    <w:pPr>
      <w:pBdr>
        <w:top w:val="single" w:sz="6" w:space="0" w:color="CCCCCC"/>
        <w:left w:val="single" w:sz="6" w:space="0" w:color="CCCCCC"/>
        <w:bottom w:val="single" w:sz="6" w:space="0" w:color="999999"/>
        <w:right w:val="single" w:sz="6" w:space="0" w:color="999999"/>
      </w:pBdr>
      <w:shd w:val="clear" w:color="auto" w:fill="E5E5E5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bbitemdiv">
    <w:name w:val="bbitemdiv"/>
    <w:basedOn w:val="Normal"/>
    <w:rsid w:val="008A7E4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bbagnav">
    <w:name w:val="bbagnav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ZA"/>
    </w:rPr>
  </w:style>
  <w:style w:type="paragraph" w:customStyle="1" w:styleId="bbagitemlinks">
    <w:name w:val="bbagitemlinks"/>
    <w:basedOn w:val="Normal"/>
    <w:rsid w:val="008A7E41"/>
    <w:pPr>
      <w:spacing w:before="120" w:after="240" w:line="240" w:lineRule="auto"/>
    </w:pPr>
    <w:rPr>
      <w:rFonts w:ascii="Verdana" w:eastAsia="Times New Roman" w:hAnsi="Verdana" w:cs="Times New Roman"/>
      <w:sz w:val="20"/>
      <w:szCs w:val="20"/>
      <w:lang w:eastAsia="en-ZA"/>
    </w:rPr>
  </w:style>
  <w:style w:type="paragraph" w:customStyle="1" w:styleId="pvlabel">
    <w:name w:val="pvlabel"/>
    <w:basedOn w:val="Normal"/>
    <w:rsid w:val="008A7E41"/>
    <w:pPr>
      <w:spacing w:before="100" w:beforeAutospacing="1" w:after="100" w:afterAutospacing="1" w:line="240" w:lineRule="auto"/>
      <w:ind w:right="15"/>
      <w:jc w:val="center"/>
      <w:textAlignment w:val="center"/>
    </w:pPr>
    <w:rPr>
      <w:rFonts w:ascii="Verdana" w:eastAsia="Times New Roman" w:hAnsi="Verdana" w:cs="Times New Roman"/>
      <w:b/>
      <w:bCs/>
      <w:color w:val="336699"/>
      <w:sz w:val="17"/>
      <w:szCs w:val="17"/>
      <w:lang w:eastAsia="en-ZA"/>
    </w:rPr>
  </w:style>
  <w:style w:type="paragraph" w:customStyle="1" w:styleId="printcollhdr">
    <w:name w:val="printcollhdr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ZA"/>
    </w:rPr>
  </w:style>
  <w:style w:type="paragraph" w:customStyle="1" w:styleId="printinstructions">
    <w:name w:val="printinstructions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n-ZA"/>
    </w:rPr>
  </w:style>
  <w:style w:type="paragraph" w:customStyle="1" w:styleId="currentpgtext">
    <w:name w:val="currentpgtext"/>
    <w:basedOn w:val="Normal"/>
    <w:rsid w:val="008A7E41"/>
    <w:pPr>
      <w:spacing w:before="150" w:after="105" w:line="240" w:lineRule="auto"/>
      <w:ind w:left="900" w:right="375" w:hanging="750"/>
    </w:pPr>
    <w:rPr>
      <w:rFonts w:ascii="Verdana" w:eastAsia="Times New Roman" w:hAnsi="Verdana" w:cs="Times New Roman"/>
      <w:sz w:val="17"/>
      <w:szCs w:val="17"/>
      <w:lang w:eastAsia="en-ZA"/>
    </w:rPr>
  </w:style>
  <w:style w:type="paragraph" w:customStyle="1" w:styleId="pvtoclink">
    <w:name w:val="pvtoclink"/>
    <w:basedOn w:val="Normal"/>
    <w:rsid w:val="008A7E41"/>
    <w:pPr>
      <w:spacing w:before="100" w:beforeAutospacing="1" w:after="100" w:afterAutospacing="1" w:line="240" w:lineRule="auto"/>
      <w:ind w:left="45"/>
    </w:pPr>
    <w:rPr>
      <w:rFonts w:ascii="Verdana" w:eastAsia="Times New Roman" w:hAnsi="Verdana" w:cs="Times New Roman"/>
      <w:sz w:val="17"/>
      <w:szCs w:val="17"/>
      <w:lang w:eastAsia="en-ZA"/>
    </w:rPr>
  </w:style>
  <w:style w:type="paragraph" w:customStyle="1" w:styleId="nextprev">
    <w:name w:val="nextprev"/>
    <w:basedOn w:val="Normal"/>
    <w:rsid w:val="008A7E41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pvtoolbartd">
    <w:name w:val="pvtoolbartd"/>
    <w:basedOn w:val="Normal"/>
    <w:rsid w:val="008A7E41"/>
    <w:pPr>
      <w:pBdr>
        <w:lef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ocnavbutton">
    <w:name w:val="docnavbutton"/>
    <w:basedOn w:val="Normal"/>
    <w:rsid w:val="008A7E4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sizedocbuttonfocus">
    <w:name w:val="sizedocbuttonfocus"/>
    <w:basedOn w:val="Normal"/>
    <w:rsid w:val="008A7E41"/>
    <w:pPr>
      <w:pBdr>
        <w:top w:val="single" w:sz="6" w:space="4" w:color="EFBC82"/>
        <w:left w:val="single" w:sz="6" w:space="4" w:color="EFBC82"/>
        <w:bottom w:val="single" w:sz="6" w:space="4" w:color="EFBC82"/>
        <w:right w:val="single" w:sz="6" w:space="4" w:color="EFBC82"/>
      </w:pBdr>
      <w:shd w:val="clear" w:color="auto" w:fill="FFECB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itemcitation">
    <w:name w:val="itemcitation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ZA"/>
    </w:rPr>
  </w:style>
  <w:style w:type="paragraph" w:customStyle="1" w:styleId="nobreak">
    <w:name w:val="nobreak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title">
    <w:name w:val="title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ocpb1">
    <w:name w:val="docpb1"/>
    <w:basedOn w:val="Normal"/>
    <w:rsid w:val="008A7E41"/>
    <w:pPr>
      <w:pBdr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ocpb2">
    <w:name w:val="docpb2"/>
    <w:basedOn w:val="Normal"/>
    <w:rsid w:val="008A7E41"/>
    <w:pPr>
      <w:pBdr>
        <w:top w:val="single" w:sz="6" w:space="0" w:color="999999"/>
        <w:left w:val="single" w:sz="6" w:space="0" w:color="999999"/>
        <w:right w:val="single" w:sz="6" w:space="0" w:color="999999"/>
      </w:pBdr>
      <w:shd w:val="clear" w:color="auto" w:fill="FFFFFF"/>
      <w:spacing w:before="300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mainheader">
    <w:name w:val="mainheader"/>
    <w:basedOn w:val="Normal"/>
    <w:rsid w:val="008A7E41"/>
    <w:pPr>
      <w:spacing w:before="240" w:after="0" w:line="240" w:lineRule="auto"/>
    </w:pPr>
    <w:rPr>
      <w:rFonts w:ascii="Arial" w:eastAsia="Times New Roman" w:hAnsi="Arial" w:cs="Arial"/>
      <w:b/>
      <w:bCs/>
      <w:color w:val="333333"/>
      <w:sz w:val="30"/>
      <w:szCs w:val="30"/>
      <w:lang w:eastAsia="en-ZA"/>
    </w:rPr>
  </w:style>
  <w:style w:type="paragraph" w:customStyle="1" w:styleId="hilite">
    <w:name w:val="hilite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en-ZA"/>
    </w:rPr>
  </w:style>
  <w:style w:type="paragraph" w:customStyle="1" w:styleId="togglehigh">
    <w:name w:val="togglehigh"/>
    <w:basedOn w:val="Normal"/>
    <w:rsid w:val="008A7E41"/>
    <w:pPr>
      <w:spacing w:before="100" w:beforeAutospacing="1" w:after="100" w:afterAutospacing="1" w:line="240" w:lineRule="auto"/>
      <w:ind w:left="300"/>
      <w:jc w:val="right"/>
    </w:pPr>
    <w:rPr>
      <w:rFonts w:ascii="Arial" w:eastAsia="Times New Roman" w:hAnsi="Arial" w:cs="Arial"/>
      <w:sz w:val="19"/>
      <w:szCs w:val="19"/>
      <w:lang w:eastAsia="en-ZA"/>
    </w:rPr>
  </w:style>
  <w:style w:type="paragraph" w:customStyle="1" w:styleId="hilite1">
    <w:name w:val="hilite1"/>
    <w:basedOn w:val="Normal"/>
    <w:rsid w:val="008A7E4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2">
    <w:name w:val="hilite2"/>
    <w:basedOn w:val="Normal"/>
    <w:rsid w:val="008A7E41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3">
    <w:name w:val="hilite3"/>
    <w:basedOn w:val="Normal"/>
    <w:rsid w:val="008A7E41"/>
    <w:pPr>
      <w:shd w:val="clear" w:color="auto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4">
    <w:name w:val="hilite4"/>
    <w:basedOn w:val="Normal"/>
    <w:rsid w:val="008A7E41"/>
    <w:pPr>
      <w:shd w:val="clear" w:color="auto" w:fill="00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5">
    <w:name w:val="hilite5"/>
    <w:basedOn w:val="Normal"/>
    <w:rsid w:val="008A7E41"/>
    <w:pPr>
      <w:shd w:val="clear" w:color="auto" w:fill="00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6">
    <w:name w:val="hilite6"/>
    <w:basedOn w:val="Normal"/>
    <w:rsid w:val="008A7E41"/>
    <w:pPr>
      <w:shd w:val="clear" w:color="auto" w:fill="00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7">
    <w:name w:val="hilite7"/>
    <w:basedOn w:val="Normal"/>
    <w:rsid w:val="008A7E41"/>
    <w:pPr>
      <w:shd w:val="clear" w:color="auto" w:fill="00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8">
    <w:name w:val="hilite8"/>
    <w:basedOn w:val="Normal"/>
    <w:rsid w:val="008A7E41"/>
    <w:pPr>
      <w:shd w:val="clear" w:color="auto" w:fill="00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9">
    <w:name w:val="hilite9"/>
    <w:basedOn w:val="Normal"/>
    <w:rsid w:val="008A7E41"/>
    <w:pPr>
      <w:shd w:val="clear" w:color="auto" w:fill="00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10">
    <w:name w:val="hilite10"/>
    <w:basedOn w:val="Normal"/>
    <w:rsid w:val="008A7E41"/>
    <w:pPr>
      <w:shd w:val="clear" w:color="auto" w:fill="00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11">
    <w:name w:val="hilite11"/>
    <w:basedOn w:val="Normal"/>
    <w:rsid w:val="008A7E41"/>
    <w:pPr>
      <w:shd w:val="clear" w:color="auto" w:fill="00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ilite12">
    <w:name w:val="hilite12"/>
    <w:basedOn w:val="Normal"/>
    <w:rsid w:val="008A7E41"/>
    <w:pPr>
      <w:shd w:val="clear" w:color="auto" w:fill="0099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browsehilite">
    <w:name w:val="browsehilite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ZA"/>
    </w:rPr>
  </w:style>
  <w:style w:type="paragraph" w:customStyle="1" w:styleId="hilitebox">
    <w:name w:val="hilitebox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releaseversion">
    <w:name w:val="releaseversion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9"/>
      <w:szCs w:val="19"/>
      <w:lang w:eastAsia="en-ZA"/>
    </w:rPr>
  </w:style>
  <w:style w:type="paragraph" w:customStyle="1" w:styleId="wwquicklink">
    <w:name w:val="wwquicklink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ZA"/>
    </w:rPr>
  </w:style>
  <w:style w:type="paragraph" w:customStyle="1" w:styleId="smalltext">
    <w:name w:val="smalltext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en-ZA"/>
    </w:rPr>
  </w:style>
  <w:style w:type="paragraph" w:customStyle="1" w:styleId="indentblock">
    <w:name w:val="indentblock"/>
    <w:basedOn w:val="Normal"/>
    <w:rsid w:val="008A7E41"/>
    <w:pPr>
      <w:spacing w:before="100" w:beforeAutospacing="1" w:after="100" w:afterAutospacing="1" w:line="240" w:lineRule="auto"/>
      <w:ind w:left="225" w:right="105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pvtextview">
    <w:name w:val="pvtextview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sboxcolor">
    <w:name w:val="csboxcolor"/>
    <w:basedOn w:val="Normal"/>
    <w:rsid w:val="008A7E41"/>
    <w:pPr>
      <w:shd w:val="clear" w:color="auto" w:fill="D7D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selectmenu">
    <w:name w:val="selectmenu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n-ZA"/>
    </w:rPr>
  </w:style>
  <w:style w:type="paragraph" w:customStyle="1" w:styleId="homenavlinks">
    <w:name w:val="homenavlinks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n-ZA"/>
    </w:rPr>
  </w:style>
  <w:style w:type="paragraph" w:customStyle="1" w:styleId="homefont">
    <w:name w:val="homefont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ZA"/>
    </w:rPr>
  </w:style>
  <w:style w:type="paragraph" w:customStyle="1" w:styleId="redformfont">
    <w:name w:val="redformfont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8"/>
      <w:szCs w:val="18"/>
      <w:lang w:eastAsia="en-ZA"/>
    </w:rPr>
  </w:style>
  <w:style w:type="paragraph" w:customStyle="1" w:styleId="formfont">
    <w:name w:val="formfont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n-ZA"/>
    </w:rPr>
  </w:style>
  <w:style w:type="paragraph" w:customStyle="1" w:styleId="smallformfont">
    <w:name w:val="smallformfont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n-ZA"/>
    </w:rPr>
  </w:style>
  <w:style w:type="paragraph" w:customStyle="1" w:styleId="searchrestriction">
    <w:name w:val="searchrestriction"/>
    <w:basedOn w:val="Normal"/>
    <w:rsid w:val="008A7E41"/>
    <w:pPr>
      <w:spacing w:before="100" w:beforeAutospacing="1" w:after="15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searchrestrictiontext">
    <w:name w:val="searchrestrictiontext"/>
    <w:basedOn w:val="Normal"/>
    <w:rsid w:val="008A7E41"/>
    <w:pPr>
      <w:spacing w:before="60" w:after="0" w:line="240" w:lineRule="auto"/>
      <w:ind w:left="240"/>
    </w:pPr>
    <w:rPr>
      <w:rFonts w:ascii="Verdana" w:eastAsia="Times New Roman" w:hAnsi="Verdana" w:cs="Times New Roman"/>
      <w:sz w:val="24"/>
      <w:szCs w:val="24"/>
      <w:lang w:eastAsia="en-ZA"/>
    </w:rPr>
  </w:style>
  <w:style w:type="paragraph" w:customStyle="1" w:styleId="searchrestrictionlabel">
    <w:name w:val="searchrestrictionlabel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7"/>
      <w:szCs w:val="17"/>
      <w:lang w:eastAsia="en-ZA"/>
    </w:rPr>
  </w:style>
  <w:style w:type="paragraph" w:customStyle="1" w:styleId="formfontbuff">
    <w:name w:val="formfontbuff"/>
    <w:basedOn w:val="Normal"/>
    <w:rsid w:val="008A7E41"/>
    <w:pPr>
      <w:spacing w:before="100" w:beforeAutospacing="1" w:after="100" w:afterAutospacing="1" w:line="324" w:lineRule="atLeast"/>
    </w:pPr>
    <w:rPr>
      <w:rFonts w:ascii="Verdana" w:eastAsia="Times New Roman" w:hAnsi="Verdana" w:cs="Times New Roman"/>
      <w:sz w:val="18"/>
      <w:szCs w:val="18"/>
      <w:lang w:eastAsia="en-ZA"/>
    </w:rPr>
  </w:style>
  <w:style w:type="paragraph" w:customStyle="1" w:styleId="largerformfont">
    <w:name w:val="largerformfont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en-ZA"/>
    </w:rPr>
  </w:style>
  <w:style w:type="paragraph" w:customStyle="1" w:styleId="subnavhilite">
    <w:name w:val="subnavhilite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ZA"/>
    </w:rPr>
  </w:style>
  <w:style w:type="paragraph" w:customStyle="1" w:styleId="smalltextbuff">
    <w:name w:val="smalltextbuff"/>
    <w:basedOn w:val="Normal"/>
    <w:rsid w:val="008A7E41"/>
    <w:pPr>
      <w:spacing w:before="100" w:beforeAutospacing="1" w:after="100" w:afterAutospacing="1" w:line="324" w:lineRule="atLeast"/>
    </w:pPr>
    <w:rPr>
      <w:rFonts w:ascii="Verdana" w:eastAsia="Times New Roman" w:hAnsi="Verdana" w:cs="Times New Roman"/>
      <w:sz w:val="15"/>
      <w:szCs w:val="15"/>
      <w:lang w:eastAsia="en-ZA"/>
    </w:rPr>
  </w:style>
  <w:style w:type="paragraph" w:customStyle="1" w:styleId="selectmenudisabled">
    <w:name w:val="selectmenudisabled"/>
    <w:basedOn w:val="Normal"/>
    <w:rsid w:val="008A7E41"/>
    <w:pPr>
      <w:shd w:val="clear" w:color="auto" w:fill="CCCCC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en-ZA"/>
    </w:rPr>
  </w:style>
  <w:style w:type="paragraph" w:customStyle="1" w:styleId="groupspick">
    <w:name w:val="groupspick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  <w:lang w:eastAsia="en-ZA"/>
    </w:rPr>
  </w:style>
  <w:style w:type="paragraph" w:customStyle="1" w:styleId="groupspickgroupname">
    <w:name w:val="groupspickgroupname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1"/>
      <w:szCs w:val="21"/>
      <w:lang w:eastAsia="en-ZA"/>
    </w:rPr>
  </w:style>
  <w:style w:type="paragraph" w:customStyle="1" w:styleId="pagebreak">
    <w:name w:val="pagebreak"/>
    <w:basedOn w:val="Normal"/>
    <w:rsid w:val="008A7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trgttophead">
    <w:name w:val="trgttophea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en-ZA"/>
    </w:rPr>
  </w:style>
  <w:style w:type="paragraph" w:customStyle="1" w:styleId="trgtdiv2head">
    <w:name w:val="trgtdiv2hea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en-ZA"/>
    </w:rPr>
  </w:style>
  <w:style w:type="paragraph" w:customStyle="1" w:styleId="trgtdiv3head">
    <w:name w:val="trgtdiv3hea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en-ZA"/>
    </w:rPr>
  </w:style>
  <w:style w:type="paragraph" w:customStyle="1" w:styleId="trgtdiv4head">
    <w:name w:val="trgtdiv4hea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en-ZA"/>
    </w:rPr>
  </w:style>
  <w:style w:type="paragraph" w:customStyle="1" w:styleId="trgttextblock">
    <w:name w:val="trgttextblock"/>
    <w:basedOn w:val="Normal"/>
    <w:rsid w:val="008A7E41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helpnavhead">
    <w:name w:val="helpnavhea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ZA"/>
    </w:rPr>
  </w:style>
  <w:style w:type="paragraph" w:customStyle="1" w:styleId="helpnav">
    <w:name w:val="helpnav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ZA"/>
    </w:rPr>
  </w:style>
  <w:style w:type="paragraph" w:customStyle="1" w:styleId="helpnavlink">
    <w:name w:val="helpnavlink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</w:style>
  <w:style w:type="paragraph" w:customStyle="1" w:styleId="helpnavheadlink">
    <w:name w:val="helpnavheadlink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ZA"/>
    </w:rPr>
  </w:style>
  <w:style w:type="paragraph" w:customStyle="1" w:styleId="cnavlinks">
    <w:name w:val="cnavlinks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en-ZA"/>
    </w:rPr>
  </w:style>
  <w:style w:type="paragraph" w:customStyle="1" w:styleId="resultsheader">
    <w:name w:val="resultsheader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ZA"/>
    </w:rPr>
  </w:style>
  <w:style w:type="paragraph" w:customStyle="1" w:styleId="collid">
    <w:name w:val="colli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66CC"/>
      <w:sz w:val="24"/>
      <w:szCs w:val="24"/>
      <w:lang w:eastAsia="en-ZA"/>
    </w:rPr>
  </w:style>
  <w:style w:type="paragraph" w:customStyle="1" w:styleId="itemid">
    <w:name w:val="itemi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3300"/>
      <w:sz w:val="24"/>
      <w:szCs w:val="24"/>
      <w:lang w:eastAsia="en-ZA"/>
    </w:rPr>
  </w:style>
  <w:style w:type="paragraph" w:customStyle="1" w:styleId="naturallanguage">
    <w:name w:val="naturallanguage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66"/>
      <w:sz w:val="24"/>
      <w:szCs w:val="24"/>
      <w:lang w:eastAsia="en-ZA"/>
    </w:rPr>
  </w:style>
  <w:style w:type="paragraph" w:customStyle="1" w:styleId="maintitle">
    <w:name w:val="maintitle"/>
    <w:basedOn w:val="Normal"/>
    <w:rsid w:val="008A7E41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ZA"/>
    </w:rPr>
  </w:style>
  <w:style w:type="paragraph" w:customStyle="1" w:styleId="summarystrdiv">
    <w:name w:val="summarystrdiv"/>
    <w:basedOn w:val="Normal"/>
    <w:rsid w:val="008A7E41"/>
    <w:pPr>
      <w:spacing w:before="100" w:beforeAutospacing="1" w:after="75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indentlevel1">
    <w:name w:val="indentlevel1"/>
    <w:basedOn w:val="Normal"/>
    <w:rsid w:val="008A7E41"/>
    <w:pPr>
      <w:spacing w:before="100" w:beforeAutospacing="1" w:after="15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lineindent1">
    <w:name w:val="lineindent1"/>
    <w:basedOn w:val="Normal"/>
    <w:rsid w:val="008A7E41"/>
    <w:pPr>
      <w:spacing w:before="100" w:beforeAutospacing="1" w:after="15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lineindent">
    <w:name w:val="lineindent"/>
    <w:basedOn w:val="Normal"/>
    <w:rsid w:val="008A7E41"/>
    <w:pPr>
      <w:spacing w:before="100" w:beforeAutospacing="1" w:after="15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resindentlevelx">
    <w:name w:val="resindentlevelx"/>
    <w:basedOn w:val="Normal"/>
    <w:rsid w:val="008A7E41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textindentlevelx">
    <w:name w:val="textindentlevelx"/>
    <w:basedOn w:val="Normal"/>
    <w:rsid w:val="008A7E41"/>
    <w:pPr>
      <w:spacing w:before="75" w:after="15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indentlevel2">
    <w:name w:val="indentlevel2"/>
    <w:basedOn w:val="Normal"/>
    <w:rsid w:val="008A7E41"/>
    <w:pPr>
      <w:spacing w:before="100" w:beforeAutospacing="1" w:after="15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lineindent2">
    <w:name w:val="lineindent2"/>
    <w:basedOn w:val="Normal"/>
    <w:rsid w:val="008A7E41"/>
    <w:pPr>
      <w:spacing w:before="100" w:beforeAutospacing="1" w:after="15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indentlevel3">
    <w:name w:val="indentlevel3"/>
    <w:basedOn w:val="Normal"/>
    <w:rsid w:val="008A7E41"/>
    <w:pPr>
      <w:spacing w:before="100" w:beforeAutospacing="1" w:after="15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lineindent3">
    <w:name w:val="lineindent3"/>
    <w:basedOn w:val="Normal"/>
    <w:rsid w:val="008A7E41"/>
    <w:pPr>
      <w:spacing w:before="100" w:beforeAutospacing="1" w:after="15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indentlevel4">
    <w:name w:val="indentlevel4"/>
    <w:basedOn w:val="Normal"/>
    <w:rsid w:val="008A7E41"/>
    <w:pPr>
      <w:spacing w:before="100" w:beforeAutospacing="1" w:after="15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lineindent4">
    <w:name w:val="lineindent4"/>
    <w:basedOn w:val="Normal"/>
    <w:rsid w:val="008A7E41"/>
    <w:pPr>
      <w:spacing w:before="100" w:beforeAutospacing="1" w:after="15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indentlevel5">
    <w:name w:val="indentlevel5"/>
    <w:basedOn w:val="Normal"/>
    <w:rsid w:val="008A7E41"/>
    <w:pPr>
      <w:spacing w:before="100" w:beforeAutospacing="1" w:after="15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lineindent5">
    <w:name w:val="lineindent5"/>
    <w:basedOn w:val="Normal"/>
    <w:rsid w:val="008A7E41"/>
    <w:pPr>
      <w:spacing w:before="100" w:beforeAutospacing="1" w:after="15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indentlevel6">
    <w:name w:val="indentlevel6"/>
    <w:basedOn w:val="Normal"/>
    <w:rsid w:val="008A7E41"/>
    <w:pPr>
      <w:spacing w:before="100" w:beforeAutospacing="1" w:after="15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lineindent6">
    <w:name w:val="lineindent6"/>
    <w:basedOn w:val="Normal"/>
    <w:rsid w:val="008A7E41"/>
    <w:pPr>
      <w:spacing w:before="100" w:beforeAutospacing="1" w:after="15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indentlevel0">
    <w:name w:val="indentlevel0"/>
    <w:basedOn w:val="Normal"/>
    <w:rsid w:val="008A7E4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ivhead">
    <w:name w:val="divhead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lang w:eastAsia="en-ZA"/>
    </w:rPr>
  </w:style>
  <w:style w:type="paragraph" w:customStyle="1" w:styleId="divmeta">
    <w:name w:val="divmeta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en-ZA"/>
    </w:rPr>
  </w:style>
  <w:style w:type="paragraph" w:customStyle="1" w:styleId="scopingpage">
    <w:name w:val="scopingpage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n-ZA"/>
    </w:rPr>
  </w:style>
  <w:style w:type="paragraph" w:customStyle="1" w:styleId="kwic">
    <w:name w:val="kwic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ZA"/>
    </w:rPr>
  </w:style>
  <w:style w:type="paragraph" w:customStyle="1" w:styleId="summarystr">
    <w:name w:val="summarystr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ZA"/>
    </w:rPr>
  </w:style>
  <w:style w:type="paragraph" w:customStyle="1" w:styleId="kwicsummary">
    <w:name w:val="kwicsummary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ZA"/>
    </w:rPr>
  </w:style>
  <w:style w:type="paragraph" w:customStyle="1" w:styleId="guideframebg">
    <w:name w:val="guideframebg"/>
    <w:basedOn w:val="Normal"/>
    <w:rsid w:val="008A7E41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smallheadernormal">
    <w:name w:val="smallheadernormal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ZA"/>
    </w:rPr>
  </w:style>
  <w:style w:type="paragraph" w:customStyle="1" w:styleId="smallheader">
    <w:name w:val="smallheader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ZA"/>
    </w:rPr>
  </w:style>
  <w:style w:type="paragraph" w:customStyle="1" w:styleId="resitemnav">
    <w:name w:val="resitemnav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n-ZA"/>
    </w:rPr>
  </w:style>
  <w:style w:type="paragraph" w:customStyle="1" w:styleId="resclip">
    <w:name w:val="resclip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ZA"/>
    </w:rPr>
  </w:style>
  <w:style w:type="paragraph" w:customStyle="1" w:styleId="bbadd">
    <w:name w:val="bbadd"/>
    <w:basedOn w:val="Normal"/>
    <w:rsid w:val="008A7E41"/>
    <w:pPr>
      <w:spacing w:before="100" w:beforeAutospacing="1" w:after="100" w:afterAutospacing="1" w:line="240" w:lineRule="auto"/>
      <w:ind w:left="360"/>
    </w:pPr>
    <w:rPr>
      <w:rFonts w:ascii="Verdana" w:eastAsia="Times New Roman" w:hAnsi="Verdana" w:cs="Times New Roman"/>
      <w:lang w:eastAsia="en-ZA"/>
    </w:rPr>
  </w:style>
  <w:style w:type="paragraph" w:customStyle="1" w:styleId="resitemsummary">
    <w:name w:val="resitemsummary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en-ZA"/>
    </w:rPr>
  </w:style>
  <w:style w:type="paragraph" w:customStyle="1" w:styleId="resauthor">
    <w:name w:val="resauthor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ZA"/>
    </w:rPr>
  </w:style>
  <w:style w:type="paragraph" w:customStyle="1" w:styleId="respubinfo">
    <w:name w:val="respubinfo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ZA"/>
    </w:rPr>
  </w:style>
  <w:style w:type="paragraph" w:customStyle="1" w:styleId="resfieldlabel">
    <w:name w:val="resfieldlabel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lang w:eastAsia="en-ZA"/>
    </w:rPr>
  </w:style>
  <w:style w:type="paragraph" w:customStyle="1" w:styleId="resbglink">
    <w:name w:val="resbglink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ZA"/>
    </w:rPr>
  </w:style>
  <w:style w:type="paragraph" w:customStyle="1" w:styleId="resfglink">
    <w:name w:val="resfglink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en-ZA"/>
    </w:rPr>
  </w:style>
  <w:style w:type="paragraph" w:customStyle="1" w:styleId="resitemlinks">
    <w:name w:val="resitemlinks"/>
    <w:basedOn w:val="Normal"/>
    <w:rsid w:val="008A7E41"/>
    <w:pPr>
      <w:spacing w:before="240" w:after="480" w:line="240" w:lineRule="auto"/>
    </w:pPr>
    <w:rPr>
      <w:rFonts w:ascii="Verdana" w:eastAsia="Times New Roman" w:hAnsi="Verdana" w:cs="Times New Roman"/>
      <w:sz w:val="20"/>
      <w:szCs w:val="20"/>
      <w:lang w:eastAsia="en-ZA"/>
    </w:rPr>
  </w:style>
  <w:style w:type="paragraph" w:customStyle="1" w:styleId="resitemdetail">
    <w:name w:val="resitemdetail"/>
    <w:basedOn w:val="Normal"/>
    <w:rsid w:val="008A7E41"/>
    <w:pPr>
      <w:spacing w:before="150" w:after="240" w:line="240" w:lineRule="auto"/>
    </w:pPr>
    <w:rPr>
      <w:rFonts w:ascii="Verdana" w:eastAsia="Times New Roman" w:hAnsi="Verdana" w:cs="Times New Roman"/>
      <w:sz w:val="20"/>
      <w:szCs w:val="20"/>
      <w:lang w:eastAsia="en-ZA"/>
    </w:rPr>
  </w:style>
  <w:style w:type="paragraph" w:customStyle="1" w:styleId="hilitecell">
    <w:name w:val="hilitecell"/>
    <w:basedOn w:val="Normal"/>
    <w:rsid w:val="008A7E41"/>
    <w:pPr>
      <w:pBdr>
        <w:top w:val="single" w:sz="12" w:space="0" w:color="919191"/>
        <w:left w:val="single" w:sz="18" w:space="0" w:color="999999"/>
        <w:bottom w:val="single" w:sz="6" w:space="0" w:color="666666"/>
        <w:right w:val="single" w:sz="2" w:space="0" w:color="66666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ollsummary">
    <w:name w:val="collsummary"/>
    <w:basedOn w:val="Normal"/>
    <w:rsid w:val="008A7E41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ollname">
    <w:name w:val="collname"/>
    <w:basedOn w:val="Normal"/>
    <w:rsid w:val="008A7E41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ollnamefocus">
    <w:name w:val="collnamefocus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ollnamehd">
    <w:name w:val="collnamehd"/>
    <w:basedOn w:val="Normal"/>
    <w:rsid w:val="008A7E41"/>
    <w:pPr>
      <w:spacing w:before="100" w:beforeAutospacing="1" w:after="100" w:afterAutospacing="1" w:line="240" w:lineRule="auto"/>
      <w:ind w:left="15"/>
    </w:pPr>
    <w:rPr>
      <w:rFonts w:ascii="Verdana" w:eastAsia="Times New Roman" w:hAnsi="Verdana" w:cs="Times New Roman"/>
      <w:b/>
      <w:bCs/>
      <w:sz w:val="17"/>
      <w:szCs w:val="17"/>
      <w:lang w:eastAsia="en-ZA"/>
    </w:rPr>
  </w:style>
  <w:style w:type="paragraph" w:customStyle="1" w:styleId="cresultslink">
    <w:name w:val="cresultslink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en-ZA"/>
    </w:rPr>
  </w:style>
  <w:style w:type="paragraph" w:customStyle="1" w:styleId="bulletimg">
    <w:name w:val="bulletimg"/>
    <w:basedOn w:val="Normal"/>
    <w:rsid w:val="008A7E41"/>
    <w:pPr>
      <w:spacing w:before="100" w:beforeAutospacing="1" w:after="30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div1head">
    <w:name w:val="div1head"/>
    <w:basedOn w:val="Normal"/>
    <w:rsid w:val="008A7E41"/>
    <w:pPr>
      <w:spacing w:before="100" w:beforeAutospacing="1" w:after="0" w:line="240" w:lineRule="auto"/>
      <w:ind w:left="480" w:hanging="360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div2head">
    <w:name w:val="div2head"/>
    <w:basedOn w:val="Normal"/>
    <w:rsid w:val="008A7E41"/>
    <w:pPr>
      <w:spacing w:after="0" w:line="240" w:lineRule="auto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div3head">
    <w:name w:val="div3head"/>
    <w:basedOn w:val="Normal"/>
    <w:rsid w:val="008A7E41"/>
    <w:pPr>
      <w:spacing w:after="0" w:line="240" w:lineRule="auto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div4head">
    <w:name w:val="div4head"/>
    <w:basedOn w:val="Normal"/>
    <w:rsid w:val="008A7E41"/>
    <w:pPr>
      <w:spacing w:after="0" w:line="240" w:lineRule="auto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div1headinline">
    <w:name w:val="div1headinline"/>
    <w:basedOn w:val="Normal"/>
    <w:rsid w:val="008A7E41"/>
    <w:pPr>
      <w:spacing w:before="100" w:beforeAutospacing="1" w:after="0" w:line="240" w:lineRule="auto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div2headinline">
    <w:name w:val="div2headinline"/>
    <w:basedOn w:val="Normal"/>
    <w:rsid w:val="008A7E41"/>
    <w:pPr>
      <w:spacing w:after="0" w:line="240" w:lineRule="auto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div3headinline">
    <w:name w:val="div3headinline"/>
    <w:basedOn w:val="Normal"/>
    <w:rsid w:val="008A7E41"/>
    <w:pPr>
      <w:spacing w:after="0" w:line="240" w:lineRule="auto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div4headinline">
    <w:name w:val="div4headinline"/>
    <w:basedOn w:val="Normal"/>
    <w:rsid w:val="008A7E41"/>
    <w:pPr>
      <w:spacing w:after="0" w:line="240" w:lineRule="auto"/>
    </w:pPr>
    <w:rPr>
      <w:rFonts w:ascii="Arial" w:eastAsia="Times New Roman" w:hAnsi="Arial" w:cs="Arial"/>
      <w:sz w:val="24"/>
      <w:szCs w:val="24"/>
      <w:lang w:eastAsia="en-ZA"/>
    </w:rPr>
  </w:style>
  <w:style w:type="paragraph" w:customStyle="1" w:styleId="subjects">
    <w:name w:val="subjects"/>
    <w:basedOn w:val="Normal"/>
    <w:rsid w:val="008A7E4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en-ZA"/>
    </w:rPr>
  </w:style>
  <w:style w:type="paragraph" w:customStyle="1" w:styleId="articletitle">
    <w:name w:val="articletitle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ZA"/>
    </w:rPr>
  </w:style>
  <w:style w:type="paragraph" w:customStyle="1" w:styleId="articleauthor">
    <w:name w:val="articleauthor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monotitle">
    <w:name w:val="monotitle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ZA"/>
    </w:rPr>
  </w:style>
  <w:style w:type="paragraph" w:customStyle="1" w:styleId="monobibl">
    <w:name w:val="monobibl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ZA"/>
    </w:rPr>
  </w:style>
  <w:style w:type="paragraph" w:customStyle="1" w:styleId="issuetitle">
    <w:name w:val="issuetitle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ZA"/>
    </w:rPr>
  </w:style>
  <w:style w:type="paragraph" w:customStyle="1" w:styleId="pickpubinfo">
    <w:name w:val="pickpubinfo"/>
    <w:basedOn w:val="Normal"/>
    <w:rsid w:val="008A7E41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pickpdflink">
    <w:name w:val="pickpdflink"/>
    <w:basedOn w:val="Normal"/>
    <w:rsid w:val="008A7E41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browsecell">
    <w:name w:val="browsecell"/>
    <w:basedOn w:val="Normal"/>
    <w:rsid w:val="008A7E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ptr">
    <w:name w:val="ptr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vertAlign w:val="superscript"/>
      <w:lang w:eastAsia="en-ZA"/>
    </w:rPr>
  </w:style>
  <w:style w:type="paragraph" w:customStyle="1" w:styleId="txtptr">
    <w:name w:val="txtptr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vertAlign w:val="superscript"/>
      <w:lang w:eastAsia="en-ZA"/>
    </w:rPr>
  </w:style>
  <w:style w:type="paragraph" w:customStyle="1" w:styleId="subtitlepara">
    <w:name w:val="subtitlepara"/>
    <w:basedOn w:val="Normal"/>
    <w:rsid w:val="008A7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titlepara">
    <w:name w:val="titlepara"/>
    <w:basedOn w:val="Normal"/>
    <w:rsid w:val="008A7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en-ZA"/>
    </w:rPr>
  </w:style>
  <w:style w:type="paragraph" w:customStyle="1" w:styleId="authorpara">
    <w:name w:val="authorpara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ZA"/>
    </w:rPr>
  </w:style>
  <w:style w:type="paragraph" w:customStyle="1" w:styleId="author-semantic">
    <w:name w:val="author-semantic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ZA"/>
    </w:rPr>
  </w:style>
  <w:style w:type="paragraph" w:customStyle="1" w:styleId="q1-stanza">
    <w:name w:val="q1-stanza"/>
    <w:basedOn w:val="Normal"/>
    <w:rsid w:val="008A7E41"/>
    <w:pPr>
      <w:spacing w:before="100" w:beforeAutospacing="1" w:after="100" w:afterAutospacing="1" w:line="240" w:lineRule="auto"/>
      <w:ind w:left="612" w:right="1836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q1-verse">
    <w:name w:val="q1-verse"/>
    <w:basedOn w:val="Normal"/>
    <w:rsid w:val="008A7E41"/>
    <w:pPr>
      <w:spacing w:before="100" w:beforeAutospacing="1" w:after="100" w:afterAutospacing="1" w:line="240" w:lineRule="auto"/>
      <w:ind w:left="612" w:right="1836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q1-letter">
    <w:name w:val="q1-letter"/>
    <w:basedOn w:val="Normal"/>
    <w:rsid w:val="008A7E41"/>
    <w:pPr>
      <w:spacing w:before="100" w:beforeAutospacing="1" w:after="100" w:afterAutospacing="1" w:line="240" w:lineRule="auto"/>
      <w:ind w:left="612" w:right="1836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q1-citation">
    <w:name w:val="q1-citation"/>
    <w:basedOn w:val="Normal"/>
    <w:rsid w:val="008A7E41"/>
    <w:pPr>
      <w:spacing w:before="100" w:beforeAutospacing="1" w:after="100" w:afterAutospacing="1" w:line="240" w:lineRule="auto"/>
      <w:ind w:left="612" w:right="1836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q1-block">
    <w:name w:val="q1-block"/>
    <w:basedOn w:val="Normal"/>
    <w:rsid w:val="008A7E41"/>
    <w:pPr>
      <w:spacing w:before="100" w:beforeAutospacing="1" w:after="100" w:afterAutospacing="1" w:line="240" w:lineRule="auto"/>
      <w:ind w:left="612" w:right="1836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filesize">
    <w:name w:val="filesize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en-ZA"/>
    </w:rPr>
  </w:style>
  <w:style w:type="paragraph" w:customStyle="1" w:styleId="hdrrowlabel">
    <w:name w:val="hdrrowlabel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ZA"/>
    </w:rPr>
  </w:style>
  <w:style w:type="paragraph" w:customStyle="1" w:styleId="notenumber">
    <w:name w:val="notenumber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customStyle="1" w:styleId="titlepage">
    <w:name w:val="titlepage"/>
    <w:basedOn w:val="Normal"/>
    <w:rsid w:val="008A7E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add">
    <w:name w:val="ad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ZA"/>
    </w:rPr>
  </w:style>
  <w:style w:type="paragraph" w:customStyle="1" w:styleId="reslistpodbutton">
    <w:name w:val="reslistpodbutton"/>
    <w:basedOn w:val="Normal"/>
    <w:rsid w:val="008A7E41"/>
    <w:pPr>
      <w:spacing w:before="100" w:beforeAutospacing="1" w:after="100" w:afterAutospacing="1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collnavcolor">
    <w:name w:val="xcollnavcolor"/>
    <w:basedOn w:val="Normal"/>
    <w:rsid w:val="008A7E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ressummarycell">
    <w:name w:val="ressummarycell"/>
    <w:basedOn w:val="Normal"/>
    <w:rsid w:val="008A7E41"/>
    <w:pPr>
      <w:shd w:val="clear" w:color="auto" w:fill="FFF3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notlinkable">
    <w:name w:val="notlinkable"/>
    <w:basedOn w:val="Normal"/>
    <w:rsid w:val="008A7E4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linkable">
    <w:name w:val="linkable"/>
    <w:basedOn w:val="Normal"/>
    <w:rsid w:val="008A7E41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ZA"/>
    </w:rPr>
  </w:style>
  <w:style w:type="paragraph" w:customStyle="1" w:styleId="head">
    <w:name w:val="head"/>
    <w:basedOn w:val="Normal"/>
    <w:rsid w:val="008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pagelink">
    <w:name w:val="pagelink"/>
    <w:basedOn w:val="DefaultParagraphFont"/>
    <w:rsid w:val="008A7E41"/>
    <w:rPr>
      <w:shd w:val="clear" w:color="auto" w:fill="E5E5E5"/>
    </w:rPr>
  </w:style>
  <w:style w:type="character" w:customStyle="1" w:styleId="buttonlink">
    <w:name w:val="buttonlink"/>
    <w:basedOn w:val="DefaultParagraphFont"/>
    <w:rsid w:val="008A7E41"/>
    <w:rPr>
      <w:shd w:val="clear" w:color="auto" w:fill="E5E5E5"/>
    </w:rPr>
  </w:style>
  <w:style w:type="paragraph" w:customStyle="1" w:styleId="head1">
    <w:name w:val="head1"/>
    <w:basedOn w:val="Normal"/>
    <w:rsid w:val="008A7E4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itemcitation1">
    <w:name w:val="itemcitation1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n-ZA"/>
    </w:rPr>
  </w:style>
  <w:style w:type="paragraph" w:customStyle="1" w:styleId="itemcitation2">
    <w:name w:val="itemcitation2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lang w:eastAsia="en-ZA"/>
    </w:rPr>
  </w:style>
  <w:style w:type="paragraph" w:customStyle="1" w:styleId="itemcitation3">
    <w:name w:val="itemcitation3"/>
    <w:basedOn w:val="Normal"/>
    <w:rsid w:val="008A7E4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n-ZA"/>
    </w:rPr>
  </w:style>
  <w:style w:type="paragraph" w:customStyle="1" w:styleId="mainheader1">
    <w:name w:val="mainheader1"/>
    <w:basedOn w:val="Normal"/>
    <w:rsid w:val="008A7E41"/>
    <w:pPr>
      <w:spacing w:before="240" w:after="0" w:line="240" w:lineRule="auto"/>
    </w:pPr>
    <w:rPr>
      <w:rFonts w:ascii="Arial" w:eastAsia="Times New Roman" w:hAnsi="Arial" w:cs="Arial"/>
      <w:b/>
      <w:bCs/>
      <w:color w:val="FFCC33"/>
      <w:sz w:val="17"/>
      <w:szCs w:val="17"/>
      <w:lang w:eastAsia="en-ZA"/>
    </w:rPr>
  </w:style>
  <w:style w:type="character" w:customStyle="1" w:styleId="globnav1">
    <w:name w:val="globnav1"/>
    <w:basedOn w:val="DefaultParagraphFont"/>
    <w:rsid w:val="008A7E41"/>
    <w:rPr>
      <w:rFonts w:ascii="Verdana" w:hAnsi="Verdana" w:hint="default"/>
      <w:sz w:val="17"/>
      <w:szCs w:val="17"/>
    </w:rPr>
  </w:style>
  <w:style w:type="character" w:customStyle="1" w:styleId="navlinks1">
    <w:name w:val="navlinks1"/>
    <w:basedOn w:val="DefaultParagraphFont"/>
    <w:rsid w:val="008A7E4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monotitle1">
    <w:name w:val="monotitle1"/>
    <w:basedOn w:val="DefaultParagraphFont"/>
    <w:rsid w:val="008A7E41"/>
    <w:rPr>
      <w:b/>
      <w:bCs/>
      <w:sz w:val="22"/>
      <w:szCs w:val="22"/>
    </w:rPr>
  </w:style>
  <w:style w:type="character" w:customStyle="1" w:styleId="monobibl1">
    <w:name w:val="monobibl1"/>
    <w:basedOn w:val="DefaultParagraphFont"/>
    <w:rsid w:val="008A7E41"/>
    <w:rPr>
      <w:sz w:val="22"/>
      <w:szCs w:val="22"/>
    </w:rPr>
  </w:style>
  <w:style w:type="character" w:customStyle="1" w:styleId="z3988">
    <w:name w:val="z3988"/>
    <w:basedOn w:val="DefaultParagraphFont"/>
    <w:rsid w:val="008A7E41"/>
  </w:style>
  <w:style w:type="character" w:customStyle="1" w:styleId="resitemlinks1">
    <w:name w:val="resitemlinks1"/>
    <w:basedOn w:val="DefaultParagraphFont"/>
    <w:rsid w:val="008A7E41"/>
    <w:rPr>
      <w:rFonts w:ascii="Verdana" w:hAnsi="Verdana" w:hint="default"/>
      <w:sz w:val="20"/>
      <w:szCs w:val="20"/>
    </w:rPr>
  </w:style>
  <w:style w:type="character" w:customStyle="1" w:styleId="pbtext1">
    <w:name w:val="pbtext1"/>
    <w:basedOn w:val="DefaultParagraphFont"/>
    <w:rsid w:val="008A7E41"/>
    <w:rPr>
      <w:vanish w:val="0"/>
      <w:webHidden w:val="0"/>
      <w:bdr w:val="single" w:sz="6" w:space="0" w:color="666666" w:frame="1"/>
      <w:shd w:val="clear" w:color="auto" w:fill="E5E5E5"/>
      <w:specVanish w:val="0"/>
    </w:rPr>
  </w:style>
  <w:style w:type="character" w:customStyle="1" w:styleId="rend-i1">
    <w:name w:val="rend-i1"/>
    <w:basedOn w:val="DefaultParagraphFont"/>
    <w:rsid w:val="008A7E41"/>
    <w:rPr>
      <w:i/>
      <w:iCs/>
    </w:rPr>
  </w:style>
  <w:style w:type="character" w:customStyle="1" w:styleId="foreign">
    <w:name w:val="foreign"/>
    <w:basedOn w:val="DefaultParagraphFont"/>
    <w:rsid w:val="008A7E41"/>
  </w:style>
  <w:style w:type="character" w:customStyle="1" w:styleId="rend-italic1">
    <w:name w:val="rend-italic1"/>
    <w:basedOn w:val="DefaultParagraphFont"/>
    <w:rsid w:val="008A7E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43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12" w:space="0" w:color="333333"/>
            <w:right w:val="single" w:sz="2" w:space="0" w:color="333333"/>
          </w:divBdr>
        </w:div>
        <w:div w:id="18272839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6442">
              <w:marLeft w:val="30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048">
                  <w:marLeft w:val="0"/>
                  <w:marRight w:val="0"/>
                  <w:marTop w:val="1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71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4954">
                  <w:marLeft w:val="300"/>
                  <w:marRight w:val="0"/>
                  <w:marTop w:val="0"/>
                  <w:marBottom w:val="0"/>
                  <w:divBdr>
                    <w:top w:val="single" w:sz="6" w:space="4" w:color="999999"/>
                    <w:left w:val="single" w:sz="6" w:space="31" w:color="999999"/>
                    <w:bottom w:val="single" w:sz="6" w:space="31" w:color="999999"/>
                    <w:right w:val="single" w:sz="6" w:space="18" w:color="999999"/>
                  </w:divBdr>
                  <w:divsChild>
                    <w:div w:id="4541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5235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4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3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6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78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0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5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23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1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9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83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4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2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7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2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26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0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40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8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9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4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51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9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5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4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1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6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3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7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328410">
                          <w:marLeft w:val="0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57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8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5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2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23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33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00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9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3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3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5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0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9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12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6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5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0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1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5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98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9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6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4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4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8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1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7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5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1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2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12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8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7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25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6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90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1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9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6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4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05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9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2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0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5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39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7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75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5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6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7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1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9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1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9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4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1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99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9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9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25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8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3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2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7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5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9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4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4455">
                          <w:marLeft w:val="0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48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0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03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19112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8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85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69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2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7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8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52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2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268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9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9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4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8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1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29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42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4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6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8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86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1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6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0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9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7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6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5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92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8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8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3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6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39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6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74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1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2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383998">
                          <w:marLeft w:val="0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9854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33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3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1258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0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8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6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1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65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5199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0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7655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7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6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9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6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00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674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8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074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85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9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1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9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4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05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9380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9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0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9827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6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8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5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8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8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4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17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7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85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2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9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4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6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8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9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6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4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3840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07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4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8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0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9000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6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4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5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1972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3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5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5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9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4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81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6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3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1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0332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8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0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0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1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45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86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8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7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53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8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37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57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1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5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8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94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78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5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2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30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3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2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4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3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7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0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1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7634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13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02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3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4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3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5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28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3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86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4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1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0976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2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3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6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8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24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3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4958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0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2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8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8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9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0078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3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8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1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8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16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2979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4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9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66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5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8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8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46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67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4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7225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951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7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3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0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86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1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0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7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6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8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8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5832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7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9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80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9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34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1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93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38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79570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9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04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9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36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07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2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5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3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5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6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0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9819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4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4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9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2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23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8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03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2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2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6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0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5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8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9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83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26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0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51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5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3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8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9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14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3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8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94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80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58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6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92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65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9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95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0718">
                                      <w:marLeft w:val="0"/>
                                      <w:marRight w:val="225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13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996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6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4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0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5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60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0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7840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9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3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5908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7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02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0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0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8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7917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2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5470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4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89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0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8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0894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3274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4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56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6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5251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0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1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35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4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65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5290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1984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40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25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55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12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218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4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7853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0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5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6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7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7461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7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5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5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2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4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6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9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63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115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3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55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9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1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0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79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4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2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70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4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8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9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8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76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8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4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13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8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5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0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8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84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9486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1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8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53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1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54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5288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2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9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86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84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9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0229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0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81223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8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2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2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81195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7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92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8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49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3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8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5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2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3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6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2851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6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64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9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77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6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3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6646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91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9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3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39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1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5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7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7976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33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1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3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6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2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2533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17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62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9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3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24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64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8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202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90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4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24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83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1454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4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0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1520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34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9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3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4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0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80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3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474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8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8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0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70963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2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4291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8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3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63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93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89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411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07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0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83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83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55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3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4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8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7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4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0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5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2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2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68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50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21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4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8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9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65150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7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2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8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9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43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7799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9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0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1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79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674576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7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5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6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767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2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1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9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02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0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6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78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07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6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9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6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0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6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9820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026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1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7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6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7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67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8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6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9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1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5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661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4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52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1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9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20553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1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8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6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44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84248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91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1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1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0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3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51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32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1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1145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9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9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4191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93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2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82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9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6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36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7000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66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5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26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7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42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0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7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26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201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5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2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7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35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3548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9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66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029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0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37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92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2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4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2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5817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2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36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43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5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3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93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6284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1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9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20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3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0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0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7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0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53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76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93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69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86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11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01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16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0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5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1504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81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0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34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80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3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5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03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0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416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1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7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12505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6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1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78013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9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8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559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03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4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1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25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5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9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4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9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99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0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5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19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0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9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9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0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31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0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0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1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9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9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7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8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13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28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4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16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32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9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2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50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7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7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8562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8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50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6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07620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2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3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9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4956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0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43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4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75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8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7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0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9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4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63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7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2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65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6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3092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7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5404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4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992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7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4985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00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8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1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0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12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1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55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3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7051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61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1627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0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05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6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43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8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7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1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3736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1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9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6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63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9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55993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8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18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1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64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35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7533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0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2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87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9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9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1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0395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81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58583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6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6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0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9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6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2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17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00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42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26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3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0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9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8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7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1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8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8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6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1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0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3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7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0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0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3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3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6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0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2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6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33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1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8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6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0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7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3858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98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3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2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80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0651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5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1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5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16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3997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6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9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0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43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6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6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9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5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2607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55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24676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3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2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1109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2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97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8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4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4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74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26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7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3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0742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7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1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806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6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2614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43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6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3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1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2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7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21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3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7319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07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3636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88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2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422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8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8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63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82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2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6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81850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8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62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2979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2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2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1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9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4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0964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0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8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6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30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6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58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6598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7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35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8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3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9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7114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7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3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0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4636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5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85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89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9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7794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0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98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8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05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8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775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7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32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3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5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9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17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21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7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4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0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2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2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80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94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5424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01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1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0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1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15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16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4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7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5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71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8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2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3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8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0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1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8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72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46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2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05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9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3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9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5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0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6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2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35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648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0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0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0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1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3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1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75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20124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36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97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1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8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38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8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8206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33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03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94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4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1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3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94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37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84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1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4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26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3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4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84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8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65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2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5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8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48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0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37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8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04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8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56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6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1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42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2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35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24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2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8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14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311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6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28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0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0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1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10675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1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97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0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79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7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2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0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2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43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95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1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8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41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1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9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8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0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0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2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0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18631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7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5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4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4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7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0071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8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8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0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6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33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5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0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8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4564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5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8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2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3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3428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7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1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50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03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13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9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8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9601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9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5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8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7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0741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2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8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96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73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50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2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60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427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9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57167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8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20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2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01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9226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2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9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40522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9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3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7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8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0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20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7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1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3059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47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6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5516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1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29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76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7641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6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55957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83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5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3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8578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975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42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3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2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2327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2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16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7376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5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736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3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1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6919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2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00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9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3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4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54916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5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9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1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5088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9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1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5741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50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28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02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3668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58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2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5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6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8043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67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80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97247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53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36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64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8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14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1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58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3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9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5812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13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5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54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9025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4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75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7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681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3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5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1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42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6185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0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5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1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3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7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59882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7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5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43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8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7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4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7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13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4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9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49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7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6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17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45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89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99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0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4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7755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2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7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7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0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57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8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5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71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5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7940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9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3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5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9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2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1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4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9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41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9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33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6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2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28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4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3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70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42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0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3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7264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0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25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16838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4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9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55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6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9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74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3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5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0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54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8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2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3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61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10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21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0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3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21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0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9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24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09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802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2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1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1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52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0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15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2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7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2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87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83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2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9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0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91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46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7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4762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8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3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9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1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32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1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8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5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13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0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4890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31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06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4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6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9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2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6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0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12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0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2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639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4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38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2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32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6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20282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7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2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0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1734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8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9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4121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5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7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8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149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8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5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5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41741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4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84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2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5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39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7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26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7362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3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2628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0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94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280790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3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4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2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3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353051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8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83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0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753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0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5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6062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72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4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387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5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7997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4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0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6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05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3284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4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5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6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1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9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263463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5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9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9439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1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41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6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81513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9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71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3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1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1224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3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5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921299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0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6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35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7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6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4301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53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0334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2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1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8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4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35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2152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93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4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56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39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88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6833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2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6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417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8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7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2830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9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0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2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3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5236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4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1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3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85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1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4915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3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0493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9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42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3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6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1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1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05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295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58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27346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17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74891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9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04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1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4617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512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6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5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8870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3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8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3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7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3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2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72330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76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1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0855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96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8648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3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8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66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8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00427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6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7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5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3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15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1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4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6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6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7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1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8512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94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16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4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3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6007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7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656750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7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4718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8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3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241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29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9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3379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0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58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0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9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24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88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9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44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0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9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2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708042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73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70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20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2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2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5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49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42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4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4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0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8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9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3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4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18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1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44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57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9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8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0092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6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0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43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63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0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5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89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8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19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17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0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8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6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2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2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15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5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42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68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10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2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4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4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5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7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2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7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035813">
          <w:marLeft w:val="225"/>
          <w:marRight w:val="375"/>
          <w:marTop w:val="150"/>
          <w:marBottom w:val="750"/>
          <w:divBdr>
            <w:top w:val="single" w:sz="6" w:space="0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od.lib.umich.edu/cgi/dlxslogin/go?target=https%3A%2F%2Fquod.lib.umich.edu%2Fcgi%2Ft%2Ftext%2Ftext-idx%3Fcc%3Dcme%26c%3Dcme%26idno%3DEveryman%26rgn%3Dmain%26view%3Dtext" TargetMode="External"/><Relationship Id="rId13" Type="http://schemas.openxmlformats.org/officeDocument/2006/relationships/hyperlink" Target="https://quod.lib.umich.edu/t/text/help/search-intro.html" TargetMode="External"/><Relationship Id="rId18" Type="http://schemas.openxmlformats.org/officeDocument/2006/relationships/hyperlink" Target="http://dlxs.org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https://quod.lib.umich.edu/c/cme?page=bbaglist;rgn=main" TargetMode="External"/><Relationship Id="rId17" Type="http://schemas.openxmlformats.org/officeDocument/2006/relationships/image" Target="media/image3.gif"/><Relationship Id="rId2" Type="http://schemas.openxmlformats.org/officeDocument/2006/relationships/settings" Target="settings.xml"/><Relationship Id="rId16" Type="http://schemas.openxmlformats.org/officeDocument/2006/relationships/hyperlink" Target="https://quod.lib.umich.edu/c/cme/Everyman?rgn=main;view=fulltext#top" TargetMode="External"/><Relationship Id="rId20" Type="http://schemas.openxmlformats.org/officeDocument/2006/relationships/hyperlink" Target="https://quod.lib.umich.edu/c/cme/*" TargetMode="External"/><Relationship Id="rId1" Type="http://schemas.openxmlformats.org/officeDocument/2006/relationships/styles" Target="styles.xml"/><Relationship Id="rId6" Type="http://schemas.openxmlformats.org/officeDocument/2006/relationships/hyperlink" Target="https://quod.lib.umich.edu/cgi/t/text/text-idx?page=home" TargetMode="External"/><Relationship Id="rId11" Type="http://schemas.openxmlformats.org/officeDocument/2006/relationships/hyperlink" Target="https://quod.lib.umich.edu/c/cme/browse.html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quod.lib.umich.edu/c/cme?bbaction=add;bbc=cme;bbidno=Everyman;rgn=main" TargetMode="External"/><Relationship Id="rId10" Type="http://schemas.openxmlformats.org/officeDocument/2006/relationships/hyperlink" Target="https://quod.lib.umich.edu/c/cme?page=simple;rgn=main" TargetMode="External"/><Relationship Id="rId19" Type="http://schemas.openxmlformats.org/officeDocument/2006/relationships/hyperlink" Target="https://quod.lib.umich.edu/c/cme/*" TargetMode="External"/><Relationship Id="rId4" Type="http://schemas.openxmlformats.org/officeDocument/2006/relationships/hyperlink" Target="https://quod.lib.umich.edu/c/cme?page=home" TargetMode="External"/><Relationship Id="rId9" Type="http://schemas.openxmlformats.org/officeDocument/2006/relationships/hyperlink" Target="https://quod.lib.umich.edu/c/cme?page=home" TargetMode="External"/><Relationship Id="rId14" Type="http://schemas.openxmlformats.org/officeDocument/2006/relationships/hyperlink" Target="https://quod.lib.umich.edu/c/cme/Everyman?rgn=main;view=t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7157</Words>
  <Characters>40795</Characters>
  <Application>Microsoft Office Word</Application>
  <DocSecurity>0</DocSecurity>
  <Lines>339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    EVERYMAN</vt:lpstr>
      <vt:lpstr>    French scene</vt:lpstr>
      <vt:lpstr>    Scene 2</vt:lpstr>
      <vt:lpstr>    Scene 3</vt:lpstr>
      <vt:lpstr>    Scene 5</vt:lpstr>
      <vt:lpstr>    Scene 6</vt:lpstr>
      <vt:lpstr>    Scene 7</vt:lpstr>
      <vt:lpstr>    Scene 8</vt:lpstr>
      <vt:lpstr>    Scene 9</vt:lpstr>
      <vt:lpstr>    Scene 10</vt:lpstr>
      <vt:lpstr>    Scene 11</vt:lpstr>
      <vt:lpstr>    Scene 12</vt:lpstr>
      <vt:lpstr>    Scene 13</vt:lpstr>
      <vt:lpstr>    Scene 14</vt:lpstr>
      <vt:lpstr>    Scene 15</vt:lpstr>
      <vt:lpstr>    Scene 16</vt:lpstr>
      <vt:lpstr>    Scene 17</vt:lpstr>
      <vt:lpstr>    Scene 18</vt:lpstr>
      <vt:lpstr>    Scene 19</vt:lpstr>
    </vt:vector>
  </TitlesOfParts>
  <Company>HP</Company>
  <LinksUpToDate>false</LinksUpToDate>
  <CharactersWithSpaces>47857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Myrtle Jane Hooper</dc:creator>
  <cp:keywords/>
  <dc:description/>
  <cp:lastModifiedBy>Myrtle Jane Hooper</cp:lastModifiedBy>
  <cp:revision>1</cp:revision>
  <dcterms:created xsi:type="dcterms:W3CDTF">2020-02-24T10:16:00Z</dcterms:created>
  <dcterms:modified xsi:type="dcterms:W3CDTF">2020-02-24T10:18:00Z</dcterms:modified>
</cp:coreProperties>
</file>