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26F11" w14:textId="77777777" w:rsidR="00DC265E" w:rsidRDefault="00DC265E">
      <w:pPr>
        <w:pStyle w:val="Heading4"/>
        <w:tabs>
          <w:tab w:val="left" w:pos="360"/>
        </w:tabs>
      </w:pPr>
      <w:r>
        <w:t xml:space="preserve">Shakespeare: </w:t>
      </w:r>
      <w:r>
        <w:rPr>
          <w:i/>
        </w:rPr>
        <w:t xml:space="preserve">Julius Caesar </w:t>
      </w:r>
      <w:r>
        <w:t>1599</w:t>
      </w:r>
    </w:p>
    <w:p w14:paraId="6BDBB81D" w14:textId="77777777" w:rsidR="00DC265E" w:rsidRDefault="00DC265E">
      <w:pPr>
        <w:pStyle w:val="heading"/>
        <w:tabs>
          <w:tab w:val="left" w:pos="720"/>
        </w:tabs>
        <w:spacing w:after="0" w:line="240" w:lineRule="atLeast"/>
      </w:pPr>
    </w:p>
    <w:p w14:paraId="673321AD" w14:textId="77777777" w:rsidR="00DC265E" w:rsidRDefault="00DC265E">
      <w:pPr>
        <w:pStyle w:val="Heading2"/>
        <w:tabs>
          <w:tab w:val="left" w:pos="8640"/>
        </w:tabs>
        <w:spacing w:before="0"/>
      </w:pPr>
      <w:r>
        <w:t>Scenes to focus on:-</w:t>
      </w:r>
    </w:p>
    <w:p w14:paraId="2F9FCE7A" w14:textId="77777777" w:rsidR="00DC265E" w:rsidRDefault="00DC265E">
      <w:pPr>
        <w:tabs>
          <w:tab w:val="left" w:pos="8640"/>
        </w:tabs>
      </w:pPr>
    </w:p>
    <w:p w14:paraId="20C0F5FD" w14:textId="77777777" w:rsidR="00DC265E" w:rsidRDefault="00DC265E">
      <w:r>
        <w:t>1. the opening scenes</w:t>
      </w:r>
    </w:p>
    <w:p w14:paraId="25A9B252" w14:textId="77777777" w:rsidR="00DC265E" w:rsidRDefault="00DC265E"/>
    <w:p w14:paraId="7A2AAB3C" w14:textId="77777777" w:rsidR="00DC265E" w:rsidRDefault="00DC265E">
      <w:r>
        <w:t xml:space="preserve">2. the assassination </w:t>
      </w:r>
    </w:p>
    <w:p w14:paraId="51F80685" w14:textId="77777777" w:rsidR="00DC265E" w:rsidRDefault="00DC265E"/>
    <w:p w14:paraId="331F018C" w14:textId="77777777" w:rsidR="00DC265E" w:rsidRDefault="00DC265E">
      <w:r>
        <w:t>3. Caesar's spirit: III.i.270, IV.iii.273-285, V.v.17</w:t>
      </w:r>
    </w:p>
    <w:p w14:paraId="478B1A8C" w14:textId="77777777" w:rsidR="00DC265E" w:rsidRDefault="00DC265E"/>
    <w:p w14:paraId="3E8639A9" w14:textId="77777777" w:rsidR="00DC265E" w:rsidRDefault="00DC265E">
      <w:r>
        <w:t>4. the respective status of Caesar and Brutus as tragic heroes</w:t>
      </w:r>
    </w:p>
    <w:p w14:paraId="3E5EE934" w14:textId="77777777" w:rsidR="001B7BB5" w:rsidRDefault="001B7BB5"/>
    <w:p w14:paraId="5A253D71" w14:textId="77777777" w:rsidR="001B7BB5" w:rsidRDefault="001B7BB5"/>
    <w:p w14:paraId="61B2F1D0" w14:textId="77777777" w:rsidR="00DC265E" w:rsidRDefault="001B7BB5">
      <w:pPr>
        <w:rPr>
          <w:b/>
        </w:rPr>
      </w:pPr>
      <w:r>
        <w:t>S</w:t>
      </w:r>
      <w:r w:rsidR="00DC265E">
        <w:rPr>
          <w:b/>
        </w:rPr>
        <w:t xml:space="preserve">tudy Questions for Shakespeare's </w:t>
      </w:r>
      <w:r w:rsidR="00DC265E">
        <w:rPr>
          <w:b/>
          <w:i/>
        </w:rPr>
        <w:t>Julius Caesar</w:t>
      </w:r>
    </w:p>
    <w:p w14:paraId="28F3A9A2" w14:textId="77777777" w:rsidR="00DC265E" w:rsidRDefault="00DC265E"/>
    <w:p w14:paraId="26BF6300" w14:textId="77777777" w:rsidR="00DC265E" w:rsidRDefault="00DC265E">
      <w:r>
        <w:t xml:space="preserve">1. Is Brutus an honorable man? (This is the million dollar critical question for this play. Answer better than the rest of us and get a Ph.D. and many honors!) </w:t>
      </w:r>
    </w:p>
    <w:p w14:paraId="1745C4DA" w14:textId="77777777" w:rsidR="00DC265E" w:rsidRDefault="00DC265E"/>
    <w:p w14:paraId="6A9DAE78" w14:textId="77777777" w:rsidR="00DC265E" w:rsidRDefault="00DC265E">
      <w:r>
        <w:t xml:space="preserve">2. Consider Antony's funeral oration. How would you characterize him? To what or to whom is he dedicated at heart? Is he loyal to Caesar or does he have other motives? </w:t>
      </w:r>
    </w:p>
    <w:p w14:paraId="3E3B122D" w14:textId="77777777" w:rsidR="00DC265E" w:rsidRDefault="00DC265E"/>
    <w:p w14:paraId="7B35275A" w14:textId="77777777" w:rsidR="00DC265E" w:rsidRDefault="00DC265E">
      <w:r>
        <w:t xml:space="preserve">3. How do you handle Cassius? Caesar clearly thinks he cannot be trusted, as a "lean and hungry" man--a man who looks greedy and ambitious. Does he manipulate Brutus? Or does he truly love Brutus, as he claims? </w:t>
      </w:r>
    </w:p>
    <w:p w14:paraId="4133B430" w14:textId="77777777" w:rsidR="00DC265E" w:rsidRDefault="00DC265E"/>
    <w:p w14:paraId="77945F17" w14:textId="77777777" w:rsidR="00DC265E" w:rsidRDefault="00DC265E">
      <w:r>
        <w:t xml:space="preserve">4. Notice that the common mob has a fairly large role in this play. How does Shakespeare use the crowd? </w:t>
      </w:r>
    </w:p>
    <w:p w14:paraId="1210E467" w14:textId="77777777" w:rsidR="00DC265E" w:rsidRDefault="00DC265E"/>
    <w:p w14:paraId="2D16FE63" w14:textId="77777777" w:rsidR="00DC265E" w:rsidRDefault="00DC265E">
      <w:r>
        <w:t xml:space="preserve">5. Notice the enormous number of symbols and signs to be interpreted--Calphurnia's dream, the portents on the night the conspiracy is made, etc. How do people read these signs? Does anybody ever understand them? Do we? </w:t>
      </w:r>
    </w:p>
    <w:p w14:paraId="6629F3EE" w14:textId="77777777" w:rsidR="00DC265E" w:rsidRDefault="00DC265E"/>
    <w:p w14:paraId="727FD4BD" w14:textId="77777777" w:rsidR="00DC265E" w:rsidRDefault="00DC265E">
      <w:r>
        <w:t>6. Consider the role of the women within the play. After reading several comedies with strong women as central characters, these women seem odd. Why are they so powerless?</w:t>
      </w:r>
    </w:p>
    <w:p w14:paraId="2D114A5A" w14:textId="77777777" w:rsidR="00DC265E" w:rsidRDefault="00DC265E"/>
    <w:p w14:paraId="0B5E238F" w14:textId="77777777" w:rsidR="00DC265E" w:rsidRDefault="00DC265E">
      <w:r>
        <w:t>Study Questions by JM Massi, Ph.D.</w:t>
      </w:r>
    </w:p>
    <w:p w14:paraId="3586D5A7" w14:textId="77777777" w:rsidR="00DC265E" w:rsidRDefault="00DC265E">
      <w:r>
        <w:rPr>
          <w:noProof/>
        </w:rPr>
        <w:object w:dxaOrig="0" w:dyaOrig="0" w14:anchorId="3D3A9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27.6pt;margin-top:5.15pt;width:148.5pt;height:206.25pt;z-index:-251660288;mso-wrap-edited:f" wrapcoords="-109 0 -109 21521 21600 21521 21600 0 -109 0" o:allowincell="f">
            <v:imagedata r:id="rId5" o:title=""/>
            <w10:wrap type="tight"/>
          </v:shape>
          <o:OLEObject Type="Embed" ProgID="MSPhotoEd.3" ShapeID="_x0000_s1027" DrawAspect="Content" ObjectID="_1652000562" r:id="rId6"/>
        </w:object>
      </w:r>
    </w:p>
    <w:p w14:paraId="10BF440F" w14:textId="77777777" w:rsidR="00DC265E" w:rsidRDefault="00DC265E">
      <w:hyperlink r:id="rId7" w:history="1">
        <w:r>
          <w:rPr>
            <w:rStyle w:val="Hyperlink"/>
          </w:rPr>
          <w:t>ht</w:t>
        </w:r>
        <w:bookmarkStart w:id="0" w:name="_Hlt17078548"/>
        <w:r>
          <w:rPr>
            <w:rStyle w:val="Hyperlink"/>
          </w:rPr>
          <w:t>t</w:t>
        </w:r>
        <w:bookmarkEnd w:id="0"/>
        <w:r>
          <w:rPr>
            <w:rStyle w:val="Hyperlink"/>
          </w:rPr>
          <w:t>p://www.jetlink.net/~massij/ws</w:t>
        </w:r>
        <w:bookmarkStart w:id="1" w:name="_Hlt17078219"/>
        <w:r>
          <w:rPr>
            <w:rStyle w:val="Hyperlink"/>
          </w:rPr>
          <w:t>s</w:t>
        </w:r>
        <w:bookmarkEnd w:id="1"/>
        <w:r>
          <w:rPr>
            <w:rStyle w:val="Hyperlink"/>
          </w:rPr>
          <w:t>q/caesar.html</w:t>
        </w:r>
      </w:hyperlink>
    </w:p>
    <w:p w14:paraId="14A2A581" w14:textId="5107CBB2" w:rsidR="00DC265E" w:rsidRDefault="00B32C7E">
      <w:pPr>
        <w:pStyle w:val="heading"/>
      </w:pPr>
      <w:r>
        <w:rPr>
          <w:noProof/>
        </w:rPr>
        <w:drawing>
          <wp:anchor distT="0" distB="0" distL="114300" distR="114300" simplePos="0" relativeHeight="251655168" behindDoc="0" locked="0" layoutInCell="1" allowOverlap="1" wp14:anchorId="0B3ECCA1" wp14:editId="7CFB5564">
            <wp:simplePos x="0" y="0"/>
            <wp:positionH relativeFrom="column">
              <wp:posOffset>51435</wp:posOffset>
            </wp:positionH>
            <wp:positionV relativeFrom="paragraph">
              <wp:posOffset>479425</wp:posOffset>
            </wp:positionV>
            <wp:extent cx="2057400" cy="1828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265E">
        <w:br w:type="page"/>
      </w:r>
      <w:r w:rsidR="00DC265E">
        <w:lastRenderedPageBreak/>
        <w:t>Julius Caesar,</w:t>
      </w:r>
    </w:p>
    <w:p w14:paraId="3EB4063A" w14:textId="77777777" w:rsidR="00DC265E" w:rsidRDefault="001B7BB5">
      <w:pPr>
        <w:pStyle w:val="BodyText"/>
      </w:pPr>
      <w:r>
        <w:t>T</w:t>
      </w:r>
      <w:r w:rsidR="00DC265E">
        <w:t>ragedy in five acts by William Shakespeare, produced in 1599-1600 and published in the First Folio of 1623 from a transcript of a promptbook.</w:t>
      </w:r>
    </w:p>
    <w:p w14:paraId="1B5FBA09" w14:textId="77777777" w:rsidR="00DC265E" w:rsidRDefault="00DC265E"/>
    <w:p w14:paraId="4270B260" w14:textId="77777777" w:rsidR="00DC265E" w:rsidRDefault="00DC265E">
      <w:r>
        <w:t xml:space="preserve">Based on Sir Thomas North's 1579 translation (via a French version) of Plutarch's Bioi paralleloi (Parallel Lives), the drama takes place in 44 BC, after Caesar has returned to Rome. Fearing Caesar's ambition, Cassius forms a conspiracy among Roman republicans. He convinces the reluctant Brutus--Caesar's trusted friend--to join them. Brutus, troubled and sleepless, reveals his dark secret to his wife, Portia. Then, as planned, Caesar is slain in the Senate on March 15, "the ides of March." His friend Mark Antony, who has expediently accepted the bloodied hands of the conspirators, gives a stirring funeral oration that inspires the crowd to turn against them. </w:t>
      </w:r>
    </w:p>
    <w:p w14:paraId="7877F52C" w14:textId="77777777" w:rsidR="00DC265E" w:rsidRDefault="00DC265E"/>
    <w:p w14:paraId="2D059332" w14:textId="77777777" w:rsidR="00DC265E" w:rsidRDefault="00DC265E">
      <w:r>
        <w:t xml:space="preserve">Octavius, Caesar's nephew, forms a triumvirate with Antony and Lepidus; Brutus and Cassius are eventually defeated at the Battle of Philippi, where they kill themselves to avoid further dishonour. </w:t>
      </w:r>
    </w:p>
    <w:p w14:paraId="49ECA288" w14:textId="77777777" w:rsidR="00DC265E" w:rsidRDefault="00DC265E"/>
    <w:p w14:paraId="16240C2F" w14:textId="77777777" w:rsidR="00DC265E" w:rsidRDefault="00DC265E">
      <w:r>
        <w:t>The play has been called the tragedy of Brutus, an honourable man caught up in a fate he cannot understand. Shakespeare examines the nature of rebellion and political power and employs dramatic irony to great effect.</w:t>
      </w:r>
    </w:p>
    <w:p w14:paraId="7FF41334" w14:textId="77777777" w:rsidR="00DC265E" w:rsidRDefault="00DC265E"/>
    <w:p w14:paraId="5191B191" w14:textId="77777777" w:rsidR="00DC265E" w:rsidRDefault="00DC265E">
      <w:r>
        <w:t xml:space="preserve">The figure of Julius Caesar held particular fascination for the Elizabethans. He was a soldier, scholar, and politician (Francis Bacon held him in special regard for the universality of his genius); he had been killed by his greatest friend (Shakespeare alluded to the "bastard hand" of Brutus in Henry VI, Part 2); and he was seen as the first Roman to perceive and, in part, to achieve the benefits of a monarchical state. </w:t>
      </w:r>
    </w:p>
    <w:p w14:paraId="5D55F54B" w14:textId="77777777" w:rsidR="00DC265E" w:rsidRDefault="00DC265E"/>
    <w:p w14:paraId="45B0347C" w14:textId="77777777" w:rsidR="00DC265E" w:rsidRDefault="00DC265E">
      <w:r>
        <w:t>Shakespeare's Caesar appears in just three scenes and is murdered before the play is half finished, though several characters respond to and reflect upon the central fact of the great man. This is the dramatic strategy of an ironist, or of a writer who wishes to question human behaviour and to observe interactions and consequences. In fact, Caesar influences the whole play, for he appears after his death as a bloodstained corpse and as a ghost before battle. Both Brutus and Cassius die conscious of Caesar and even speak to him as if he were present. And then his heir takes command, to "part the glories" of what is for him a "happy day."</w:t>
      </w:r>
    </w:p>
    <w:p w14:paraId="13DA44A7" w14:textId="77777777" w:rsidR="00DC265E" w:rsidRDefault="00DC265E"/>
    <w:p w14:paraId="378878B6" w14:textId="77777777" w:rsidR="00DC265E" w:rsidRDefault="00DC265E">
      <w:r>
        <w:t>In other ways Julius Caesar is shaped differently from the histories and tragedies that precede it, as if in manner as in subject matter Shakespeare was making decisive changes. The scene moves only from Rome to the battlefield, and with this new setting language becomes more restrained, firmer, and sharper. Extensive descriptive images are few, and single words such as "Roman," "honour," "love," "friend," and proper names are repeated as if to enforce contrasts and ironies. In performance this sharp verbal edge--linked with commanding performances and the various excitements of debate, conspiracy, private crises, political eloquence, mob violence, supernatural portents, personal antagonisms, battle, and deaths--holds attention. The play continues to have popular appeal and to fascinate.</w:t>
      </w:r>
    </w:p>
    <w:p w14:paraId="098BA0E2" w14:textId="77777777" w:rsidR="00DC265E" w:rsidRDefault="00DC265E">
      <w:pPr>
        <w:pStyle w:val="Heading2"/>
        <w:rPr>
          <w:b w:val="0"/>
          <w:i/>
          <w:sz w:val="20"/>
        </w:rPr>
      </w:pPr>
    </w:p>
    <w:p w14:paraId="4CA7AB82" w14:textId="77777777" w:rsidR="00DC265E" w:rsidRDefault="00DC265E">
      <w:pPr>
        <w:pStyle w:val="Heading2"/>
        <w:rPr>
          <w:b w:val="0"/>
          <w:i/>
          <w:sz w:val="20"/>
        </w:rPr>
      </w:pPr>
      <w:r>
        <w:rPr>
          <w:b w:val="0"/>
          <w:i/>
          <w:sz w:val="20"/>
        </w:rPr>
        <w:t>Encyclopaedia Britannica: Shakespeare and the Globe: Then and Now</w:t>
      </w:r>
    </w:p>
    <w:p w14:paraId="576B76E9" w14:textId="77777777" w:rsidR="00DC265E" w:rsidRDefault="00DC265E">
      <w:hyperlink r:id="rId9" w:history="1">
        <w:r>
          <w:rPr>
            <w:rStyle w:val="Hyperlink"/>
          </w:rPr>
          <w:t>http://shakespeare.eb.com/shakespeare/micro/729/78.html</w:t>
        </w:r>
      </w:hyperlink>
    </w:p>
    <w:p w14:paraId="50BDBCEF" w14:textId="77777777" w:rsidR="00DC265E" w:rsidRDefault="00DC265E"/>
    <w:p w14:paraId="1A05F312" w14:textId="77777777" w:rsidR="00DC265E" w:rsidRDefault="00DC265E">
      <w:pPr>
        <w:pStyle w:val="Heading2"/>
      </w:pPr>
    </w:p>
    <w:p w14:paraId="714AAFA2" w14:textId="77777777" w:rsidR="00DC265E" w:rsidRDefault="00DC265E">
      <w:pPr>
        <w:pStyle w:val="heading"/>
      </w:pPr>
      <w:r>
        <w:br w:type="page"/>
      </w:r>
      <w:r>
        <w:lastRenderedPageBreak/>
        <w:t>Factual background</w:t>
      </w:r>
    </w:p>
    <w:p w14:paraId="5940DF99" w14:textId="77777777" w:rsidR="00DC265E" w:rsidRDefault="00DC265E">
      <w:r>
        <w:t>Sources for the life of Caesar include biographies by Suetonius and Plutarch. The latter, in a translation written by Thomas North entitled Lives of the Noble Grecians and Romans, was Shakespeare's source. In June of 1599 the Privy Council had issued an order forbidding the production of English History plays, some of which had been a source of political embarrassment. The Globe Theatre had opened in the early autumn of the same year and Shakespeare's new Roman history play was one of the first to be performed on the new stage.</w:t>
      </w:r>
    </w:p>
    <w:p w14:paraId="28CED344" w14:textId="77777777" w:rsidR="00DC265E" w:rsidRDefault="00DC265E"/>
    <w:p w14:paraId="218B93A6" w14:textId="77777777" w:rsidR="00DC265E" w:rsidRDefault="00DC265E">
      <w:r>
        <w:t>Julius Caesar (100?-44 B.C.) was a Roman statesman and general. He made Gaul a Roman province and prepared the way for the establishment of the Roman Empire. Caesar was a man of vision and versatility. Caesar wrote commentaries on the Gallic and Civil Wars. As an orator he was excelled only by Cicero. Caesar was born into a patrician family. In 84 he married Cornelia, daughter of an enemy of the dictator Sulla. Deprived of property and rank for refusing to divorce his wife, Caesar fled Rome. He served in military campaigns in Asia and returned to Rome in 78 following Sulla's death. In Rome he plunged into politics and won favour with the populace, who elected him pontifex maximus in 63.</w:t>
      </w:r>
    </w:p>
    <w:p w14:paraId="02AC06C6" w14:textId="77777777" w:rsidR="00DC265E" w:rsidRDefault="00DC265E"/>
    <w:p w14:paraId="1C8C87A3" w14:textId="77777777" w:rsidR="00DC265E" w:rsidRDefault="00DC265E">
      <w:r>
        <w:t>Following a period of valuable military experience as propraetor in Spain, he returned to Rome in 60. The Senate, influenced by Cato the Younger, refused Caesar's request to stand for the consulate, where upon Caesar refused the triumph granted to victorious generals and joined with the great general Pompey and the wealthy Crassus in the First Triumvirate. Caesar secured the consulate in 59. He was granted the governorship of Cisalpine Gaul (northern Italy), Illyricum, and Transalpine Gaul (the huge territory bounded by the Mediterranean, the Pyrenees, the ocean, the Rhine River, and the Alps). The German tribes in Transalpine Gaul were on the verge of seeking mastery of the territory, and for nine years Caesar was occupied with subduing them. He also conducted inconclusive campaigns in Britain in 55 and 54. His defeat of Vercingetorix settled the fate of Gaul, which became an orderly province by 51.</w:t>
      </w:r>
    </w:p>
    <w:p w14:paraId="563C4A6A" w14:textId="77777777" w:rsidR="00DC265E" w:rsidRDefault="00DC265E"/>
    <w:p w14:paraId="61FF98F3" w14:textId="77777777" w:rsidR="00DC265E" w:rsidRDefault="00DC265E">
      <w:r>
        <w:t>In 54, however, Julia, daughter of Caesar and wife of Pompey, died. Crassus was killed in 53. In league with the Senate, Pompey worked to undermine Caesar's power. In 49 Caesar, with one legion, crossed the Rubicon, a river on the northern boundary of Italy proper. Pompey fled to the East, where he was renowned, and Caesar overran all of Italy. After subduing Pompey's lieutenants in Spain, Caesar sailed to meet Pompey. On the plain of Thessaly his hardened veterans defeated decisively Pompey's larger army. Pompey fled to Egypt, where he was murdered.</w:t>
      </w:r>
    </w:p>
    <w:p w14:paraId="259B9751" w14:textId="77777777" w:rsidR="00DC265E" w:rsidRDefault="00DC265E"/>
    <w:p w14:paraId="5D08CDA0" w14:textId="77777777" w:rsidR="00DC265E" w:rsidRDefault="00DC265E">
      <w:r>
        <w:t>In Egypt Caesar became involved in the Alexandrine War, which he successfully resolved in favour of Cleopatra. In 47 Caesar defeated Pharnaces II at Zile in Asia Minor and sent to Rome his succinct report, "Veni ,vidi, vici" (I came, I saw, I conquered). In 46 Caesar crushed the Pompeian forces that had united under Scipio in Africa. In Rome, in 46, Caesar celebrated his great triumphs and won the people with festivals, gifts, and games. In the same year he fought Pompey's sons, whom he defeated in Spain in one of his most difficult battles.</w:t>
      </w:r>
    </w:p>
    <w:p w14:paraId="35C54CBD" w14:textId="77777777" w:rsidR="00DC265E" w:rsidRDefault="00DC265E"/>
    <w:p w14:paraId="6D1DD1CA" w14:textId="77777777" w:rsidR="00DC265E" w:rsidRDefault="00DC265E">
      <w:r>
        <w:t>Against all Roman tradition, Caesar was made dictator for life in 44. His head appeared on Roman coins of 45 and 44, and he aspired to a monarchy. Because of public disapproval Caesar reluctantly refused the crown placed on his head by Mark Antony in February, 44. On March 15, 44, Caesar fell beneath the knives of conspirators led by Marcus Brutus and Gaius Cassius. Caesar's new government had threatened the old republican institutions. For this reason Julius Caesar was assassinated by the senatorial aristocracy.</w:t>
      </w:r>
    </w:p>
    <w:p w14:paraId="2C061823" w14:textId="77777777" w:rsidR="00DC265E" w:rsidRDefault="00DC265E"/>
    <w:p w14:paraId="00D8C3F8" w14:textId="77777777" w:rsidR="00DC265E" w:rsidRDefault="00DC265E">
      <w:r>
        <w:t>Grose Educational Media,© 1995</w:t>
      </w:r>
    </w:p>
    <w:p w14:paraId="16E2BEFD" w14:textId="77777777" w:rsidR="00DC265E" w:rsidRDefault="00DC265E">
      <w:hyperlink r:id="rId10" w:history="1">
        <w:r>
          <w:rPr>
            <w:rStyle w:val="Hyperlink"/>
          </w:rPr>
          <w:t>http://www.entrenet.com/~groedmed/jc.html</w:t>
        </w:r>
      </w:hyperlink>
    </w:p>
    <w:p w14:paraId="13C5A4BD" w14:textId="77777777" w:rsidR="00DC265E" w:rsidRDefault="00DC265E"/>
    <w:p w14:paraId="204DA7D0" w14:textId="77777777" w:rsidR="00DC265E" w:rsidRDefault="00DC265E">
      <w:pPr>
        <w:pStyle w:val="heading"/>
      </w:pPr>
      <w:r>
        <w:br w:type="page"/>
      </w:r>
      <w:r>
        <w:lastRenderedPageBreak/>
        <w:t>List of Characters</w:t>
      </w:r>
    </w:p>
    <w:p w14:paraId="5E2B9AC8" w14:textId="77777777" w:rsidR="00DC265E" w:rsidRDefault="00DC265E">
      <w:r>
        <w:rPr>
          <w:b/>
        </w:rPr>
        <w:t>Julius Caesar</w:t>
      </w:r>
      <w:r>
        <w:t xml:space="preserve">: the titular character. When the play starts, he is the only man capable of giving orders and ensuring they are carried out. Caesar fails to understand the many signs indicating a plot against him and is killed by a conspiracy led by Cassius and Brutus. His ghost haunts the remainder of the play, and his name is invoked by both Cassius and Brutus before they commit suicide in the final act. </w:t>
      </w:r>
    </w:p>
    <w:p w14:paraId="49DDE666" w14:textId="77777777" w:rsidR="00DC265E" w:rsidRDefault="00DC265E"/>
    <w:p w14:paraId="60DCC340" w14:textId="77777777" w:rsidR="00DC265E" w:rsidRDefault="00DC265E">
      <w:r>
        <w:rPr>
          <w:b/>
        </w:rPr>
        <w:t>Calpurnia</w:t>
      </w:r>
      <w:r>
        <w:t xml:space="preserve">: the wife of Caesar. She has a dream in which she sees a statue of Caesar bleeding from multiple wounds, and begs him to stay at home the day he is killed. Caesar ignores her and goes to the Senate House anyway. </w:t>
      </w:r>
    </w:p>
    <w:p w14:paraId="103B532F" w14:textId="77777777" w:rsidR="00DC265E" w:rsidRDefault="00DC265E"/>
    <w:p w14:paraId="4EF2D8E3" w14:textId="77777777" w:rsidR="00DC265E" w:rsidRDefault="00DC265E">
      <w:r>
        <w:rPr>
          <w:b/>
        </w:rPr>
        <w:t>Marcus Brutus</w:t>
      </w:r>
      <w:r>
        <w:t xml:space="preserve">: a noble Roman opposed to Caesar. He is an idealist who upholds honor above everything else. Brutus only agrees to kill Caesar after becoming convinced that it is necessary for the Roman Republic. He dies on the battlefield by impaling himself on his own sword. </w:t>
      </w:r>
    </w:p>
    <w:p w14:paraId="557759C0" w14:textId="77777777" w:rsidR="00DC265E" w:rsidRDefault="00DC265E"/>
    <w:p w14:paraId="5EBAFA0F" w14:textId="77777777" w:rsidR="00DC265E" w:rsidRDefault="00DC265E">
      <w:r>
        <w:rPr>
          <w:b/>
        </w:rPr>
        <w:t>Portia</w:t>
      </w:r>
      <w:r>
        <w:t xml:space="preserve">: the wife of Brutus. She proves her courage and strength by stabbing her thigh with a dagger in order to force Brutus to tell her about the plot to kill Caesar. She kills herself by swallowing hot coals from the fire after Mark Antony and Octavius assume power in Rome. </w:t>
      </w:r>
    </w:p>
    <w:p w14:paraId="4617ED16" w14:textId="77777777" w:rsidR="00DC265E" w:rsidRDefault="00DC265E"/>
    <w:p w14:paraId="1EEF4474" w14:textId="77777777" w:rsidR="00DC265E" w:rsidRDefault="00DC265E">
      <w:r>
        <w:rPr>
          <w:b/>
        </w:rPr>
        <w:t>Lucius</w:t>
      </w:r>
      <w:r>
        <w:t xml:space="preserve">: a servant to Brutus. </w:t>
      </w:r>
    </w:p>
    <w:p w14:paraId="5C21D95A" w14:textId="77777777" w:rsidR="00DC265E" w:rsidRDefault="00DC265E"/>
    <w:p w14:paraId="199C28EA" w14:textId="77777777" w:rsidR="00DC265E" w:rsidRDefault="00DC265E">
      <w:r>
        <w:rPr>
          <w:b/>
        </w:rPr>
        <w:t>Caius Cassius</w:t>
      </w:r>
      <w:r>
        <w:t xml:space="preserve">: a man opposed to Caesar. He assembles the conspirators and is the man who convinces Brutus to kill Caesar. He commits suicide at the battle of Philippi after falsely thinking his army has been defeated. </w:t>
      </w:r>
    </w:p>
    <w:p w14:paraId="16DA5CF8" w14:textId="77777777" w:rsidR="00DC265E" w:rsidRDefault="00DC265E"/>
    <w:p w14:paraId="522D6644" w14:textId="77777777" w:rsidR="00DC265E" w:rsidRDefault="00DC265E">
      <w:r>
        <w:rPr>
          <w:b/>
        </w:rPr>
        <w:t>Casca</w:t>
      </w:r>
      <w:r>
        <w:t xml:space="preserve">: a man opposed to Caesar. </w:t>
      </w:r>
    </w:p>
    <w:p w14:paraId="32B9262E" w14:textId="77777777" w:rsidR="00DC265E" w:rsidRDefault="00DC265E"/>
    <w:p w14:paraId="03FA86A2" w14:textId="77777777" w:rsidR="00DC265E" w:rsidRDefault="00DC265E">
      <w:r>
        <w:rPr>
          <w:b/>
        </w:rPr>
        <w:t>Trebonius</w:t>
      </w:r>
      <w:r>
        <w:t xml:space="preserve">: a man opposed to Caesar. </w:t>
      </w:r>
    </w:p>
    <w:p w14:paraId="3D0BB91D" w14:textId="77777777" w:rsidR="00DC265E" w:rsidRDefault="00DC265E"/>
    <w:p w14:paraId="05C95339" w14:textId="77777777" w:rsidR="00DC265E" w:rsidRDefault="00DC265E">
      <w:r>
        <w:rPr>
          <w:b/>
        </w:rPr>
        <w:t>Decius Brutus</w:t>
      </w:r>
      <w:r>
        <w:t xml:space="preserve">: a man opposed to Caesar. He misinterprets Calpurnia's dream in order to convince Caesar to go to the Senate House on the ides of March. </w:t>
      </w:r>
    </w:p>
    <w:p w14:paraId="178A6257" w14:textId="77777777" w:rsidR="00DC265E" w:rsidRDefault="00DC265E"/>
    <w:p w14:paraId="32EB52A9" w14:textId="77777777" w:rsidR="00DC265E" w:rsidRDefault="00DC265E">
      <w:r>
        <w:rPr>
          <w:b/>
        </w:rPr>
        <w:t>Metellus Cimber</w:t>
      </w:r>
      <w:r>
        <w:t xml:space="preserve">: a man opposed to Caesar. </w:t>
      </w:r>
    </w:p>
    <w:p w14:paraId="08CEF9EF" w14:textId="77777777" w:rsidR="00DC265E" w:rsidRDefault="00DC265E"/>
    <w:p w14:paraId="075705D1" w14:textId="77777777" w:rsidR="00DC265E" w:rsidRDefault="00DC265E">
      <w:r>
        <w:rPr>
          <w:b/>
        </w:rPr>
        <w:t>Cinna</w:t>
      </w:r>
      <w:r>
        <w:t xml:space="preserve">: a man opposed to Caesar. </w:t>
      </w:r>
    </w:p>
    <w:p w14:paraId="3086DB0C" w14:textId="77777777" w:rsidR="00DC265E" w:rsidRDefault="00DC265E"/>
    <w:p w14:paraId="408E3712" w14:textId="77777777" w:rsidR="00DC265E" w:rsidRDefault="00DC265E">
      <w:r>
        <w:rPr>
          <w:b/>
        </w:rPr>
        <w:t>Caius Ligarius</w:t>
      </w:r>
      <w:r>
        <w:t xml:space="preserve">: a man opposed to Caesar. </w:t>
      </w:r>
    </w:p>
    <w:p w14:paraId="2AE393F8" w14:textId="77777777" w:rsidR="00DC265E" w:rsidRDefault="00DC265E"/>
    <w:p w14:paraId="77B0502E" w14:textId="77777777" w:rsidR="00DC265E" w:rsidRDefault="00DC265E">
      <w:r>
        <w:rPr>
          <w:b/>
        </w:rPr>
        <w:t>Mark Antony</w:t>
      </w:r>
      <w:r>
        <w:t xml:space="preserve">: a ruler of Rome after Caesar's death. Antony is Caesar's friend from the beginning and he gives a rousing speech to the masses which causes riots in Rome. Brutus and Cassius are chased out of the city in the ensuing chaos, and Antony forms the second triumvirate with Octavius and Lepidus. </w:t>
      </w:r>
    </w:p>
    <w:p w14:paraId="4200F2AA" w14:textId="77777777" w:rsidR="00DC265E" w:rsidRDefault="00DC265E"/>
    <w:p w14:paraId="396A4AA3" w14:textId="77777777" w:rsidR="00DC265E" w:rsidRDefault="00DC265E">
      <w:r>
        <w:rPr>
          <w:b/>
        </w:rPr>
        <w:t>Octavius Caesar</w:t>
      </w:r>
      <w:r>
        <w:t xml:space="preserve">: a ruler of Rome after Caesar's death. Octavius is a young general who joins the second triumvirate. He and Antony fight against Brutus and Cassius; he historically becomes the future emperor of Rome. </w:t>
      </w:r>
    </w:p>
    <w:p w14:paraId="3DBE11C0" w14:textId="77777777" w:rsidR="00DC265E" w:rsidRDefault="00DC265E"/>
    <w:p w14:paraId="3FBBD7FA" w14:textId="77777777" w:rsidR="00DC265E" w:rsidRDefault="00DC265E">
      <w:r>
        <w:rPr>
          <w:b/>
        </w:rPr>
        <w:t>Lepidus</w:t>
      </w:r>
      <w:r>
        <w:t xml:space="preserve">: a ruler of Rome after Caesar's death. </w:t>
      </w:r>
    </w:p>
    <w:p w14:paraId="24597ADF" w14:textId="77777777" w:rsidR="00DC265E" w:rsidRDefault="00DC265E"/>
    <w:p w14:paraId="17CB89D1" w14:textId="77777777" w:rsidR="00DC265E" w:rsidRDefault="00DC265E">
      <w:r>
        <w:rPr>
          <w:b/>
        </w:rPr>
        <w:t>Flavius</w:t>
      </w:r>
      <w:r>
        <w:t xml:space="preserve">: a tribune of the people. He is removed from office after derobing the statues of Caesar. </w:t>
      </w:r>
    </w:p>
    <w:p w14:paraId="7672D15E" w14:textId="77777777" w:rsidR="00DC265E" w:rsidRDefault="00DC265E"/>
    <w:p w14:paraId="2DD6F710" w14:textId="77777777" w:rsidR="00DC265E" w:rsidRDefault="00DC265E">
      <w:r>
        <w:rPr>
          <w:b/>
        </w:rPr>
        <w:t>Murellus</w:t>
      </w:r>
      <w:r>
        <w:t xml:space="preserve">: a tribune of the people. He is removed from office after derobing the statues of Caesar. </w:t>
      </w:r>
    </w:p>
    <w:p w14:paraId="2AD0FAA7" w14:textId="77777777" w:rsidR="00DC265E" w:rsidRDefault="00DC265E"/>
    <w:p w14:paraId="2E2CAA57" w14:textId="77777777" w:rsidR="00DC265E" w:rsidRDefault="00DC265E">
      <w:r>
        <w:rPr>
          <w:b/>
        </w:rPr>
        <w:t>Cicero</w:t>
      </w:r>
      <w:r>
        <w:t xml:space="preserve">: a senator. He tells Casca that men construe omens the way they want to. He is later killed by Antony and Octavius when they purge the Senate. </w:t>
      </w:r>
    </w:p>
    <w:p w14:paraId="028FA500" w14:textId="77777777" w:rsidR="00DC265E" w:rsidRDefault="00DC265E"/>
    <w:p w14:paraId="5BB998DC" w14:textId="77777777" w:rsidR="00DC265E" w:rsidRDefault="00DC265E">
      <w:r>
        <w:rPr>
          <w:b/>
        </w:rPr>
        <w:t>Publius</w:t>
      </w:r>
      <w:r>
        <w:t xml:space="preserve">: a senator. </w:t>
      </w:r>
    </w:p>
    <w:p w14:paraId="7A2A2209" w14:textId="77777777" w:rsidR="00DC265E" w:rsidRDefault="00DC265E"/>
    <w:p w14:paraId="3D68BC9D" w14:textId="77777777" w:rsidR="00DC265E" w:rsidRDefault="00DC265E">
      <w:r>
        <w:rPr>
          <w:b/>
        </w:rPr>
        <w:t>Popillius Laena</w:t>
      </w:r>
      <w:r>
        <w:t xml:space="preserve">: a senator. </w:t>
      </w:r>
    </w:p>
    <w:p w14:paraId="7618AAEC" w14:textId="77777777" w:rsidR="00DC265E" w:rsidRDefault="00DC265E"/>
    <w:p w14:paraId="2B622269" w14:textId="77777777" w:rsidR="00DC265E" w:rsidRDefault="00DC265E">
      <w:r>
        <w:rPr>
          <w:b/>
        </w:rPr>
        <w:t>A Soothsayer</w:t>
      </w:r>
      <w:r>
        <w:t xml:space="preserve">: a man who tells Caesar to beware the ides of March (March 15) but who is ignored. </w:t>
      </w:r>
    </w:p>
    <w:p w14:paraId="6ECEE797" w14:textId="77777777" w:rsidR="00DC265E" w:rsidRDefault="00DC265E"/>
    <w:p w14:paraId="129776B5" w14:textId="77777777" w:rsidR="00DC265E" w:rsidRDefault="00DC265E">
      <w:r>
        <w:rPr>
          <w:b/>
        </w:rPr>
        <w:t>Artemidorus</w:t>
      </w:r>
      <w:r>
        <w:t xml:space="preserve">: a man who tries to give Caesar a letter in which he describes the plot against him. Caesar ignores his letter. </w:t>
      </w:r>
    </w:p>
    <w:p w14:paraId="57B1B221" w14:textId="77777777" w:rsidR="00DC265E" w:rsidRDefault="00DC265E"/>
    <w:p w14:paraId="570B748D" w14:textId="77777777" w:rsidR="00DC265E" w:rsidRDefault="00DC265E">
      <w:r>
        <w:rPr>
          <w:b/>
        </w:rPr>
        <w:t>Cinna the Poet</w:t>
      </w:r>
      <w:r>
        <w:t xml:space="preserve">: a poet who is beaten and possibly killed because he has the same name as one of the conspirators. </w:t>
      </w:r>
    </w:p>
    <w:p w14:paraId="6D8339E2" w14:textId="77777777" w:rsidR="00DC265E" w:rsidRDefault="00DC265E"/>
    <w:p w14:paraId="5E508C2F" w14:textId="77777777" w:rsidR="00DC265E" w:rsidRDefault="00DC265E">
      <w:r>
        <w:rPr>
          <w:b/>
        </w:rPr>
        <w:t>Pindarus</w:t>
      </w:r>
      <w:r>
        <w:t xml:space="preserve">: the bondsman to Cassius. </w:t>
      </w:r>
    </w:p>
    <w:p w14:paraId="531ED54B" w14:textId="77777777" w:rsidR="00DC265E" w:rsidRDefault="00DC265E"/>
    <w:p w14:paraId="60E97F80" w14:textId="77777777" w:rsidR="00DC265E" w:rsidRDefault="00DC265E">
      <w:r>
        <w:rPr>
          <w:b/>
        </w:rPr>
        <w:t>Titinius</w:t>
      </w:r>
      <w:r>
        <w:t xml:space="preserve">: an officer in Cassius' army. He kills himself when he finds Cassius dead on the battlefield. </w:t>
      </w:r>
    </w:p>
    <w:p w14:paraId="78CD48DC" w14:textId="77777777" w:rsidR="00DC265E" w:rsidRDefault="00DC265E"/>
    <w:p w14:paraId="76710752" w14:textId="77777777" w:rsidR="00DC265E" w:rsidRDefault="00DC265E">
      <w:r>
        <w:rPr>
          <w:b/>
        </w:rPr>
        <w:t>Lucillius, Messala, Varrus, Claudio, Young Cato, Strato, Volumnius, Flavius, Dardanius, Clitus</w:t>
      </w:r>
      <w:r>
        <w:t xml:space="preserve">: officers and soldiers in Brutus' army. </w:t>
      </w:r>
    </w:p>
    <w:p w14:paraId="6932C81A" w14:textId="77777777" w:rsidR="00DC265E" w:rsidRDefault="00DC265E"/>
    <w:p w14:paraId="5C337C43" w14:textId="77777777" w:rsidR="00DC265E" w:rsidRDefault="00DC265E">
      <w:r>
        <w:rPr>
          <w:b/>
        </w:rPr>
        <w:t>A Poet</w:t>
      </w:r>
      <w:r>
        <w:t xml:space="preserve">: a man who bursts into Brutus' tent and tries to warn the army that Brutus and Cassius are angry with each other. Brutus orders him to be taken away. </w:t>
      </w:r>
    </w:p>
    <w:p w14:paraId="3E3308FB" w14:textId="77777777" w:rsidR="00DC265E" w:rsidRDefault="00DC265E"/>
    <w:p w14:paraId="46EC5B93" w14:textId="77777777" w:rsidR="00DC265E" w:rsidRDefault="00DC265E">
      <w:r>
        <w:rPr>
          <w:b/>
        </w:rPr>
        <w:t>The Ghost of Caesar</w:t>
      </w:r>
      <w:r>
        <w:t>:</w:t>
      </w:r>
      <w:r>
        <w:rPr>
          <w:b/>
        </w:rPr>
        <w:t xml:space="preserve"> </w:t>
      </w:r>
      <w:r>
        <w:t xml:space="preserve">a ghost of Julius Caesar who speaks to Brutus at Sardis. </w:t>
      </w:r>
    </w:p>
    <w:p w14:paraId="748200CC" w14:textId="77777777" w:rsidR="00DC265E" w:rsidRDefault="00DC265E">
      <w:pPr>
        <w:rPr>
          <w:b/>
        </w:rPr>
      </w:pPr>
    </w:p>
    <w:p w14:paraId="3A658F9D" w14:textId="77777777" w:rsidR="00DC265E" w:rsidRDefault="00DC265E">
      <w:pPr>
        <w:pStyle w:val="Heading7"/>
      </w:pPr>
      <w:r>
        <w:t xml:space="preserve">A Cobbler </w:t>
      </w:r>
      <w:r>
        <w:tab/>
      </w:r>
    </w:p>
    <w:p w14:paraId="65435D77" w14:textId="77777777" w:rsidR="00DC265E" w:rsidRDefault="00DC265E">
      <w:pPr>
        <w:pStyle w:val="Heading7"/>
      </w:pPr>
    </w:p>
    <w:p w14:paraId="6465797E" w14:textId="77777777" w:rsidR="00DC265E" w:rsidRDefault="00DC265E">
      <w:pPr>
        <w:pStyle w:val="Heading7"/>
      </w:pPr>
      <w:r>
        <w:t xml:space="preserve">A Carpenter </w:t>
      </w:r>
      <w:r>
        <w:tab/>
      </w:r>
    </w:p>
    <w:p w14:paraId="23F2B9C1" w14:textId="77777777" w:rsidR="00DC265E" w:rsidRDefault="00DC265E">
      <w:pPr>
        <w:pStyle w:val="Heading7"/>
      </w:pPr>
    </w:p>
    <w:p w14:paraId="31CCF8EE" w14:textId="77777777" w:rsidR="00DC265E" w:rsidRDefault="00DC265E">
      <w:pPr>
        <w:pStyle w:val="Heading7"/>
      </w:pPr>
      <w:r>
        <w:t xml:space="preserve">A Messenger </w:t>
      </w:r>
      <w:r>
        <w:tab/>
      </w:r>
    </w:p>
    <w:p w14:paraId="1F7697CE" w14:textId="77777777" w:rsidR="00DC265E" w:rsidRDefault="00DC265E">
      <w:pPr>
        <w:pStyle w:val="Heading7"/>
      </w:pPr>
    </w:p>
    <w:p w14:paraId="23AA8F68" w14:textId="77777777" w:rsidR="00DC265E" w:rsidRDefault="00DC265E">
      <w:pPr>
        <w:pStyle w:val="Heading7"/>
      </w:pPr>
      <w:r>
        <w:t xml:space="preserve">Plebeians </w:t>
      </w:r>
      <w:r>
        <w:tab/>
      </w:r>
      <w:r>
        <w:tab/>
      </w:r>
    </w:p>
    <w:p w14:paraId="614C4CE4" w14:textId="77777777" w:rsidR="00DC265E" w:rsidRDefault="00DC265E">
      <w:pPr>
        <w:rPr>
          <w:b/>
        </w:rPr>
      </w:pPr>
    </w:p>
    <w:p w14:paraId="472EA4F0" w14:textId="77777777" w:rsidR="00DC265E" w:rsidRDefault="00DC265E">
      <w:pPr>
        <w:rPr>
          <w:b/>
        </w:rPr>
      </w:pPr>
      <w:r>
        <w:rPr>
          <w:b/>
        </w:rPr>
        <w:t xml:space="preserve">Servants, senators, soldiers, and attendants </w:t>
      </w:r>
    </w:p>
    <w:p w14:paraId="637A6A6B" w14:textId="77777777" w:rsidR="008D0180" w:rsidRPr="008D0180" w:rsidRDefault="004E3B8D" w:rsidP="001B7BB5">
      <w:pPr>
        <w:rPr>
          <w:rFonts w:cs="Arial"/>
          <w:b/>
          <w:sz w:val="24"/>
          <w:szCs w:val="24"/>
        </w:rPr>
      </w:pPr>
      <w:r>
        <w:br w:type="page"/>
      </w:r>
      <w:r w:rsidR="008D0180" w:rsidRPr="008D0180">
        <w:rPr>
          <w:rFonts w:cs="Arial"/>
          <w:b/>
          <w:sz w:val="24"/>
          <w:szCs w:val="24"/>
        </w:rPr>
        <w:lastRenderedPageBreak/>
        <w:t xml:space="preserve">The theme of (unchecked) ambition </w:t>
      </w:r>
    </w:p>
    <w:p w14:paraId="6A5185E7" w14:textId="77777777" w:rsidR="008D0180" w:rsidRPr="008D0180" w:rsidRDefault="008D0180" w:rsidP="001B7BB5">
      <w:pPr>
        <w:rPr>
          <w:rFonts w:cs="Arial"/>
        </w:rPr>
      </w:pPr>
    </w:p>
    <w:p w14:paraId="548AD27F" w14:textId="77777777" w:rsidR="001B7BB5" w:rsidRPr="008D0180" w:rsidRDefault="001B7BB5" w:rsidP="001B7BB5">
      <w:pPr>
        <w:rPr>
          <w:rFonts w:cs="Arial"/>
        </w:rPr>
      </w:pPr>
      <w:r w:rsidRPr="008D0180">
        <w:rPr>
          <w:rFonts w:cs="Arial"/>
        </w:rPr>
        <w:t xml:space="preserve">1. </w:t>
      </w:r>
      <w:r w:rsidR="008D0180" w:rsidRPr="008D0180">
        <w:rPr>
          <w:rFonts w:cs="Arial"/>
        </w:rPr>
        <w:t xml:space="preserve">Read the extract below from the end of Act 1 Scene 1 </w:t>
      </w:r>
    </w:p>
    <w:p w14:paraId="6CBA3B55" w14:textId="77777777" w:rsidR="008D0180" w:rsidRPr="008D0180" w:rsidRDefault="008D0180" w:rsidP="001B7BB5">
      <w:pPr>
        <w:rPr>
          <w:rFonts w:cs="Arial"/>
        </w:rPr>
      </w:pPr>
    </w:p>
    <w:tbl>
      <w:tblPr>
        <w:tblW w:w="0" w:type="auto"/>
        <w:tblCellSpacing w:w="36" w:type="dxa"/>
        <w:tblCellMar>
          <w:top w:w="36" w:type="dxa"/>
          <w:left w:w="36" w:type="dxa"/>
          <w:bottom w:w="36" w:type="dxa"/>
          <w:right w:w="36" w:type="dxa"/>
        </w:tblCellMar>
        <w:tblLook w:val="04A0" w:firstRow="1" w:lastRow="0" w:firstColumn="1" w:lastColumn="0" w:noHBand="0" w:noVBand="1"/>
      </w:tblPr>
      <w:tblGrid>
        <w:gridCol w:w="1325"/>
        <w:gridCol w:w="4667"/>
        <w:gridCol w:w="459"/>
      </w:tblGrid>
      <w:tr w:rsidR="001B7BB5" w:rsidRPr="001B7BB5" w14:paraId="7556AC55" w14:textId="77777777" w:rsidTr="001B7BB5">
        <w:trPr>
          <w:tblCellSpacing w:w="36" w:type="dxa"/>
        </w:trPr>
        <w:tc>
          <w:tcPr>
            <w:tcW w:w="0" w:type="auto"/>
            <w:hideMark/>
          </w:tcPr>
          <w:p w14:paraId="3F832CFB" w14:textId="77777777" w:rsidR="001B7BB5" w:rsidRPr="001B7BB5" w:rsidRDefault="001B7BB5" w:rsidP="001B7BB5">
            <w:pPr>
              <w:rPr>
                <w:rFonts w:cs="Arial"/>
                <w:lang w:val="en-ZA" w:eastAsia="en-ZA"/>
              </w:rPr>
            </w:pPr>
            <w:r w:rsidRPr="001B7BB5">
              <w:rPr>
                <w:rFonts w:cs="Arial"/>
                <w:lang w:val="en-ZA" w:eastAsia="en-ZA"/>
              </w:rPr>
              <w:t>MARULLUS </w:t>
            </w:r>
          </w:p>
        </w:tc>
        <w:tc>
          <w:tcPr>
            <w:tcW w:w="0" w:type="auto"/>
            <w:hideMark/>
          </w:tcPr>
          <w:p w14:paraId="266171D3" w14:textId="77777777" w:rsidR="001B7BB5" w:rsidRPr="001B7BB5" w:rsidRDefault="001B7BB5" w:rsidP="001B7BB5">
            <w:pPr>
              <w:rPr>
                <w:rFonts w:cs="Arial"/>
                <w:lang w:val="en-ZA" w:eastAsia="en-ZA"/>
              </w:rPr>
            </w:pPr>
            <w:r w:rsidRPr="001B7BB5">
              <w:rPr>
                <w:rFonts w:cs="Arial"/>
                <w:lang w:val="en-ZA" w:eastAsia="en-ZA"/>
              </w:rPr>
              <w:t>May we do so?</w:t>
            </w:r>
          </w:p>
        </w:tc>
        <w:tc>
          <w:tcPr>
            <w:tcW w:w="0" w:type="auto"/>
            <w:hideMark/>
          </w:tcPr>
          <w:p w14:paraId="035880ED" w14:textId="77777777" w:rsidR="001B7BB5" w:rsidRPr="001B7BB5" w:rsidRDefault="001B7BB5" w:rsidP="001B7BB5">
            <w:pPr>
              <w:rPr>
                <w:rFonts w:cs="Arial"/>
                <w:lang w:val="en-ZA" w:eastAsia="en-ZA"/>
              </w:rPr>
            </w:pPr>
            <w:r w:rsidRPr="001B7BB5">
              <w:rPr>
                <w:rFonts w:cs="Arial"/>
                <w:lang w:val="en-ZA" w:eastAsia="en-ZA"/>
              </w:rPr>
              <w:t> </w:t>
            </w:r>
          </w:p>
        </w:tc>
      </w:tr>
      <w:tr w:rsidR="001B7BB5" w:rsidRPr="001B7BB5" w14:paraId="719E215C" w14:textId="77777777" w:rsidTr="001B7BB5">
        <w:trPr>
          <w:tblCellSpacing w:w="36" w:type="dxa"/>
        </w:trPr>
        <w:tc>
          <w:tcPr>
            <w:tcW w:w="0" w:type="auto"/>
            <w:hideMark/>
          </w:tcPr>
          <w:p w14:paraId="191E277A" w14:textId="77777777" w:rsidR="001B7BB5" w:rsidRPr="001B7BB5" w:rsidRDefault="001B7BB5" w:rsidP="001B7BB5">
            <w:pPr>
              <w:rPr>
                <w:rFonts w:cs="Arial"/>
                <w:lang w:val="en-ZA" w:eastAsia="en-ZA"/>
              </w:rPr>
            </w:pPr>
            <w:r w:rsidRPr="001B7BB5">
              <w:rPr>
                <w:rFonts w:cs="Arial"/>
                <w:lang w:val="en-ZA" w:eastAsia="en-ZA"/>
              </w:rPr>
              <w:t> </w:t>
            </w:r>
          </w:p>
        </w:tc>
        <w:tc>
          <w:tcPr>
            <w:tcW w:w="0" w:type="auto"/>
            <w:hideMark/>
          </w:tcPr>
          <w:p w14:paraId="34DD2AB1" w14:textId="77777777" w:rsidR="001B7BB5" w:rsidRPr="001B7BB5" w:rsidRDefault="001B7BB5" w:rsidP="001B7BB5">
            <w:pPr>
              <w:rPr>
                <w:rFonts w:cs="Arial"/>
                <w:lang w:val="en-ZA" w:eastAsia="en-ZA"/>
              </w:rPr>
            </w:pPr>
            <w:r w:rsidRPr="001B7BB5">
              <w:rPr>
                <w:rFonts w:cs="Arial"/>
                <w:lang w:val="en-ZA" w:eastAsia="en-ZA"/>
              </w:rPr>
              <w:t>You know it is the feast of Lupercal.</w:t>
            </w:r>
          </w:p>
        </w:tc>
        <w:tc>
          <w:tcPr>
            <w:tcW w:w="0" w:type="auto"/>
            <w:hideMark/>
          </w:tcPr>
          <w:p w14:paraId="23BBAB0F" w14:textId="77777777" w:rsidR="001B7BB5" w:rsidRPr="001B7BB5" w:rsidRDefault="001B7BB5" w:rsidP="001B7BB5">
            <w:pPr>
              <w:rPr>
                <w:rFonts w:cs="Arial"/>
                <w:lang w:val="en-ZA" w:eastAsia="en-ZA"/>
              </w:rPr>
            </w:pPr>
            <w:r w:rsidRPr="001B7BB5">
              <w:rPr>
                <w:rFonts w:cs="Arial"/>
                <w:lang w:val="en-ZA" w:eastAsia="en-ZA"/>
              </w:rPr>
              <w:t> </w:t>
            </w:r>
          </w:p>
        </w:tc>
      </w:tr>
      <w:tr w:rsidR="001B7BB5" w:rsidRPr="001B7BB5" w14:paraId="3D249A59" w14:textId="77777777" w:rsidTr="001B7BB5">
        <w:trPr>
          <w:tblCellSpacing w:w="36" w:type="dxa"/>
        </w:trPr>
        <w:tc>
          <w:tcPr>
            <w:tcW w:w="0" w:type="auto"/>
            <w:hideMark/>
          </w:tcPr>
          <w:p w14:paraId="5A72A821" w14:textId="77777777" w:rsidR="001B7BB5" w:rsidRPr="001B7BB5" w:rsidRDefault="001B7BB5" w:rsidP="001B7BB5">
            <w:pPr>
              <w:rPr>
                <w:rFonts w:cs="Arial"/>
                <w:lang w:val="en-ZA" w:eastAsia="en-ZA"/>
              </w:rPr>
            </w:pPr>
            <w:r w:rsidRPr="001B7BB5">
              <w:rPr>
                <w:rFonts w:cs="Arial"/>
                <w:lang w:val="en-ZA" w:eastAsia="en-ZA"/>
              </w:rPr>
              <w:t>FLAVIUS </w:t>
            </w:r>
          </w:p>
        </w:tc>
        <w:tc>
          <w:tcPr>
            <w:tcW w:w="0" w:type="auto"/>
            <w:hideMark/>
          </w:tcPr>
          <w:p w14:paraId="7BA8CE6E" w14:textId="77777777" w:rsidR="001B7BB5" w:rsidRPr="001B7BB5" w:rsidRDefault="001B7BB5" w:rsidP="001B7BB5">
            <w:pPr>
              <w:rPr>
                <w:rFonts w:cs="Arial"/>
                <w:lang w:val="en-ZA" w:eastAsia="en-ZA"/>
              </w:rPr>
            </w:pPr>
            <w:r w:rsidRPr="001B7BB5">
              <w:rPr>
                <w:rFonts w:cs="Arial"/>
                <w:lang w:val="en-ZA" w:eastAsia="en-ZA"/>
              </w:rPr>
              <w:t>It is no matter; let no images</w:t>
            </w:r>
          </w:p>
        </w:tc>
        <w:tc>
          <w:tcPr>
            <w:tcW w:w="0" w:type="auto"/>
            <w:hideMark/>
          </w:tcPr>
          <w:p w14:paraId="16044700" w14:textId="77777777" w:rsidR="001B7BB5" w:rsidRPr="001B7BB5" w:rsidRDefault="001B7BB5" w:rsidP="001B7BB5">
            <w:pPr>
              <w:rPr>
                <w:rFonts w:cs="Arial"/>
                <w:lang w:val="en-ZA" w:eastAsia="en-ZA"/>
              </w:rPr>
            </w:pPr>
            <w:r w:rsidRPr="001B7BB5">
              <w:rPr>
                <w:rFonts w:cs="Arial"/>
                <w:lang w:val="en-ZA" w:eastAsia="en-ZA"/>
              </w:rPr>
              <w:t> </w:t>
            </w:r>
          </w:p>
        </w:tc>
      </w:tr>
      <w:tr w:rsidR="001B7BB5" w:rsidRPr="001B7BB5" w14:paraId="57FB9B91" w14:textId="77777777" w:rsidTr="001B7BB5">
        <w:trPr>
          <w:tblCellSpacing w:w="36" w:type="dxa"/>
        </w:trPr>
        <w:tc>
          <w:tcPr>
            <w:tcW w:w="0" w:type="auto"/>
            <w:hideMark/>
          </w:tcPr>
          <w:p w14:paraId="40422FE2" w14:textId="77777777" w:rsidR="001B7BB5" w:rsidRPr="001B7BB5" w:rsidRDefault="001B7BB5" w:rsidP="001B7BB5">
            <w:pPr>
              <w:rPr>
                <w:rFonts w:cs="Arial"/>
                <w:lang w:val="en-ZA" w:eastAsia="en-ZA"/>
              </w:rPr>
            </w:pPr>
            <w:r w:rsidRPr="001B7BB5">
              <w:rPr>
                <w:rFonts w:cs="Arial"/>
                <w:lang w:val="en-ZA" w:eastAsia="en-ZA"/>
              </w:rPr>
              <w:t> </w:t>
            </w:r>
          </w:p>
        </w:tc>
        <w:tc>
          <w:tcPr>
            <w:tcW w:w="0" w:type="auto"/>
            <w:hideMark/>
          </w:tcPr>
          <w:p w14:paraId="4633CBFD" w14:textId="77777777" w:rsidR="001B7BB5" w:rsidRPr="001B7BB5" w:rsidRDefault="001B7BB5" w:rsidP="001B7BB5">
            <w:pPr>
              <w:rPr>
                <w:rFonts w:cs="Arial"/>
                <w:lang w:val="en-ZA" w:eastAsia="en-ZA"/>
              </w:rPr>
            </w:pPr>
            <w:r w:rsidRPr="001B7BB5">
              <w:rPr>
                <w:rFonts w:cs="Arial"/>
                <w:lang w:val="en-ZA" w:eastAsia="en-ZA"/>
              </w:rPr>
              <w:t>Be hung with Caesar's trophies. I'll about,</w:t>
            </w:r>
          </w:p>
        </w:tc>
        <w:tc>
          <w:tcPr>
            <w:tcW w:w="0" w:type="auto"/>
            <w:hideMark/>
          </w:tcPr>
          <w:p w14:paraId="4C258F69" w14:textId="77777777" w:rsidR="001B7BB5" w:rsidRPr="001B7BB5" w:rsidRDefault="001B7BB5" w:rsidP="001B7BB5">
            <w:pPr>
              <w:rPr>
                <w:rFonts w:cs="Arial"/>
                <w:lang w:val="en-ZA" w:eastAsia="en-ZA"/>
              </w:rPr>
            </w:pPr>
            <w:r w:rsidRPr="001B7BB5">
              <w:rPr>
                <w:rFonts w:cs="Arial"/>
                <w:lang w:val="en-ZA" w:eastAsia="en-ZA"/>
              </w:rPr>
              <w:t> 70</w:t>
            </w:r>
          </w:p>
        </w:tc>
      </w:tr>
      <w:tr w:rsidR="001B7BB5" w:rsidRPr="001B7BB5" w14:paraId="521D2BF1" w14:textId="77777777" w:rsidTr="001B7BB5">
        <w:trPr>
          <w:tblCellSpacing w:w="36" w:type="dxa"/>
        </w:trPr>
        <w:tc>
          <w:tcPr>
            <w:tcW w:w="0" w:type="auto"/>
            <w:hideMark/>
          </w:tcPr>
          <w:p w14:paraId="6A8BDD25" w14:textId="77777777" w:rsidR="001B7BB5" w:rsidRPr="001B7BB5" w:rsidRDefault="001B7BB5" w:rsidP="001B7BB5">
            <w:pPr>
              <w:rPr>
                <w:rFonts w:cs="Arial"/>
                <w:lang w:val="en-ZA" w:eastAsia="en-ZA"/>
              </w:rPr>
            </w:pPr>
            <w:r w:rsidRPr="001B7BB5">
              <w:rPr>
                <w:rFonts w:cs="Arial"/>
                <w:lang w:val="en-ZA" w:eastAsia="en-ZA"/>
              </w:rPr>
              <w:t> </w:t>
            </w:r>
          </w:p>
        </w:tc>
        <w:tc>
          <w:tcPr>
            <w:tcW w:w="0" w:type="auto"/>
            <w:hideMark/>
          </w:tcPr>
          <w:p w14:paraId="12AFBB9F" w14:textId="77777777" w:rsidR="001B7BB5" w:rsidRPr="001B7BB5" w:rsidRDefault="001B7BB5" w:rsidP="001B7BB5">
            <w:pPr>
              <w:rPr>
                <w:rFonts w:cs="Arial"/>
                <w:lang w:val="en-ZA" w:eastAsia="en-ZA"/>
              </w:rPr>
            </w:pPr>
            <w:r w:rsidRPr="001B7BB5">
              <w:rPr>
                <w:rFonts w:cs="Arial"/>
                <w:lang w:val="en-ZA" w:eastAsia="en-ZA"/>
              </w:rPr>
              <w:t>And drive away the vulgar from the streets:</w:t>
            </w:r>
          </w:p>
        </w:tc>
        <w:tc>
          <w:tcPr>
            <w:tcW w:w="0" w:type="auto"/>
            <w:vAlign w:val="center"/>
            <w:hideMark/>
          </w:tcPr>
          <w:p w14:paraId="7ABD7ACE" w14:textId="77777777" w:rsidR="001B7BB5" w:rsidRPr="001B7BB5" w:rsidRDefault="001B7BB5" w:rsidP="001B7BB5">
            <w:pPr>
              <w:rPr>
                <w:rFonts w:cs="Arial"/>
                <w:lang w:val="en-ZA" w:eastAsia="en-ZA"/>
              </w:rPr>
            </w:pPr>
          </w:p>
        </w:tc>
      </w:tr>
      <w:tr w:rsidR="001B7BB5" w:rsidRPr="001B7BB5" w14:paraId="3FB778F9" w14:textId="77777777" w:rsidTr="001B7BB5">
        <w:trPr>
          <w:tblCellSpacing w:w="36" w:type="dxa"/>
        </w:trPr>
        <w:tc>
          <w:tcPr>
            <w:tcW w:w="0" w:type="auto"/>
            <w:hideMark/>
          </w:tcPr>
          <w:p w14:paraId="442BA72C" w14:textId="77777777" w:rsidR="001B7BB5" w:rsidRPr="001B7BB5" w:rsidRDefault="001B7BB5" w:rsidP="001B7BB5">
            <w:pPr>
              <w:rPr>
                <w:rFonts w:cs="Arial"/>
                <w:lang w:val="en-ZA" w:eastAsia="en-ZA"/>
              </w:rPr>
            </w:pPr>
            <w:r w:rsidRPr="001B7BB5">
              <w:rPr>
                <w:rFonts w:cs="Arial"/>
                <w:lang w:val="en-ZA" w:eastAsia="en-ZA"/>
              </w:rPr>
              <w:t> </w:t>
            </w:r>
          </w:p>
        </w:tc>
        <w:tc>
          <w:tcPr>
            <w:tcW w:w="0" w:type="auto"/>
            <w:hideMark/>
          </w:tcPr>
          <w:p w14:paraId="59B92F08" w14:textId="77777777" w:rsidR="001B7BB5" w:rsidRPr="001B7BB5" w:rsidRDefault="001B7BB5" w:rsidP="001B7BB5">
            <w:pPr>
              <w:rPr>
                <w:rFonts w:cs="Arial"/>
                <w:lang w:val="en-ZA" w:eastAsia="en-ZA"/>
              </w:rPr>
            </w:pPr>
            <w:r w:rsidRPr="001B7BB5">
              <w:rPr>
                <w:rFonts w:cs="Arial"/>
                <w:lang w:val="en-ZA" w:eastAsia="en-ZA"/>
              </w:rPr>
              <w:t>So do you too, where you perceive them thick.</w:t>
            </w:r>
          </w:p>
        </w:tc>
        <w:tc>
          <w:tcPr>
            <w:tcW w:w="0" w:type="auto"/>
            <w:hideMark/>
          </w:tcPr>
          <w:p w14:paraId="304E1CE6" w14:textId="77777777" w:rsidR="001B7BB5" w:rsidRPr="001B7BB5" w:rsidRDefault="001B7BB5" w:rsidP="001B7BB5">
            <w:pPr>
              <w:rPr>
                <w:rFonts w:cs="Arial"/>
                <w:lang w:val="en-ZA" w:eastAsia="en-ZA"/>
              </w:rPr>
            </w:pPr>
            <w:r w:rsidRPr="001B7BB5">
              <w:rPr>
                <w:rFonts w:cs="Arial"/>
                <w:lang w:val="en-ZA" w:eastAsia="en-ZA"/>
              </w:rPr>
              <w:t> </w:t>
            </w:r>
          </w:p>
        </w:tc>
      </w:tr>
      <w:tr w:rsidR="001B7BB5" w:rsidRPr="001B7BB5" w14:paraId="48A96E33" w14:textId="77777777" w:rsidTr="001B7BB5">
        <w:trPr>
          <w:tblCellSpacing w:w="36" w:type="dxa"/>
        </w:trPr>
        <w:tc>
          <w:tcPr>
            <w:tcW w:w="0" w:type="auto"/>
            <w:hideMark/>
          </w:tcPr>
          <w:p w14:paraId="7CA8C4FD" w14:textId="77777777" w:rsidR="001B7BB5" w:rsidRPr="001B7BB5" w:rsidRDefault="001B7BB5" w:rsidP="001B7BB5">
            <w:pPr>
              <w:rPr>
                <w:rFonts w:cs="Arial"/>
                <w:lang w:val="en-ZA" w:eastAsia="en-ZA"/>
              </w:rPr>
            </w:pPr>
            <w:r w:rsidRPr="001B7BB5">
              <w:rPr>
                <w:rFonts w:cs="Arial"/>
                <w:lang w:val="en-ZA" w:eastAsia="en-ZA"/>
              </w:rPr>
              <w:t> </w:t>
            </w:r>
          </w:p>
        </w:tc>
        <w:tc>
          <w:tcPr>
            <w:tcW w:w="0" w:type="auto"/>
            <w:hideMark/>
          </w:tcPr>
          <w:p w14:paraId="719A2A9F" w14:textId="77777777" w:rsidR="001B7BB5" w:rsidRPr="001B7BB5" w:rsidRDefault="001B7BB5" w:rsidP="001B7BB5">
            <w:pPr>
              <w:rPr>
                <w:rFonts w:cs="Arial"/>
                <w:lang w:val="en-ZA" w:eastAsia="en-ZA"/>
              </w:rPr>
            </w:pPr>
            <w:r w:rsidRPr="001B7BB5">
              <w:rPr>
                <w:rFonts w:cs="Arial"/>
                <w:lang w:val="en-ZA" w:eastAsia="en-ZA"/>
              </w:rPr>
              <w:t>These growing feathers pluck'd from Caesar's wing</w:t>
            </w:r>
          </w:p>
        </w:tc>
        <w:tc>
          <w:tcPr>
            <w:tcW w:w="0" w:type="auto"/>
            <w:hideMark/>
          </w:tcPr>
          <w:p w14:paraId="42621AC2" w14:textId="77777777" w:rsidR="001B7BB5" w:rsidRPr="001B7BB5" w:rsidRDefault="001B7BB5" w:rsidP="001B7BB5">
            <w:pPr>
              <w:rPr>
                <w:rFonts w:cs="Arial"/>
                <w:lang w:val="en-ZA" w:eastAsia="en-ZA"/>
              </w:rPr>
            </w:pPr>
            <w:r w:rsidRPr="001B7BB5">
              <w:rPr>
                <w:rFonts w:cs="Arial"/>
                <w:lang w:val="en-ZA" w:eastAsia="en-ZA"/>
              </w:rPr>
              <w:t> </w:t>
            </w:r>
          </w:p>
        </w:tc>
      </w:tr>
      <w:tr w:rsidR="001B7BB5" w:rsidRPr="001B7BB5" w14:paraId="1F5F400E" w14:textId="77777777" w:rsidTr="001B7BB5">
        <w:trPr>
          <w:tblCellSpacing w:w="36" w:type="dxa"/>
        </w:trPr>
        <w:tc>
          <w:tcPr>
            <w:tcW w:w="0" w:type="auto"/>
            <w:hideMark/>
          </w:tcPr>
          <w:p w14:paraId="26F57FAF" w14:textId="77777777" w:rsidR="001B7BB5" w:rsidRPr="001B7BB5" w:rsidRDefault="001B7BB5" w:rsidP="001B7BB5">
            <w:pPr>
              <w:rPr>
                <w:rFonts w:cs="Arial"/>
                <w:lang w:val="en-ZA" w:eastAsia="en-ZA"/>
              </w:rPr>
            </w:pPr>
            <w:r w:rsidRPr="001B7BB5">
              <w:rPr>
                <w:rFonts w:cs="Arial"/>
                <w:lang w:val="en-ZA" w:eastAsia="en-ZA"/>
              </w:rPr>
              <w:t> </w:t>
            </w:r>
          </w:p>
        </w:tc>
        <w:tc>
          <w:tcPr>
            <w:tcW w:w="0" w:type="auto"/>
            <w:hideMark/>
          </w:tcPr>
          <w:p w14:paraId="3330184B" w14:textId="77777777" w:rsidR="001B7BB5" w:rsidRPr="001B7BB5" w:rsidRDefault="001B7BB5" w:rsidP="001B7BB5">
            <w:pPr>
              <w:rPr>
                <w:rFonts w:cs="Arial"/>
                <w:lang w:val="en-ZA" w:eastAsia="en-ZA"/>
              </w:rPr>
            </w:pPr>
            <w:r w:rsidRPr="001B7BB5">
              <w:rPr>
                <w:rFonts w:cs="Arial"/>
                <w:lang w:val="en-ZA" w:eastAsia="en-ZA"/>
              </w:rPr>
              <w:t>Will make him fly an ordinary pitch,</w:t>
            </w:r>
          </w:p>
        </w:tc>
        <w:tc>
          <w:tcPr>
            <w:tcW w:w="0" w:type="auto"/>
            <w:hideMark/>
          </w:tcPr>
          <w:p w14:paraId="5720C62B" w14:textId="77777777" w:rsidR="001B7BB5" w:rsidRPr="001B7BB5" w:rsidRDefault="001B7BB5" w:rsidP="001B7BB5">
            <w:pPr>
              <w:rPr>
                <w:rFonts w:cs="Arial"/>
                <w:lang w:val="en-ZA" w:eastAsia="en-ZA"/>
              </w:rPr>
            </w:pPr>
            <w:r w:rsidRPr="001B7BB5">
              <w:rPr>
                <w:rFonts w:cs="Arial"/>
                <w:lang w:val="en-ZA" w:eastAsia="en-ZA"/>
              </w:rPr>
              <w:t> </w:t>
            </w:r>
          </w:p>
        </w:tc>
      </w:tr>
      <w:tr w:rsidR="001B7BB5" w:rsidRPr="001B7BB5" w14:paraId="4E3ABA81" w14:textId="77777777" w:rsidTr="001B7BB5">
        <w:trPr>
          <w:tblCellSpacing w:w="36" w:type="dxa"/>
        </w:trPr>
        <w:tc>
          <w:tcPr>
            <w:tcW w:w="0" w:type="auto"/>
            <w:hideMark/>
          </w:tcPr>
          <w:p w14:paraId="24292A29" w14:textId="77777777" w:rsidR="001B7BB5" w:rsidRPr="001B7BB5" w:rsidRDefault="001B7BB5" w:rsidP="001B7BB5">
            <w:pPr>
              <w:rPr>
                <w:rFonts w:cs="Arial"/>
                <w:lang w:val="en-ZA" w:eastAsia="en-ZA"/>
              </w:rPr>
            </w:pPr>
            <w:r w:rsidRPr="001B7BB5">
              <w:rPr>
                <w:rFonts w:cs="Arial"/>
                <w:lang w:val="en-ZA" w:eastAsia="en-ZA"/>
              </w:rPr>
              <w:t> </w:t>
            </w:r>
          </w:p>
        </w:tc>
        <w:tc>
          <w:tcPr>
            <w:tcW w:w="0" w:type="auto"/>
            <w:hideMark/>
          </w:tcPr>
          <w:p w14:paraId="5A432EE6" w14:textId="77777777" w:rsidR="001B7BB5" w:rsidRPr="001B7BB5" w:rsidRDefault="001B7BB5" w:rsidP="001B7BB5">
            <w:pPr>
              <w:rPr>
                <w:rFonts w:cs="Arial"/>
                <w:lang w:val="en-ZA" w:eastAsia="en-ZA"/>
              </w:rPr>
            </w:pPr>
            <w:r w:rsidRPr="001B7BB5">
              <w:rPr>
                <w:rFonts w:cs="Arial"/>
                <w:lang w:val="en-ZA" w:eastAsia="en-ZA"/>
              </w:rPr>
              <w:t>Who else would soar above the view of men</w:t>
            </w:r>
          </w:p>
        </w:tc>
        <w:tc>
          <w:tcPr>
            <w:tcW w:w="0" w:type="auto"/>
            <w:hideMark/>
          </w:tcPr>
          <w:p w14:paraId="5E6B1CBF" w14:textId="77777777" w:rsidR="001B7BB5" w:rsidRPr="001B7BB5" w:rsidRDefault="001B7BB5" w:rsidP="001B7BB5">
            <w:pPr>
              <w:rPr>
                <w:rFonts w:cs="Arial"/>
                <w:lang w:val="en-ZA" w:eastAsia="en-ZA"/>
              </w:rPr>
            </w:pPr>
            <w:r w:rsidRPr="001B7BB5">
              <w:rPr>
                <w:rFonts w:cs="Arial"/>
                <w:lang w:val="en-ZA" w:eastAsia="en-ZA"/>
              </w:rPr>
              <w:t> </w:t>
            </w:r>
          </w:p>
        </w:tc>
      </w:tr>
      <w:tr w:rsidR="001B7BB5" w:rsidRPr="001B7BB5" w14:paraId="255E75D9" w14:textId="77777777" w:rsidTr="001B7BB5">
        <w:trPr>
          <w:tblCellSpacing w:w="36" w:type="dxa"/>
        </w:trPr>
        <w:tc>
          <w:tcPr>
            <w:tcW w:w="0" w:type="auto"/>
            <w:hideMark/>
          </w:tcPr>
          <w:p w14:paraId="3E11CF04" w14:textId="77777777" w:rsidR="001B7BB5" w:rsidRPr="001B7BB5" w:rsidRDefault="001B7BB5" w:rsidP="001B7BB5">
            <w:pPr>
              <w:rPr>
                <w:rFonts w:cs="Arial"/>
                <w:lang w:val="en-ZA" w:eastAsia="en-ZA"/>
              </w:rPr>
            </w:pPr>
            <w:r w:rsidRPr="001B7BB5">
              <w:rPr>
                <w:rFonts w:cs="Arial"/>
                <w:lang w:val="en-ZA" w:eastAsia="en-ZA"/>
              </w:rPr>
              <w:t> </w:t>
            </w:r>
          </w:p>
        </w:tc>
        <w:tc>
          <w:tcPr>
            <w:tcW w:w="0" w:type="auto"/>
            <w:hideMark/>
          </w:tcPr>
          <w:p w14:paraId="4C3F925C" w14:textId="77777777" w:rsidR="001B7BB5" w:rsidRPr="001B7BB5" w:rsidRDefault="001B7BB5" w:rsidP="001B7BB5">
            <w:pPr>
              <w:rPr>
                <w:rFonts w:cs="Arial"/>
                <w:lang w:val="en-ZA" w:eastAsia="en-ZA"/>
              </w:rPr>
            </w:pPr>
            <w:r w:rsidRPr="001B7BB5">
              <w:rPr>
                <w:rFonts w:cs="Arial"/>
                <w:lang w:val="en-ZA" w:eastAsia="en-ZA"/>
              </w:rPr>
              <w:t>And keep us all in servile fearfulness.</w:t>
            </w:r>
          </w:p>
        </w:tc>
        <w:tc>
          <w:tcPr>
            <w:tcW w:w="0" w:type="auto"/>
            <w:vAlign w:val="center"/>
            <w:hideMark/>
          </w:tcPr>
          <w:p w14:paraId="3DDEBF52" w14:textId="6491C22A" w:rsidR="001B7BB5" w:rsidRPr="001B7BB5" w:rsidRDefault="00B32C7E" w:rsidP="001B7BB5">
            <w:pPr>
              <w:rPr>
                <w:rFonts w:cs="Arial"/>
                <w:lang w:val="en-ZA" w:eastAsia="en-ZA"/>
              </w:rPr>
            </w:pPr>
            <w:r>
              <w:rPr>
                <w:noProof/>
              </w:rPr>
              <mc:AlternateContent>
                <mc:Choice Requires="wps">
                  <w:drawing>
                    <wp:anchor distT="0" distB="0" distL="114300" distR="114300" simplePos="0" relativeHeight="251660288" behindDoc="0" locked="0" layoutInCell="1" allowOverlap="1" wp14:anchorId="033CEBFF" wp14:editId="47961ADF">
                      <wp:simplePos x="0" y="0"/>
                      <wp:positionH relativeFrom="column">
                        <wp:posOffset>287020</wp:posOffset>
                      </wp:positionH>
                      <wp:positionV relativeFrom="paragraph">
                        <wp:posOffset>-14605</wp:posOffset>
                      </wp:positionV>
                      <wp:extent cx="2194560" cy="166941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669415"/>
                              </a:xfrm>
                              <a:prstGeom prst="rect">
                                <a:avLst/>
                              </a:prstGeom>
                              <a:solidFill>
                                <a:srgbClr val="FFFFFF"/>
                              </a:solidFill>
                              <a:ln w="9525">
                                <a:solidFill>
                                  <a:srgbClr val="000000"/>
                                </a:solidFill>
                                <a:miter lim="800000"/>
                                <a:headEnd/>
                                <a:tailEnd/>
                              </a:ln>
                            </wps:spPr>
                            <wps:txbx>
                              <w:txbxContent>
                                <w:p w14:paraId="784A8D6D" w14:textId="77777777" w:rsidR="008D0180" w:rsidRPr="00E10438" w:rsidRDefault="008D0180" w:rsidP="008D0180">
                                  <w:pPr>
                                    <w:rPr>
                                      <w:b/>
                                    </w:rPr>
                                  </w:pPr>
                                  <w:r w:rsidRPr="00E10438">
                                    <w:rPr>
                                      <w:b/>
                                    </w:rPr>
                                    <w:t>allusion</w:t>
                                  </w:r>
                                </w:p>
                                <w:p w14:paraId="5F208F06" w14:textId="77777777" w:rsidR="008D0180" w:rsidRDefault="008D0180" w:rsidP="008D0180">
                                  <w:r>
                                    <w:rPr>
                                      <w:rStyle w:val="xpoqfe"/>
                                    </w:rPr>
                                    <w:t>/əˈluːʒ(ə)n/</w:t>
                                  </w:r>
                                </w:p>
                                <w:p w14:paraId="7F1BBFE7" w14:textId="77777777" w:rsidR="008D0180" w:rsidRDefault="008D0180" w:rsidP="008D0180">
                                  <w:pPr>
                                    <w:spacing w:before="100" w:beforeAutospacing="1" w:after="100" w:afterAutospacing="1"/>
                                  </w:pPr>
                                  <w:r>
                                    <w:t>Noun</w:t>
                                  </w:r>
                                </w:p>
                                <w:p w14:paraId="669E023E" w14:textId="77777777" w:rsidR="008D0180" w:rsidRDefault="008D0180" w:rsidP="008D0180">
                                  <w:pPr>
                                    <w:spacing w:before="100" w:beforeAutospacing="1" w:after="100" w:afterAutospacing="1"/>
                                  </w:pPr>
                                  <w:r>
                                    <w:rPr>
                                      <w:rStyle w:val="e24kjd"/>
                                    </w:rPr>
                                    <w:t xml:space="preserve">M. H. </w:t>
                                  </w:r>
                                  <w:r>
                                    <w:rPr>
                                      <w:rStyle w:val="e24kjd"/>
                                      <w:b/>
                                      <w:bCs/>
                                    </w:rPr>
                                    <w:t>Abrams</w:t>
                                  </w:r>
                                  <w:r>
                                    <w:rPr>
                                      <w:rStyle w:val="e24kjd"/>
                                    </w:rPr>
                                    <w:t xml:space="preserve"> defines </w:t>
                                  </w:r>
                                  <w:r>
                                    <w:rPr>
                                      <w:rStyle w:val="e24kjd"/>
                                      <w:b/>
                                      <w:bCs/>
                                    </w:rPr>
                                    <w:t>allusion</w:t>
                                  </w:r>
                                  <w:r>
                                    <w:rPr>
                                      <w:rStyle w:val="e24kjd"/>
                                    </w:rPr>
                                    <w:t xml:space="preserve"> as “a reference, explicit or indirect, to a person, place, or event, or to another </w:t>
                                  </w:r>
                                  <w:r>
                                    <w:rPr>
                                      <w:rStyle w:val="e24kjd"/>
                                      <w:b/>
                                      <w:bCs/>
                                    </w:rPr>
                                    <w:t>literary</w:t>
                                  </w:r>
                                  <w:r>
                                    <w:rPr>
                                      <w:rStyle w:val="e24kjd"/>
                                    </w:rPr>
                                    <w:t xml:space="preserve"> work or passage.”9 </w:t>
                                  </w:r>
                                </w:p>
                                <w:p w14:paraId="56C8F224" w14:textId="77777777" w:rsidR="008D0180" w:rsidRDefault="008D01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3CEBFF" id="_x0000_t202" coordsize="21600,21600" o:spt="202" path="m,l,21600r21600,l21600,xe">
                      <v:stroke joinstyle="miter"/>
                      <v:path gradientshapeok="t" o:connecttype="rect"/>
                    </v:shapetype>
                    <v:shape id="Text Box 2" o:spid="_x0000_s1026" type="#_x0000_t202" style="position:absolute;margin-left:22.6pt;margin-top:-1.15pt;width:172.8pt;height:131.4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">
                      <v:textbox style="mso-fit-shape-to-text:t">
                        <w:txbxContent>
                          <w:p w14:paraId="784A8D6D" w14:textId="77777777" w:rsidR="008D0180" w:rsidRPr="00E10438" w:rsidRDefault="008D0180" w:rsidP="008D0180">
                            <w:pPr>
                              <w:rPr>
                                <w:b/>
                              </w:rPr>
                            </w:pPr>
                            <w:r w:rsidRPr="00E10438">
                              <w:rPr>
                                <w:b/>
                              </w:rPr>
                              <w:t>allusion</w:t>
                            </w:r>
                          </w:p>
                          <w:p w14:paraId="5F208F06" w14:textId="77777777" w:rsidR="008D0180" w:rsidRDefault="008D0180" w:rsidP="008D0180">
                            <w:r>
                              <w:rPr>
                                <w:rStyle w:val="xpoqfe"/>
                              </w:rPr>
                              <w:t>/əˈluːʒ(ə)n/</w:t>
                            </w:r>
                          </w:p>
                          <w:p w14:paraId="7F1BBFE7" w14:textId="77777777" w:rsidR="008D0180" w:rsidRDefault="008D0180" w:rsidP="008D0180">
                            <w:pPr>
                              <w:spacing w:before="100" w:beforeAutospacing="1" w:after="100" w:afterAutospacing="1"/>
                            </w:pPr>
                            <w:r>
                              <w:t>Noun</w:t>
                            </w:r>
                          </w:p>
                          <w:p w14:paraId="669E023E" w14:textId="77777777" w:rsidR="008D0180" w:rsidRDefault="008D0180" w:rsidP="008D0180">
                            <w:pPr>
                              <w:spacing w:before="100" w:beforeAutospacing="1" w:after="100" w:afterAutospacing="1"/>
                            </w:pPr>
                            <w:r>
                              <w:rPr>
                                <w:rStyle w:val="e24kjd"/>
                              </w:rPr>
                              <w:t xml:space="preserve">M. H. </w:t>
                            </w:r>
                            <w:r>
                              <w:rPr>
                                <w:rStyle w:val="e24kjd"/>
                                <w:b/>
                                <w:bCs/>
                              </w:rPr>
                              <w:t>Abrams</w:t>
                            </w:r>
                            <w:r>
                              <w:rPr>
                                <w:rStyle w:val="e24kjd"/>
                              </w:rPr>
                              <w:t xml:space="preserve"> defines </w:t>
                            </w:r>
                            <w:r>
                              <w:rPr>
                                <w:rStyle w:val="e24kjd"/>
                                <w:b/>
                                <w:bCs/>
                              </w:rPr>
                              <w:t>allusion</w:t>
                            </w:r>
                            <w:r>
                              <w:rPr>
                                <w:rStyle w:val="e24kjd"/>
                              </w:rPr>
                              <w:t xml:space="preserve"> as “a reference, explicit or indirect, to a person, place, or event, or to another </w:t>
                            </w:r>
                            <w:r>
                              <w:rPr>
                                <w:rStyle w:val="e24kjd"/>
                                <w:b/>
                                <w:bCs/>
                              </w:rPr>
                              <w:t>literary</w:t>
                            </w:r>
                            <w:r>
                              <w:rPr>
                                <w:rStyle w:val="e24kjd"/>
                              </w:rPr>
                              <w:t xml:space="preserve"> work or passage.”9 </w:t>
                            </w:r>
                          </w:p>
                          <w:p w14:paraId="56C8F224" w14:textId="77777777" w:rsidR="008D0180" w:rsidRDefault="008D0180"/>
                        </w:txbxContent>
                      </v:textbox>
                    </v:shape>
                  </w:pict>
                </mc:Fallback>
              </mc:AlternateContent>
            </w:r>
          </w:p>
        </w:tc>
      </w:tr>
      <w:tr w:rsidR="001B7BB5" w:rsidRPr="001B7BB5" w14:paraId="1A8E8C7D" w14:textId="77777777" w:rsidTr="001B7BB5">
        <w:trPr>
          <w:tblCellSpacing w:w="36" w:type="dxa"/>
        </w:trPr>
        <w:tc>
          <w:tcPr>
            <w:tcW w:w="0" w:type="auto"/>
            <w:hideMark/>
          </w:tcPr>
          <w:p w14:paraId="33DBBD21" w14:textId="77777777" w:rsidR="001B7BB5" w:rsidRPr="001B7BB5" w:rsidRDefault="001B7BB5" w:rsidP="001B7BB5">
            <w:pPr>
              <w:rPr>
                <w:rFonts w:cs="Arial"/>
                <w:lang w:val="en-ZA" w:eastAsia="en-ZA"/>
              </w:rPr>
            </w:pPr>
            <w:r w:rsidRPr="001B7BB5">
              <w:rPr>
                <w:rFonts w:cs="Arial"/>
                <w:lang w:val="en-ZA" w:eastAsia="en-ZA"/>
              </w:rPr>
              <w:t> </w:t>
            </w:r>
          </w:p>
        </w:tc>
        <w:tc>
          <w:tcPr>
            <w:tcW w:w="0" w:type="auto"/>
            <w:hideMark/>
          </w:tcPr>
          <w:p w14:paraId="0FF376C7" w14:textId="77777777" w:rsidR="008D0180" w:rsidRPr="001B7BB5" w:rsidRDefault="001B7BB5" w:rsidP="001B7BB5">
            <w:pPr>
              <w:rPr>
                <w:rFonts w:cs="Arial"/>
                <w:i/>
                <w:iCs/>
                <w:lang w:val="en-ZA" w:eastAsia="en-ZA"/>
              </w:rPr>
            </w:pPr>
            <w:r w:rsidRPr="001B7BB5">
              <w:rPr>
                <w:rFonts w:cs="Arial"/>
                <w:i/>
                <w:iCs/>
                <w:lang w:val="en-ZA" w:eastAsia="en-ZA"/>
              </w:rPr>
              <w:t>Exeunt</w:t>
            </w:r>
          </w:p>
        </w:tc>
        <w:tc>
          <w:tcPr>
            <w:tcW w:w="0" w:type="auto"/>
            <w:vAlign w:val="center"/>
            <w:hideMark/>
          </w:tcPr>
          <w:p w14:paraId="0A207754" w14:textId="77777777" w:rsidR="001B7BB5" w:rsidRPr="001B7BB5" w:rsidRDefault="001B7BB5" w:rsidP="001B7BB5">
            <w:pPr>
              <w:rPr>
                <w:rFonts w:cs="Arial"/>
                <w:lang w:val="en-ZA" w:eastAsia="en-ZA"/>
              </w:rPr>
            </w:pPr>
          </w:p>
        </w:tc>
      </w:tr>
    </w:tbl>
    <w:p w14:paraId="69B04903" w14:textId="77777777" w:rsidR="008D0180" w:rsidRPr="008D0180" w:rsidRDefault="008D0180" w:rsidP="001B7BB5">
      <w:pPr>
        <w:rPr>
          <w:rFonts w:cs="Arial"/>
        </w:rPr>
      </w:pPr>
    </w:p>
    <w:p w14:paraId="2AEDDB5F" w14:textId="77777777" w:rsidR="001B7BB5" w:rsidRDefault="008D0180" w:rsidP="001B7BB5">
      <w:pPr>
        <w:rPr>
          <w:noProof/>
          <w:lang w:val="en-ZA" w:eastAsia="en-ZA"/>
        </w:rPr>
      </w:pPr>
      <w:r>
        <w:t xml:space="preserve">2. a) Then read the story </w:t>
      </w:r>
      <w:r w:rsidR="001B7BB5">
        <w:rPr>
          <w:noProof/>
          <w:lang w:val="en-ZA" w:eastAsia="en-ZA"/>
        </w:rPr>
        <w:t xml:space="preserve">of Icarus </w:t>
      </w:r>
      <w:r>
        <w:rPr>
          <w:noProof/>
          <w:lang w:val="en-ZA" w:eastAsia="en-ZA"/>
        </w:rPr>
        <w:t xml:space="preserve">below and look at the pictures. </w:t>
      </w:r>
    </w:p>
    <w:p w14:paraId="020598D8" w14:textId="77777777" w:rsidR="008D0180" w:rsidRDefault="008D0180" w:rsidP="001B7BB5">
      <w:pPr>
        <w:rPr>
          <w:noProof/>
          <w:lang w:val="en-ZA" w:eastAsia="en-ZA"/>
        </w:rPr>
      </w:pPr>
    </w:p>
    <w:p w14:paraId="2BC534F7" w14:textId="77777777" w:rsidR="008D0180" w:rsidRDefault="008D0180" w:rsidP="001B7BB5">
      <w:pPr>
        <w:rPr>
          <w:noProof/>
          <w:lang w:val="en-ZA" w:eastAsia="en-ZA"/>
        </w:rPr>
      </w:pPr>
      <w:r>
        <w:rPr>
          <w:noProof/>
          <w:lang w:val="en-ZA" w:eastAsia="en-ZA"/>
        </w:rPr>
        <w:t xml:space="preserve">b) What do you think is the moral of the story of Icarus? </w:t>
      </w:r>
    </w:p>
    <w:p w14:paraId="478DBECD" w14:textId="77777777" w:rsidR="008D0180" w:rsidRDefault="008D0180" w:rsidP="001B7BB5">
      <w:pPr>
        <w:rPr>
          <w:noProof/>
          <w:lang w:val="en-ZA" w:eastAsia="en-ZA"/>
        </w:rPr>
      </w:pPr>
    </w:p>
    <w:p w14:paraId="23DD8B80" w14:textId="77777777" w:rsidR="008D0180" w:rsidRDefault="008D0180" w:rsidP="001B7BB5">
      <w:pPr>
        <w:rPr>
          <w:noProof/>
          <w:lang w:val="en-ZA" w:eastAsia="en-ZA"/>
        </w:rPr>
      </w:pPr>
      <w:r>
        <w:rPr>
          <w:noProof/>
          <w:lang w:val="en-ZA" w:eastAsia="en-ZA"/>
        </w:rPr>
        <w:t xml:space="preserve">3. a) Now return to the speech from </w:t>
      </w:r>
      <w:r>
        <w:rPr>
          <w:i/>
          <w:noProof/>
          <w:lang w:val="en-ZA" w:eastAsia="en-ZA"/>
        </w:rPr>
        <w:t>Julius Caesar</w:t>
      </w:r>
      <w:r>
        <w:rPr>
          <w:noProof/>
          <w:lang w:val="en-ZA" w:eastAsia="en-ZA"/>
        </w:rPr>
        <w:t xml:space="preserve"> Act 1 Scene 1. </w:t>
      </w:r>
    </w:p>
    <w:p w14:paraId="053D7CDA" w14:textId="77777777" w:rsidR="008D0180" w:rsidRDefault="008D0180" w:rsidP="001B7BB5">
      <w:pPr>
        <w:rPr>
          <w:noProof/>
          <w:lang w:val="en-ZA" w:eastAsia="en-ZA"/>
        </w:rPr>
      </w:pPr>
      <w:r>
        <w:rPr>
          <w:noProof/>
          <w:lang w:val="en-ZA" w:eastAsia="en-ZA"/>
        </w:rPr>
        <w:t xml:space="preserve">b) Identify the </w:t>
      </w:r>
      <w:r w:rsidRPr="008D0180">
        <w:rPr>
          <w:b/>
          <w:noProof/>
          <w:lang w:val="en-ZA" w:eastAsia="en-ZA"/>
        </w:rPr>
        <w:t>allusion</w:t>
      </w:r>
      <w:r>
        <w:rPr>
          <w:noProof/>
          <w:lang w:val="en-ZA" w:eastAsia="en-ZA"/>
        </w:rPr>
        <w:t xml:space="preserve"> in the passage.</w:t>
      </w:r>
    </w:p>
    <w:p w14:paraId="22EB7863" w14:textId="77777777" w:rsidR="008D0180" w:rsidRPr="008D0180" w:rsidRDefault="00E10438" w:rsidP="001B7BB5">
      <w:pPr>
        <w:rPr>
          <w:noProof/>
          <w:lang w:val="en-ZA" w:eastAsia="en-ZA"/>
        </w:rPr>
      </w:pPr>
      <w:r>
        <w:rPr>
          <w:noProof/>
          <w:lang w:val="en-ZA" w:eastAsia="en-ZA"/>
        </w:rPr>
        <w:t xml:space="preserve">c) Explain the connection between Icarus and Julius Caesar. </w:t>
      </w:r>
    </w:p>
    <w:p w14:paraId="3E76227D" w14:textId="77777777" w:rsidR="008D0180" w:rsidRDefault="008D0180" w:rsidP="008D0180">
      <w:pPr>
        <w:pStyle w:val="Heading2"/>
        <w:rPr>
          <w:rStyle w:val="mw-headline"/>
        </w:rPr>
      </w:pPr>
    </w:p>
    <w:p w14:paraId="5515FBE9" w14:textId="77777777" w:rsidR="008D0180" w:rsidRDefault="008D0180" w:rsidP="008D0180">
      <w:pPr>
        <w:pStyle w:val="Heading2"/>
      </w:pPr>
      <w:r>
        <w:rPr>
          <w:rStyle w:val="mw-headline"/>
        </w:rPr>
        <w:t>The legend</w:t>
      </w:r>
    </w:p>
    <w:p w14:paraId="476E0611" w14:textId="77777777" w:rsidR="008D0180" w:rsidRDefault="008D0180" w:rsidP="008D0180"/>
    <w:p w14:paraId="62EB8DA5" w14:textId="77777777" w:rsidR="008D0180" w:rsidRPr="008D0180" w:rsidRDefault="008D0180" w:rsidP="008D0180">
      <w:pPr>
        <w:rPr>
          <w:color w:val="000000"/>
        </w:rPr>
      </w:pPr>
      <w:hyperlink r:id="rId11" w:tooltip="The Lament for Icarus" w:history="1">
        <w:r w:rsidRPr="008D0180">
          <w:rPr>
            <w:rStyle w:val="Hyperlink"/>
            <w:i/>
            <w:iCs/>
            <w:color w:val="000000"/>
            <w:u w:val="none"/>
          </w:rPr>
          <w:t>The Lament for Icarus</w:t>
        </w:r>
      </w:hyperlink>
      <w:r w:rsidRPr="008D0180">
        <w:rPr>
          <w:color w:val="000000"/>
        </w:rPr>
        <w:t xml:space="preserve"> (1898) by </w:t>
      </w:r>
      <w:hyperlink r:id="rId12" w:tooltip="Herbert James Draper" w:history="1">
        <w:r w:rsidRPr="008D0180">
          <w:rPr>
            <w:rStyle w:val="Hyperlink"/>
            <w:color w:val="000000"/>
            <w:u w:val="none"/>
          </w:rPr>
          <w:t>H. J. Draper</w:t>
        </w:r>
      </w:hyperlink>
    </w:p>
    <w:p w14:paraId="01A5DA1F" w14:textId="77777777" w:rsidR="008D0180" w:rsidRPr="008D0180" w:rsidRDefault="008D0180" w:rsidP="008D0180">
      <w:pPr>
        <w:pStyle w:val="NormalWeb"/>
        <w:rPr>
          <w:color w:val="000000"/>
        </w:rPr>
      </w:pPr>
      <w:r w:rsidRPr="008D0180">
        <w:rPr>
          <w:color w:val="000000"/>
        </w:rPr>
        <w:t xml:space="preserve">Icarus's father </w:t>
      </w:r>
      <w:hyperlink r:id="rId13" w:tooltip="Daedalus" w:history="1">
        <w:r w:rsidRPr="008D0180">
          <w:rPr>
            <w:rStyle w:val="Hyperlink"/>
            <w:color w:val="000000"/>
            <w:u w:val="none"/>
          </w:rPr>
          <w:t>Daedalus</w:t>
        </w:r>
      </w:hyperlink>
      <w:r w:rsidRPr="008D0180">
        <w:rPr>
          <w:color w:val="000000"/>
        </w:rPr>
        <w:t xml:space="preserve">, a very talented and remarkable </w:t>
      </w:r>
      <w:hyperlink r:id="rId14" w:tooltip="Athens" w:history="1">
        <w:r w:rsidRPr="008D0180">
          <w:rPr>
            <w:rStyle w:val="Hyperlink"/>
            <w:color w:val="000000"/>
            <w:u w:val="none"/>
          </w:rPr>
          <w:t>Athenian</w:t>
        </w:r>
      </w:hyperlink>
      <w:r w:rsidRPr="008D0180">
        <w:rPr>
          <w:color w:val="000000"/>
        </w:rPr>
        <w:t xml:space="preserve"> craftsman, built the </w:t>
      </w:r>
      <w:hyperlink r:id="rId15" w:tooltip="Cretan Labyrinth" w:history="1">
        <w:r w:rsidRPr="008D0180">
          <w:rPr>
            <w:rStyle w:val="Hyperlink"/>
            <w:color w:val="000000"/>
            <w:u w:val="none"/>
          </w:rPr>
          <w:t>Labyrinth</w:t>
        </w:r>
      </w:hyperlink>
      <w:r w:rsidRPr="008D0180">
        <w:rPr>
          <w:color w:val="000000"/>
        </w:rPr>
        <w:t xml:space="preserve"> for </w:t>
      </w:r>
      <w:hyperlink r:id="rId16" w:tooltip="Minos" w:history="1">
        <w:r w:rsidRPr="008D0180">
          <w:rPr>
            <w:rStyle w:val="Hyperlink"/>
            <w:color w:val="000000"/>
            <w:u w:val="none"/>
          </w:rPr>
          <w:t>King Minos</w:t>
        </w:r>
      </w:hyperlink>
      <w:r w:rsidRPr="008D0180">
        <w:rPr>
          <w:color w:val="000000"/>
        </w:rPr>
        <w:t xml:space="preserve"> of Crete near his palace at </w:t>
      </w:r>
      <w:hyperlink r:id="rId17" w:tooltip="Knossos" w:history="1">
        <w:r w:rsidRPr="008D0180">
          <w:rPr>
            <w:rStyle w:val="Hyperlink"/>
            <w:color w:val="000000"/>
            <w:u w:val="none"/>
          </w:rPr>
          <w:t>Knossos</w:t>
        </w:r>
      </w:hyperlink>
      <w:r w:rsidRPr="008D0180">
        <w:rPr>
          <w:color w:val="000000"/>
        </w:rPr>
        <w:t xml:space="preserve"> to imprison the </w:t>
      </w:r>
      <w:hyperlink r:id="rId18" w:tooltip="Minotaur" w:history="1">
        <w:r w:rsidRPr="008D0180">
          <w:rPr>
            <w:rStyle w:val="Hyperlink"/>
            <w:color w:val="000000"/>
            <w:u w:val="none"/>
          </w:rPr>
          <w:t>Minotaur</w:t>
        </w:r>
      </w:hyperlink>
      <w:r w:rsidRPr="008D0180">
        <w:rPr>
          <w:color w:val="000000"/>
        </w:rPr>
        <w:t xml:space="preserve">, a half-man, half-bull monster born of his wife and the </w:t>
      </w:r>
      <w:hyperlink r:id="rId19" w:tooltip="Cretan bull" w:history="1">
        <w:r w:rsidRPr="008D0180">
          <w:rPr>
            <w:rStyle w:val="Hyperlink"/>
            <w:color w:val="000000"/>
            <w:u w:val="none"/>
          </w:rPr>
          <w:t>Cretan bull</w:t>
        </w:r>
      </w:hyperlink>
      <w:r w:rsidRPr="008D0180">
        <w:rPr>
          <w:color w:val="000000"/>
        </w:rPr>
        <w:t xml:space="preserve">. Minos imprisoned Daedalus himself in the labyrinth because he gave Minos's daughter, </w:t>
      </w:r>
      <w:hyperlink r:id="rId20" w:tooltip="Ariadne" w:history="1">
        <w:r w:rsidRPr="008D0180">
          <w:rPr>
            <w:rStyle w:val="Hyperlink"/>
            <w:color w:val="000000"/>
            <w:u w:val="none"/>
          </w:rPr>
          <w:t>Ariadne</w:t>
        </w:r>
      </w:hyperlink>
      <w:r w:rsidRPr="008D0180">
        <w:rPr>
          <w:color w:val="000000"/>
        </w:rPr>
        <w:t xml:space="preserve">, a </w:t>
      </w:r>
      <w:hyperlink r:id="rId21" w:tooltip="wikt:clew" w:history="1">
        <w:r w:rsidRPr="008D0180">
          <w:rPr>
            <w:rStyle w:val="Hyperlink"/>
            <w:color w:val="000000"/>
            <w:u w:val="none"/>
          </w:rPr>
          <w:t>clew</w:t>
        </w:r>
      </w:hyperlink>
      <w:hyperlink r:id="rId22" w:anchor="cite_note-2" w:history="1">
        <w:r w:rsidRPr="008D0180">
          <w:rPr>
            <w:rStyle w:val="Hyperlink"/>
            <w:color w:val="000000"/>
            <w:u w:val="none"/>
            <w:vertAlign w:val="superscript"/>
          </w:rPr>
          <w:t>[2]</w:t>
        </w:r>
      </w:hyperlink>
      <w:r w:rsidRPr="008D0180">
        <w:rPr>
          <w:color w:val="000000"/>
        </w:rPr>
        <w:t xml:space="preserve"> (or ball of string) in order to help </w:t>
      </w:r>
      <w:hyperlink r:id="rId23" w:tooltip="Theseus" w:history="1">
        <w:r w:rsidRPr="008D0180">
          <w:rPr>
            <w:rStyle w:val="Hyperlink"/>
            <w:color w:val="000000"/>
            <w:u w:val="none"/>
          </w:rPr>
          <w:t>Theseus</w:t>
        </w:r>
      </w:hyperlink>
      <w:r w:rsidRPr="008D0180">
        <w:rPr>
          <w:color w:val="000000"/>
        </w:rPr>
        <w:t xml:space="preserve">, the enemy of Minos, to survive the Labyrinth and defeat the Minotaur. </w:t>
      </w:r>
    </w:p>
    <w:p w14:paraId="52AD8F4F" w14:textId="77777777" w:rsidR="008D0180" w:rsidRPr="008D0180" w:rsidRDefault="008D0180" w:rsidP="008D0180">
      <w:pPr>
        <w:rPr>
          <w:color w:val="000000"/>
        </w:rPr>
      </w:pPr>
    </w:p>
    <w:p w14:paraId="675F9E71" w14:textId="77777777" w:rsidR="008D0180" w:rsidRPr="008D0180" w:rsidRDefault="008D0180" w:rsidP="008D0180">
      <w:pPr>
        <w:pStyle w:val="NormalWeb"/>
        <w:rPr>
          <w:color w:val="000000"/>
        </w:rPr>
      </w:pPr>
      <w:r w:rsidRPr="008D0180">
        <w:rPr>
          <w:color w:val="000000"/>
        </w:rPr>
        <w:t xml:space="preserve">Daedalus fashioned two pairs of wings out of wax and feathers for himself and his son. Daedalus tried his wings first, but before trying to escape the island, he warned his son not to fly too close to the sun, nor too close to the sea, but to follow his path of flight. Overcome by the giddiness that flying lent him, Icarus soared into the sky, but in the process, he came too close to the sun, which due to the </w:t>
      </w:r>
      <w:hyperlink r:id="rId24" w:tooltip="Heat" w:history="1">
        <w:r w:rsidRPr="008D0180">
          <w:rPr>
            <w:rStyle w:val="Hyperlink"/>
            <w:color w:val="000000"/>
            <w:u w:val="none"/>
          </w:rPr>
          <w:t>heat</w:t>
        </w:r>
      </w:hyperlink>
      <w:r w:rsidRPr="008D0180">
        <w:rPr>
          <w:color w:val="000000"/>
        </w:rPr>
        <w:t xml:space="preserve"> melted the wax. Icarus kept flapping his wings but soon realized that he had no feathers left and that he was only flapping his bare arms, and so Icarus fell into the sea and drowned in the area which today bears his name, the </w:t>
      </w:r>
      <w:hyperlink r:id="rId25" w:tooltip="Icarian Sea" w:history="1">
        <w:r w:rsidRPr="008D0180">
          <w:rPr>
            <w:rStyle w:val="Hyperlink"/>
            <w:color w:val="000000"/>
            <w:u w:val="none"/>
          </w:rPr>
          <w:t>Icarian Sea</w:t>
        </w:r>
      </w:hyperlink>
      <w:r w:rsidRPr="008D0180">
        <w:rPr>
          <w:color w:val="000000"/>
        </w:rPr>
        <w:t xml:space="preserve"> near </w:t>
      </w:r>
      <w:hyperlink r:id="rId26" w:tooltip="Icaria" w:history="1">
        <w:r w:rsidRPr="008D0180">
          <w:rPr>
            <w:rStyle w:val="Hyperlink"/>
            <w:color w:val="000000"/>
            <w:u w:val="none"/>
          </w:rPr>
          <w:t>Icaria</w:t>
        </w:r>
      </w:hyperlink>
      <w:r w:rsidRPr="008D0180">
        <w:rPr>
          <w:color w:val="000000"/>
        </w:rPr>
        <w:t xml:space="preserve">, an island southwest of </w:t>
      </w:r>
      <w:hyperlink r:id="rId27" w:tooltip="Samos" w:history="1">
        <w:r w:rsidRPr="008D0180">
          <w:rPr>
            <w:rStyle w:val="Hyperlink"/>
            <w:color w:val="000000"/>
            <w:u w:val="none"/>
          </w:rPr>
          <w:t>Samos</w:t>
        </w:r>
      </w:hyperlink>
      <w:r w:rsidRPr="008D0180">
        <w:rPr>
          <w:color w:val="000000"/>
        </w:rPr>
        <w:t>.</w:t>
      </w:r>
      <w:hyperlink r:id="rId28" w:anchor="cite_note-3" w:history="1">
        <w:r w:rsidRPr="008D0180">
          <w:rPr>
            <w:rStyle w:val="Hyperlink"/>
            <w:color w:val="000000"/>
            <w:u w:val="none"/>
            <w:vertAlign w:val="superscript"/>
          </w:rPr>
          <w:t>[3]</w:t>
        </w:r>
      </w:hyperlink>
      <w:hyperlink r:id="rId29" w:anchor="cite_note-4" w:history="1">
        <w:r w:rsidRPr="008D0180">
          <w:rPr>
            <w:rStyle w:val="Hyperlink"/>
            <w:color w:val="000000"/>
            <w:u w:val="none"/>
            <w:vertAlign w:val="superscript"/>
          </w:rPr>
          <w:t>[4]</w:t>
        </w:r>
      </w:hyperlink>
      <w:hyperlink r:id="rId30" w:anchor="cite_note-5" w:history="1">
        <w:r w:rsidRPr="008D0180">
          <w:rPr>
            <w:rStyle w:val="Hyperlink"/>
            <w:color w:val="000000"/>
            <w:u w:val="none"/>
            <w:vertAlign w:val="superscript"/>
          </w:rPr>
          <w:t>[5]</w:t>
        </w:r>
      </w:hyperlink>
      <w:r w:rsidRPr="008D0180">
        <w:rPr>
          <w:color w:val="000000"/>
        </w:rPr>
        <w:t xml:space="preserve"> </w:t>
      </w:r>
    </w:p>
    <w:p w14:paraId="5A4E4B10" w14:textId="77777777" w:rsidR="001B7BB5" w:rsidRDefault="001B7BB5" w:rsidP="001B7BB5">
      <w:pPr>
        <w:rPr>
          <w:noProof/>
          <w:lang w:val="en-ZA" w:eastAsia="en-ZA"/>
        </w:rPr>
      </w:pPr>
    </w:p>
    <w:p w14:paraId="08A281E1" w14:textId="77777777" w:rsidR="008D0180" w:rsidRDefault="008D0180" w:rsidP="001B7BB5">
      <w:pPr>
        <w:rPr>
          <w:noProof/>
          <w:lang w:val="en-ZA" w:eastAsia="en-ZA"/>
        </w:rPr>
      </w:pPr>
    </w:p>
    <w:p w14:paraId="5D5D38C7" w14:textId="77777777" w:rsidR="008D0180" w:rsidRDefault="008D0180" w:rsidP="001B7BB5">
      <w:pPr>
        <w:rPr>
          <w:noProof/>
          <w:lang w:val="en-ZA" w:eastAsia="en-ZA"/>
        </w:rPr>
      </w:pPr>
    </w:p>
    <w:p w14:paraId="5C58124B" w14:textId="77777777" w:rsidR="008D0180" w:rsidRDefault="008D0180" w:rsidP="001B7BB5">
      <w:pPr>
        <w:rPr>
          <w:noProof/>
          <w:lang w:val="en-ZA" w:eastAsia="en-ZA"/>
        </w:rPr>
      </w:pPr>
    </w:p>
    <w:p w14:paraId="39C2A595" w14:textId="4E602DB4" w:rsidR="001B7BB5" w:rsidRDefault="00B32C7E" w:rsidP="001B7BB5">
      <w:r>
        <w:rPr>
          <w:noProof/>
          <w:lang w:val="en-ZA" w:eastAsia="en-ZA"/>
        </w:rPr>
        <w:drawing>
          <wp:anchor distT="0" distB="0" distL="114300" distR="114300" simplePos="0" relativeHeight="251657216" behindDoc="1" locked="0" layoutInCell="1" allowOverlap="1" wp14:anchorId="53364F41" wp14:editId="677D562F">
            <wp:simplePos x="0" y="0"/>
            <wp:positionH relativeFrom="column">
              <wp:posOffset>-198120</wp:posOffset>
            </wp:positionH>
            <wp:positionV relativeFrom="paragraph">
              <wp:posOffset>48260</wp:posOffset>
            </wp:positionV>
            <wp:extent cx="3177540" cy="5166360"/>
            <wp:effectExtent l="0" t="0" r="0" b="0"/>
            <wp:wrapTight wrapText="bothSides">
              <wp:wrapPolygon edited="0">
                <wp:start x="0" y="0"/>
                <wp:lineTo x="0" y="21504"/>
                <wp:lineTo x="21496" y="21504"/>
                <wp:lineTo x="214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7540" cy="5166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58240" behindDoc="1" locked="0" layoutInCell="1" allowOverlap="1" wp14:anchorId="658B649A" wp14:editId="70CA595E">
            <wp:simplePos x="0" y="0"/>
            <wp:positionH relativeFrom="column">
              <wp:posOffset>3352800</wp:posOffset>
            </wp:positionH>
            <wp:positionV relativeFrom="paragraph">
              <wp:posOffset>4935855</wp:posOffset>
            </wp:positionV>
            <wp:extent cx="2560320" cy="3281680"/>
            <wp:effectExtent l="0" t="0" r="0" b="0"/>
            <wp:wrapTight wrapText="bothSides">
              <wp:wrapPolygon edited="0">
                <wp:start x="0" y="0"/>
                <wp:lineTo x="0" y="21441"/>
                <wp:lineTo x="21375" y="21441"/>
                <wp:lineTo x="213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60320" cy="328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BB5">
        <w:t xml:space="preserve"> </w:t>
      </w:r>
    </w:p>
    <w:p w14:paraId="7B5712E7" w14:textId="77777777" w:rsidR="001B7BB5" w:rsidRDefault="001B7BB5" w:rsidP="001B7BB5"/>
    <w:p w14:paraId="567D1696" w14:textId="352CFF80" w:rsidR="004E3B8D" w:rsidRDefault="001B7BB5" w:rsidP="001B7BB5">
      <w:r>
        <w:br w:type="page"/>
      </w:r>
      <w:r w:rsidR="00B32C7E">
        <w:rPr>
          <w:noProof/>
          <w:lang w:val="en-ZA" w:eastAsia="en-ZA"/>
        </w:rPr>
        <w:lastRenderedPageBreak/>
        <w:drawing>
          <wp:anchor distT="0" distB="0" distL="114300" distR="114300" simplePos="0" relativeHeight="251659264" behindDoc="1" locked="0" layoutInCell="1" allowOverlap="1" wp14:anchorId="2F9F5FAF" wp14:editId="5E386950">
            <wp:simplePos x="0" y="0"/>
            <wp:positionH relativeFrom="column">
              <wp:posOffset>304800</wp:posOffset>
            </wp:positionH>
            <wp:positionV relativeFrom="paragraph">
              <wp:posOffset>60960</wp:posOffset>
            </wp:positionV>
            <wp:extent cx="5113020" cy="8221980"/>
            <wp:effectExtent l="0" t="0" r="0" b="0"/>
            <wp:wrapTight wrapText="bothSides">
              <wp:wrapPolygon edited="0">
                <wp:start x="0" y="0"/>
                <wp:lineTo x="0" y="21570"/>
                <wp:lineTo x="21487" y="21570"/>
                <wp:lineTo x="2148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13020" cy="822198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r w:rsidR="004E3B8D">
        <w:lastRenderedPageBreak/>
        <w:t xml:space="preserve">Critical responses to the play </w:t>
      </w:r>
    </w:p>
    <w:p w14:paraId="17D85D46" w14:textId="77777777" w:rsidR="004E3B8D" w:rsidRPr="004E3B8D" w:rsidRDefault="004E3B8D">
      <w:pPr>
        <w:pStyle w:val="Heading4"/>
        <w:tabs>
          <w:tab w:val="left" w:pos="360"/>
        </w:tabs>
        <w:rPr>
          <w:sz w:val="20"/>
        </w:rPr>
      </w:pPr>
      <w:r w:rsidRPr="004E3B8D">
        <w:rPr>
          <w:sz w:val="20"/>
        </w:rPr>
        <w:t xml:space="preserve">(sourced from Jstor </w:t>
      </w:r>
      <w:hyperlink r:id="rId34" w:history="1">
        <w:r w:rsidRPr="004E3B8D">
          <w:rPr>
            <w:rStyle w:val="Hyperlink"/>
            <w:sz w:val="20"/>
          </w:rPr>
          <w:t>www.jstor.org</w:t>
        </w:r>
      </w:hyperlink>
      <w:r w:rsidRPr="004E3B8D">
        <w:rPr>
          <w:sz w:val="20"/>
        </w:rPr>
        <w:t xml:space="preserve"> )</w:t>
      </w:r>
    </w:p>
    <w:p w14:paraId="627F05AB" w14:textId="77777777" w:rsidR="004E3B8D" w:rsidRDefault="004E3B8D">
      <w:pPr>
        <w:pStyle w:val="Heading4"/>
        <w:tabs>
          <w:tab w:val="left" w:pos="360"/>
        </w:tabs>
      </w:pPr>
    </w:p>
    <w:p w14:paraId="3E0956A6" w14:textId="77777777" w:rsidR="004E3B8D" w:rsidRDefault="004E3B8D" w:rsidP="004E3B8D">
      <w:r>
        <w:t xml:space="preserve">“The complexity of </w:t>
      </w:r>
      <w:r>
        <w:rPr>
          <w:i/>
        </w:rPr>
        <w:t>Julius Caesar</w:t>
      </w:r>
      <w:r>
        <w:t>” – Mildred Hartsock (1966)</w:t>
      </w:r>
    </w:p>
    <w:p w14:paraId="074DFCDE" w14:textId="77777777" w:rsidR="004E3B8D" w:rsidRDefault="004E3B8D" w:rsidP="004E3B8D"/>
    <w:p w14:paraId="55EA8CF7" w14:textId="77777777" w:rsidR="004E3B8D" w:rsidRDefault="004E3B8D" w:rsidP="004E3B8D">
      <w:r>
        <w:t xml:space="preserve">Hartsock outlines that there is little agreement about elementary questions regarding the play. </w:t>
      </w:r>
    </w:p>
    <w:p w14:paraId="222EC20A" w14:textId="77777777" w:rsidR="004E3B8D" w:rsidRDefault="004E3B8D" w:rsidP="004E3B8D">
      <w:pPr>
        <w:numPr>
          <w:ilvl w:val="0"/>
          <w:numId w:val="3"/>
        </w:numPr>
      </w:pPr>
      <w:r>
        <w:t>“Is Caesar an egocentric, dangerous dictator – a genuine threat to Rome or is he the ‘noblest man / that ever lived in the tide of times’?” (Antony).</w:t>
      </w:r>
    </w:p>
    <w:p w14:paraId="76D6B918" w14:textId="77777777" w:rsidR="004E3B8D" w:rsidRDefault="004E3B8D" w:rsidP="004E3B8D">
      <w:pPr>
        <w:numPr>
          <w:ilvl w:val="0"/>
          <w:numId w:val="3"/>
        </w:numPr>
      </w:pPr>
      <w:r>
        <w:t>“Is Brutus the mistaken idealist, strong in abstract principle but weak in human perspective? Or the Aristotelian hero, noble but flawed, recognizing at last he has erred of is he the willful egoist?”</w:t>
      </w:r>
    </w:p>
    <w:p w14:paraId="2687C827" w14:textId="77777777" w:rsidR="004E3B8D" w:rsidRDefault="004E3B8D" w:rsidP="004E3B8D">
      <w:pPr>
        <w:numPr>
          <w:ilvl w:val="0"/>
          <w:numId w:val="3"/>
        </w:numPr>
      </w:pPr>
      <w:r>
        <w:t>“Is Cassius the dedicated republican or is he the ‘lean and hungry’ envious one who hates Caesar for personal reasons?”</w:t>
      </w:r>
    </w:p>
    <w:p w14:paraId="42165284" w14:textId="77777777" w:rsidR="004E3B8D" w:rsidRDefault="004E3B8D" w:rsidP="004E3B8D">
      <w:pPr>
        <w:ind w:left="720"/>
      </w:pPr>
    </w:p>
    <w:p w14:paraId="6D685D54" w14:textId="77777777" w:rsidR="004E3B8D" w:rsidRDefault="004E3B8D" w:rsidP="004E3B8D">
      <w:r>
        <w:t xml:space="preserve">Her response to these questions is that “there is no one </w:t>
      </w:r>
      <w:r w:rsidRPr="004E3B8D">
        <w:rPr>
          <w:u w:val="single"/>
        </w:rPr>
        <w:t>truth</w:t>
      </w:r>
      <w:r>
        <w:t xml:space="preserve"> in the play, no possibility of a single, unifying approach. </w:t>
      </w:r>
    </w:p>
    <w:p w14:paraId="57D15560" w14:textId="77777777" w:rsidR="004E3B8D" w:rsidRDefault="004E3B8D" w:rsidP="004E3B8D"/>
    <w:p w14:paraId="14C53971" w14:textId="77777777" w:rsidR="00CF4670" w:rsidRDefault="00CF4670" w:rsidP="004E3B8D">
      <w:r>
        <w:t xml:space="preserve">She considers the audience’s response to the complexities of the play and how the Roman mob deals with the same complexities: </w:t>
      </w:r>
    </w:p>
    <w:p w14:paraId="6D39574D" w14:textId="77777777" w:rsidR="00CF4670" w:rsidRDefault="00CF4670" w:rsidP="00CF4670"/>
    <w:p w14:paraId="4BD7081A" w14:textId="77777777" w:rsidR="004E3B8D" w:rsidRDefault="004E3B8D" w:rsidP="00CF4670">
      <w:pPr>
        <w:ind w:left="720" w:right="276"/>
        <w:jc w:val="both"/>
      </w:pPr>
      <w:r>
        <w:t>Like the groundlings and like the Roman mob, we clap</w:t>
      </w:r>
      <w:r w:rsidR="00CF4670">
        <w:t xml:space="preserve"> and hiss Brutus, then Caesar; C</w:t>
      </w:r>
      <w:r>
        <w:t>assius, then Antony; then the mob itself. We sway with oratory; we respond to the beauty and power of individual passages; we make some arbitrary empathic identification. And we are brought to realize that the truth is what one decides it is. History is a “construct” and only poets can be believed.</w:t>
      </w:r>
    </w:p>
    <w:p w14:paraId="135EB347" w14:textId="77777777" w:rsidR="004E3B8D" w:rsidRDefault="004E3B8D" w:rsidP="004E3B8D"/>
    <w:p w14:paraId="33105880" w14:textId="77777777" w:rsidR="00CF4670" w:rsidRDefault="00CF4670" w:rsidP="004E3B8D">
      <w:r>
        <w:t xml:space="preserve">Her final thoughts are about production and about the importance of the play’s complexities: </w:t>
      </w:r>
    </w:p>
    <w:p w14:paraId="151FF8B3" w14:textId="77777777" w:rsidR="004E3B8D" w:rsidRDefault="004E3B8D" w:rsidP="004E3B8D">
      <w:r>
        <w:t>“A director has the obligation to present the play with all its contradictions intact.”</w:t>
      </w:r>
    </w:p>
    <w:p w14:paraId="0694A879" w14:textId="77777777" w:rsidR="007555D7" w:rsidRDefault="004E3B8D" w:rsidP="004E3B8D">
      <w:r>
        <w:t xml:space="preserve">“Critic and director alike must resist over-simplified resolutions when the very heart of the play is its irresolvable paradoxes.” </w:t>
      </w:r>
    </w:p>
    <w:p w14:paraId="100FDB57" w14:textId="77777777" w:rsidR="007555D7" w:rsidRDefault="007555D7" w:rsidP="004E3B8D"/>
    <w:p w14:paraId="4B5E409E" w14:textId="77777777" w:rsidR="00F437D3" w:rsidRDefault="00F437D3" w:rsidP="00F437D3">
      <w:pPr>
        <w:pStyle w:val="Heading4"/>
      </w:pPr>
    </w:p>
    <w:p w14:paraId="79E1C716" w14:textId="77777777" w:rsidR="00DC265E" w:rsidRDefault="00DC265E" w:rsidP="00F437D3">
      <w:pPr>
        <w:jc w:val="both"/>
      </w:pPr>
      <w:r>
        <w:br w:type="page"/>
      </w:r>
      <w:r>
        <w:lastRenderedPageBreak/>
        <w:t>Shakespeare: Three Roman Plays</w:t>
      </w:r>
    </w:p>
    <w:p w14:paraId="659F8117" w14:textId="77777777" w:rsidR="00DC265E" w:rsidRDefault="00DC265E">
      <w:pPr>
        <w:pStyle w:val="Heading1"/>
      </w:pPr>
      <w:r>
        <w:t xml:space="preserve">Welcome to the Quotations from </w:t>
      </w:r>
      <w:r>
        <w:rPr>
          <w:i/>
        </w:rPr>
        <w:t xml:space="preserve">Julius Caesar </w:t>
      </w:r>
      <w:r>
        <w:t>Quiz</w:t>
      </w:r>
    </w:p>
    <w:p w14:paraId="332830FD" w14:textId="77777777" w:rsidR="00DC265E" w:rsidRDefault="00DC265E">
      <w:pPr>
        <w:jc w:val="both"/>
      </w:pPr>
    </w:p>
    <w:p w14:paraId="27EC2763" w14:textId="77777777" w:rsidR="00DC265E" w:rsidRDefault="00DC265E">
      <w:pPr>
        <w:jc w:val="both"/>
      </w:pPr>
      <w:r>
        <w:t xml:space="preserve">1. Identify the speaker: </w:t>
      </w:r>
    </w:p>
    <w:p w14:paraId="29AFD3C3" w14:textId="77777777" w:rsidR="00DC265E" w:rsidRDefault="00DC265E">
      <w:pPr>
        <w:jc w:val="both"/>
      </w:pPr>
    </w:p>
    <w:p w14:paraId="595BAEAA" w14:textId="77777777" w:rsidR="00DC265E" w:rsidRDefault="00DC265E">
      <w:pPr>
        <w:jc w:val="both"/>
      </w:pPr>
      <w:r>
        <w:t>Into what dangers would you lead me, Cassius,</w:t>
      </w:r>
    </w:p>
    <w:p w14:paraId="2D488CE5" w14:textId="77777777" w:rsidR="00DC265E" w:rsidRDefault="00DC265E">
      <w:pPr>
        <w:jc w:val="both"/>
      </w:pPr>
      <w:r>
        <w:t>That you would have me seek into myself</w:t>
      </w:r>
    </w:p>
    <w:p w14:paraId="5351FE90" w14:textId="77777777" w:rsidR="00DC265E" w:rsidRDefault="00DC265E">
      <w:pPr>
        <w:jc w:val="both"/>
      </w:pPr>
      <w:r>
        <w:t>For that which is not in me?</w:t>
      </w:r>
    </w:p>
    <w:p w14:paraId="0B9FBE32" w14:textId="77777777" w:rsidR="00DC265E" w:rsidRDefault="00DC265E">
      <w:pPr>
        <w:jc w:val="both"/>
      </w:pPr>
    </w:p>
    <w:p w14:paraId="0A503C84" w14:textId="77777777" w:rsidR="00DC265E" w:rsidRDefault="00DC265E">
      <w:pPr>
        <w:jc w:val="both"/>
      </w:pPr>
      <w:r>
        <w:t xml:space="preserve">a) Brutus </w:t>
      </w:r>
    </w:p>
    <w:p w14:paraId="432E37D8" w14:textId="77777777" w:rsidR="00DC265E" w:rsidRDefault="00DC265E">
      <w:pPr>
        <w:jc w:val="both"/>
      </w:pPr>
      <w:r>
        <w:t xml:space="preserve">b) Caesar </w:t>
      </w:r>
    </w:p>
    <w:p w14:paraId="5F213388" w14:textId="77777777" w:rsidR="00DC265E" w:rsidRDefault="00DC265E">
      <w:pPr>
        <w:jc w:val="both"/>
      </w:pPr>
      <w:r>
        <w:t xml:space="preserve">c) Flavius </w:t>
      </w:r>
    </w:p>
    <w:p w14:paraId="17C2CEFC" w14:textId="77777777" w:rsidR="00DC265E" w:rsidRDefault="00DC265E">
      <w:pPr>
        <w:jc w:val="both"/>
      </w:pPr>
      <w:r>
        <w:t xml:space="preserve">d) Marullus </w:t>
      </w:r>
    </w:p>
    <w:p w14:paraId="278B6693" w14:textId="77777777" w:rsidR="00DC265E" w:rsidRDefault="00DC265E">
      <w:pPr>
        <w:jc w:val="both"/>
      </w:pPr>
    </w:p>
    <w:p w14:paraId="29EAE4C1" w14:textId="77777777" w:rsidR="00DC265E" w:rsidRDefault="00DC265E">
      <w:pPr>
        <w:jc w:val="both"/>
      </w:pPr>
      <w:r>
        <w:t xml:space="preserve">2. Identify the speaker: </w:t>
      </w:r>
    </w:p>
    <w:p w14:paraId="3356814D" w14:textId="77777777" w:rsidR="00DC265E" w:rsidRDefault="00DC265E">
      <w:pPr>
        <w:jc w:val="both"/>
      </w:pPr>
    </w:p>
    <w:p w14:paraId="18AB41DD" w14:textId="77777777" w:rsidR="00DC265E" w:rsidRDefault="00DC265E">
      <w:pPr>
        <w:jc w:val="both"/>
      </w:pPr>
      <w:r>
        <w:t>Are not you moved, when all the sway of earth</w:t>
      </w:r>
    </w:p>
    <w:p w14:paraId="7D0A7B6C" w14:textId="77777777" w:rsidR="00DC265E" w:rsidRDefault="00DC265E">
      <w:pPr>
        <w:jc w:val="both"/>
      </w:pPr>
      <w:r>
        <w:t>Shakes like a thing unfirm? O Cicero,</w:t>
      </w:r>
    </w:p>
    <w:p w14:paraId="162DCAA9" w14:textId="77777777" w:rsidR="00DC265E" w:rsidRDefault="00DC265E">
      <w:pPr>
        <w:jc w:val="both"/>
      </w:pPr>
      <w:r>
        <w:t>I have seen tempests, when the scolding winds</w:t>
      </w:r>
    </w:p>
    <w:p w14:paraId="75C46293" w14:textId="77777777" w:rsidR="00DC265E" w:rsidRDefault="00DC265E">
      <w:pPr>
        <w:jc w:val="both"/>
      </w:pPr>
      <w:r>
        <w:t>Have rived the knotty oaks, and I have seen</w:t>
      </w:r>
    </w:p>
    <w:p w14:paraId="0A068F8D" w14:textId="77777777" w:rsidR="00DC265E" w:rsidRDefault="00DC265E">
      <w:pPr>
        <w:jc w:val="both"/>
      </w:pPr>
      <w:r>
        <w:t>The ambitious ocean swell and rage and foam,</w:t>
      </w:r>
    </w:p>
    <w:p w14:paraId="38BDC84C" w14:textId="77777777" w:rsidR="00DC265E" w:rsidRDefault="00DC265E">
      <w:pPr>
        <w:jc w:val="both"/>
      </w:pPr>
      <w:r>
        <w:t>To be exalted with the threatening clouds:</w:t>
      </w:r>
    </w:p>
    <w:p w14:paraId="63B9EEAA" w14:textId="77777777" w:rsidR="00DC265E" w:rsidRDefault="00DC265E">
      <w:pPr>
        <w:jc w:val="both"/>
      </w:pPr>
      <w:r>
        <w:t>But never till to-night, never till now,</w:t>
      </w:r>
    </w:p>
    <w:p w14:paraId="6F05CE8A" w14:textId="77777777" w:rsidR="00DC265E" w:rsidRDefault="00DC265E">
      <w:pPr>
        <w:jc w:val="both"/>
      </w:pPr>
      <w:r>
        <w:t>Did I go through a tempest dropping fire.</w:t>
      </w:r>
    </w:p>
    <w:p w14:paraId="4CD17BB8" w14:textId="77777777" w:rsidR="00DC265E" w:rsidRDefault="00DC265E">
      <w:pPr>
        <w:jc w:val="both"/>
      </w:pPr>
      <w:r>
        <w:t>Either there is a civil strife in heaven,</w:t>
      </w:r>
    </w:p>
    <w:p w14:paraId="1B8417CA" w14:textId="77777777" w:rsidR="00DC265E" w:rsidRDefault="00DC265E">
      <w:pPr>
        <w:jc w:val="both"/>
      </w:pPr>
      <w:r>
        <w:t>Or else the world, too saucy with the gods,</w:t>
      </w:r>
    </w:p>
    <w:p w14:paraId="359160F9" w14:textId="77777777" w:rsidR="00DC265E" w:rsidRDefault="00DC265E">
      <w:pPr>
        <w:jc w:val="both"/>
      </w:pPr>
      <w:r>
        <w:t xml:space="preserve">Incenses them to send destruction. </w:t>
      </w:r>
    </w:p>
    <w:p w14:paraId="2541F9F7" w14:textId="77777777" w:rsidR="00DC265E" w:rsidRDefault="00DC265E">
      <w:pPr>
        <w:jc w:val="both"/>
      </w:pPr>
    </w:p>
    <w:p w14:paraId="6F1F3379" w14:textId="77777777" w:rsidR="00DC265E" w:rsidRDefault="00DC265E">
      <w:pPr>
        <w:jc w:val="both"/>
      </w:pPr>
      <w:r>
        <w:t xml:space="preserve">a) Brutus </w:t>
      </w:r>
    </w:p>
    <w:p w14:paraId="1B069262" w14:textId="77777777" w:rsidR="00DC265E" w:rsidRDefault="00DC265E">
      <w:pPr>
        <w:jc w:val="both"/>
      </w:pPr>
      <w:r>
        <w:t xml:space="preserve">b) Caesar </w:t>
      </w:r>
    </w:p>
    <w:p w14:paraId="662A82F4" w14:textId="77777777" w:rsidR="00DC265E" w:rsidRDefault="00DC265E">
      <w:pPr>
        <w:jc w:val="both"/>
      </w:pPr>
      <w:r>
        <w:t xml:space="preserve">c) Casca </w:t>
      </w:r>
    </w:p>
    <w:p w14:paraId="07EEC42E" w14:textId="77777777" w:rsidR="00DC265E" w:rsidRDefault="00DC265E">
      <w:pPr>
        <w:jc w:val="both"/>
      </w:pPr>
      <w:r>
        <w:t xml:space="preserve">d) Lucius </w:t>
      </w:r>
    </w:p>
    <w:p w14:paraId="6DE8BDA6" w14:textId="77777777" w:rsidR="00DC265E" w:rsidRDefault="00DC265E">
      <w:pPr>
        <w:jc w:val="both"/>
      </w:pPr>
    </w:p>
    <w:p w14:paraId="14C07834" w14:textId="77777777" w:rsidR="00DC265E" w:rsidRDefault="00DC265E">
      <w:pPr>
        <w:jc w:val="both"/>
      </w:pPr>
      <w:r>
        <w:t>3. Identify the speaker:</w:t>
      </w:r>
    </w:p>
    <w:p w14:paraId="36D00FC6" w14:textId="77777777" w:rsidR="00DC265E" w:rsidRDefault="00DC265E">
      <w:pPr>
        <w:jc w:val="both"/>
      </w:pPr>
    </w:p>
    <w:p w14:paraId="66F9F133" w14:textId="77777777" w:rsidR="00DC265E" w:rsidRDefault="00DC265E">
      <w:pPr>
        <w:jc w:val="both"/>
      </w:pPr>
      <w:r>
        <w:t>Caesar, I never stood on ceremonies,</w:t>
      </w:r>
    </w:p>
    <w:p w14:paraId="1DA71C4D" w14:textId="77777777" w:rsidR="00DC265E" w:rsidRDefault="00DC265E">
      <w:pPr>
        <w:jc w:val="both"/>
      </w:pPr>
      <w:r>
        <w:t>Yet now they fright me. There is one within,</w:t>
      </w:r>
    </w:p>
    <w:p w14:paraId="2EF58998" w14:textId="77777777" w:rsidR="00DC265E" w:rsidRDefault="00DC265E">
      <w:pPr>
        <w:jc w:val="both"/>
      </w:pPr>
      <w:r>
        <w:t>Besides the things that we have heard and seen,</w:t>
      </w:r>
    </w:p>
    <w:p w14:paraId="1CAC5AF9" w14:textId="77777777" w:rsidR="00DC265E" w:rsidRDefault="00DC265E">
      <w:pPr>
        <w:jc w:val="both"/>
      </w:pPr>
      <w:r>
        <w:t>Recounts most horrid sights seen by the watch.</w:t>
      </w:r>
    </w:p>
    <w:p w14:paraId="1B2AB244" w14:textId="77777777" w:rsidR="00DC265E" w:rsidRDefault="00DC265E">
      <w:pPr>
        <w:jc w:val="both"/>
      </w:pPr>
      <w:r>
        <w:t>A lioness hath whelped in the streets;</w:t>
      </w:r>
    </w:p>
    <w:p w14:paraId="500589D5" w14:textId="77777777" w:rsidR="00DC265E" w:rsidRDefault="00DC265E">
      <w:pPr>
        <w:jc w:val="both"/>
      </w:pPr>
      <w:r>
        <w:t>And graves have yawn'd, and yielded up their dead;</w:t>
      </w:r>
    </w:p>
    <w:p w14:paraId="7F8593E1" w14:textId="77777777" w:rsidR="00DC265E" w:rsidRDefault="00DC265E">
      <w:pPr>
        <w:jc w:val="both"/>
      </w:pPr>
      <w:r>
        <w:t>Fierce fiery warriors fought upon the clouds,</w:t>
      </w:r>
    </w:p>
    <w:p w14:paraId="42872755" w14:textId="77777777" w:rsidR="00DC265E" w:rsidRDefault="00DC265E">
      <w:pPr>
        <w:jc w:val="both"/>
      </w:pPr>
      <w:r>
        <w:t>In ranks and squadrons and right form of war,</w:t>
      </w:r>
    </w:p>
    <w:p w14:paraId="55FCC6D0" w14:textId="77777777" w:rsidR="00DC265E" w:rsidRDefault="00DC265E">
      <w:pPr>
        <w:jc w:val="both"/>
      </w:pPr>
      <w:r>
        <w:t>Which drizzled blood upon the Capitol;</w:t>
      </w:r>
    </w:p>
    <w:p w14:paraId="5D63F8B8" w14:textId="77777777" w:rsidR="00DC265E" w:rsidRDefault="00DC265E">
      <w:pPr>
        <w:jc w:val="both"/>
      </w:pPr>
      <w:r>
        <w:t>The noise of battle hurtled in the air,</w:t>
      </w:r>
    </w:p>
    <w:p w14:paraId="5F499EE8" w14:textId="77777777" w:rsidR="00DC265E" w:rsidRDefault="00DC265E">
      <w:pPr>
        <w:jc w:val="both"/>
      </w:pPr>
      <w:r>
        <w:t>Horses did neigh, and dying men did groan,</w:t>
      </w:r>
    </w:p>
    <w:p w14:paraId="266211FC" w14:textId="77777777" w:rsidR="00DC265E" w:rsidRDefault="00DC265E">
      <w:pPr>
        <w:jc w:val="both"/>
      </w:pPr>
      <w:r>
        <w:t>And ghosts did shriek and squeal about the streets.</w:t>
      </w:r>
    </w:p>
    <w:p w14:paraId="1B58B303" w14:textId="77777777" w:rsidR="00DC265E" w:rsidRDefault="00DC265E">
      <w:pPr>
        <w:jc w:val="both"/>
      </w:pPr>
      <w:r>
        <w:t>O Caesar! these things are beyond all use,</w:t>
      </w:r>
    </w:p>
    <w:p w14:paraId="34D831FD" w14:textId="77777777" w:rsidR="00DC265E" w:rsidRDefault="00DC265E">
      <w:pPr>
        <w:jc w:val="both"/>
      </w:pPr>
      <w:r>
        <w:t>And I do fear them.</w:t>
      </w:r>
    </w:p>
    <w:p w14:paraId="65027DB7" w14:textId="77777777" w:rsidR="00DC265E" w:rsidRDefault="00DC265E">
      <w:pPr>
        <w:jc w:val="both"/>
      </w:pPr>
    </w:p>
    <w:p w14:paraId="2B9DC846" w14:textId="77777777" w:rsidR="00DC265E" w:rsidRDefault="00DC265E">
      <w:pPr>
        <w:jc w:val="both"/>
      </w:pPr>
      <w:r>
        <w:t xml:space="preserve">a) Calpurnia </w:t>
      </w:r>
    </w:p>
    <w:p w14:paraId="5F18E365" w14:textId="77777777" w:rsidR="00DC265E" w:rsidRDefault="00DC265E">
      <w:pPr>
        <w:jc w:val="both"/>
      </w:pPr>
      <w:r>
        <w:t xml:space="preserve">b) Cicero </w:t>
      </w:r>
    </w:p>
    <w:p w14:paraId="58D87BD9" w14:textId="77777777" w:rsidR="00DC265E" w:rsidRDefault="00DC265E">
      <w:pPr>
        <w:jc w:val="both"/>
      </w:pPr>
      <w:r>
        <w:t xml:space="preserve">c) Portia </w:t>
      </w:r>
    </w:p>
    <w:p w14:paraId="04140BBA" w14:textId="77777777" w:rsidR="00DC265E" w:rsidRDefault="00DC265E">
      <w:pPr>
        <w:jc w:val="both"/>
      </w:pPr>
      <w:r>
        <w:t xml:space="preserve">d) Soothsayer </w:t>
      </w:r>
    </w:p>
    <w:p w14:paraId="10129486" w14:textId="77777777" w:rsidR="00DC265E" w:rsidRDefault="00DC265E">
      <w:pPr>
        <w:jc w:val="both"/>
      </w:pPr>
      <w:r>
        <w:lastRenderedPageBreak/>
        <w:t xml:space="preserve">4. Identify the speaker: </w:t>
      </w:r>
    </w:p>
    <w:p w14:paraId="33D883C4" w14:textId="77777777" w:rsidR="00DC265E" w:rsidRDefault="00DC265E">
      <w:pPr>
        <w:jc w:val="both"/>
      </w:pPr>
    </w:p>
    <w:p w14:paraId="1443BAB1" w14:textId="77777777" w:rsidR="00DC265E" w:rsidRDefault="00DC265E">
      <w:pPr>
        <w:jc w:val="both"/>
      </w:pPr>
      <w:r>
        <w:t>I could be well moved, if I were as you:</w:t>
      </w:r>
    </w:p>
    <w:p w14:paraId="055DCC88" w14:textId="77777777" w:rsidR="00DC265E" w:rsidRDefault="00DC265E">
      <w:pPr>
        <w:jc w:val="both"/>
      </w:pPr>
      <w:r>
        <w:t>If I could pray to move, prayers would move me:</w:t>
      </w:r>
    </w:p>
    <w:p w14:paraId="7A7C21AB" w14:textId="77777777" w:rsidR="00DC265E" w:rsidRDefault="00DC265E">
      <w:pPr>
        <w:jc w:val="both"/>
      </w:pPr>
      <w:r>
        <w:t>But I am constant as the northern star,</w:t>
      </w:r>
    </w:p>
    <w:p w14:paraId="07249A08" w14:textId="77777777" w:rsidR="00DC265E" w:rsidRDefault="00DC265E">
      <w:pPr>
        <w:jc w:val="both"/>
      </w:pPr>
      <w:r>
        <w:t>Of whose true-fix'd and resting quality</w:t>
      </w:r>
    </w:p>
    <w:p w14:paraId="2235D097" w14:textId="77777777" w:rsidR="00DC265E" w:rsidRDefault="00DC265E">
      <w:pPr>
        <w:jc w:val="both"/>
      </w:pPr>
      <w:r>
        <w:t>There is no fellow in the firmament.</w:t>
      </w:r>
    </w:p>
    <w:p w14:paraId="059006BA" w14:textId="77777777" w:rsidR="00DC265E" w:rsidRDefault="00DC265E">
      <w:pPr>
        <w:jc w:val="both"/>
      </w:pPr>
      <w:r>
        <w:t>The skies are painted with unnumber'd sparks,</w:t>
      </w:r>
    </w:p>
    <w:p w14:paraId="015EC732" w14:textId="77777777" w:rsidR="00DC265E" w:rsidRDefault="00DC265E">
      <w:pPr>
        <w:jc w:val="both"/>
      </w:pPr>
      <w:r>
        <w:t>They are all fire and every one doth shine,</w:t>
      </w:r>
    </w:p>
    <w:p w14:paraId="2C0C706E" w14:textId="77777777" w:rsidR="00DC265E" w:rsidRDefault="00DC265E">
      <w:pPr>
        <w:jc w:val="both"/>
      </w:pPr>
      <w:r>
        <w:t>But there's but one in all doth hold his place:</w:t>
      </w:r>
    </w:p>
    <w:p w14:paraId="7441E654" w14:textId="77777777" w:rsidR="00DC265E" w:rsidRDefault="00DC265E">
      <w:pPr>
        <w:jc w:val="both"/>
      </w:pPr>
      <w:r>
        <w:t>So in the world; 'tis furnish'd well with men,</w:t>
      </w:r>
    </w:p>
    <w:p w14:paraId="1F2E1CF7" w14:textId="77777777" w:rsidR="00DC265E" w:rsidRDefault="00DC265E">
      <w:pPr>
        <w:jc w:val="both"/>
      </w:pPr>
      <w:r>
        <w:t>And men are flesh and blood, and apprehensive;</w:t>
      </w:r>
    </w:p>
    <w:p w14:paraId="4719F5F0" w14:textId="77777777" w:rsidR="00DC265E" w:rsidRDefault="00DC265E">
      <w:pPr>
        <w:jc w:val="both"/>
      </w:pPr>
      <w:r>
        <w:t>Yet in the number I do know but one</w:t>
      </w:r>
    </w:p>
    <w:p w14:paraId="49FCD998" w14:textId="77777777" w:rsidR="00DC265E" w:rsidRDefault="00DC265E">
      <w:pPr>
        <w:jc w:val="both"/>
      </w:pPr>
      <w:r>
        <w:t>That unassailable holds on his rank,</w:t>
      </w:r>
    </w:p>
    <w:p w14:paraId="04347B28" w14:textId="77777777" w:rsidR="00DC265E" w:rsidRDefault="00DC265E">
      <w:pPr>
        <w:jc w:val="both"/>
      </w:pPr>
      <w:r>
        <w:t>Unshaked of motion: and that I am he,</w:t>
      </w:r>
    </w:p>
    <w:p w14:paraId="6C656653" w14:textId="77777777" w:rsidR="00DC265E" w:rsidRDefault="00DC265E">
      <w:pPr>
        <w:jc w:val="both"/>
      </w:pPr>
      <w:r>
        <w:t>Let me a little show it, even in this;</w:t>
      </w:r>
    </w:p>
    <w:p w14:paraId="09137238" w14:textId="77777777" w:rsidR="00DC265E" w:rsidRDefault="00DC265E">
      <w:pPr>
        <w:jc w:val="both"/>
      </w:pPr>
      <w:r>
        <w:t>That I was constant Cimber should be banish'd,</w:t>
      </w:r>
    </w:p>
    <w:p w14:paraId="4A118FC2" w14:textId="77777777" w:rsidR="00DC265E" w:rsidRDefault="00DC265E">
      <w:pPr>
        <w:jc w:val="both"/>
      </w:pPr>
      <w:r>
        <w:t>And constant do remain to keep him so.</w:t>
      </w:r>
    </w:p>
    <w:p w14:paraId="1EC4CEE9" w14:textId="77777777" w:rsidR="00DC265E" w:rsidRDefault="00DC265E">
      <w:pPr>
        <w:jc w:val="both"/>
      </w:pPr>
    </w:p>
    <w:p w14:paraId="7F42746B" w14:textId="77777777" w:rsidR="00DC265E" w:rsidRDefault="00DC265E">
      <w:pPr>
        <w:jc w:val="both"/>
      </w:pPr>
      <w:r>
        <w:t xml:space="preserve">a) Anthony </w:t>
      </w:r>
    </w:p>
    <w:p w14:paraId="33791A6B" w14:textId="77777777" w:rsidR="00DC265E" w:rsidRDefault="00DC265E">
      <w:pPr>
        <w:jc w:val="both"/>
      </w:pPr>
      <w:r>
        <w:t xml:space="preserve">b) Artemidorus </w:t>
      </w:r>
    </w:p>
    <w:p w14:paraId="47F743ED" w14:textId="77777777" w:rsidR="00DC265E" w:rsidRDefault="00DC265E">
      <w:pPr>
        <w:jc w:val="both"/>
      </w:pPr>
      <w:r>
        <w:t xml:space="preserve">c) Caesar </w:t>
      </w:r>
    </w:p>
    <w:p w14:paraId="73F5B8C1" w14:textId="77777777" w:rsidR="00DC265E" w:rsidRDefault="00DC265E">
      <w:pPr>
        <w:jc w:val="both"/>
      </w:pPr>
      <w:r>
        <w:t xml:space="preserve">d) Marullus </w:t>
      </w:r>
    </w:p>
    <w:p w14:paraId="34BDC644" w14:textId="77777777" w:rsidR="00DC265E" w:rsidRDefault="00DC265E">
      <w:pPr>
        <w:jc w:val="both"/>
      </w:pPr>
    </w:p>
    <w:p w14:paraId="6F6BE5CF" w14:textId="77777777" w:rsidR="00DC265E" w:rsidRDefault="00DC265E">
      <w:pPr>
        <w:jc w:val="both"/>
      </w:pPr>
      <w:r>
        <w:t xml:space="preserve">5. Identify the speaker: </w:t>
      </w:r>
    </w:p>
    <w:p w14:paraId="195C1E81" w14:textId="77777777" w:rsidR="00DC265E" w:rsidRDefault="00DC265E">
      <w:pPr>
        <w:jc w:val="both"/>
      </w:pPr>
    </w:p>
    <w:p w14:paraId="7E0AE857" w14:textId="77777777" w:rsidR="00DC265E" w:rsidRDefault="00DC265E">
      <w:pPr>
        <w:jc w:val="both"/>
      </w:pPr>
      <w:r>
        <w:t>O mighty Caesar! dost thou lie so low?</w:t>
      </w:r>
    </w:p>
    <w:p w14:paraId="03805BA1" w14:textId="77777777" w:rsidR="00DC265E" w:rsidRDefault="00DC265E">
      <w:pPr>
        <w:jc w:val="both"/>
      </w:pPr>
      <w:r>
        <w:t>Are all thy conquests, glories, triumphs, spoils,</w:t>
      </w:r>
    </w:p>
    <w:p w14:paraId="6E47D314" w14:textId="77777777" w:rsidR="00DC265E" w:rsidRDefault="00DC265E">
      <w:pPr>
        <w:jc w:val="both"/>
      </w:pPr>
      <w:r>
        <w:t>Shrunk to this little measure? Fare thee well.</w:t>
      </w:r>
    </w:p>
    <w:p w14:paraId="54798AD2" w14:textId="77777777" w:rsidR="00DC265E" w:rsidRDefault="00DC265E">
      <w:pPr>
        <w:jc w:val="both"/>
      </w:pPr>
      <w:r>
        <w:t>I know not, gentlemen, what you intend,</w:t>
      </w:r>
    </w:p>
    <w:p w14:paraId="55CF6B23" w14:textId="77777777" w:rsidR="00DC265E" w:rsidRDefault="00DC265E">
      <w:pPr>
        <w:jc w:val="both"/>
      </w:pPr>
      <w:r>
        <w:t>Who else must be let blood, who else is rank:</w:t>
      </w:r>
    </w:p>
    <w:p w14:paraId="114DF72F" w14:textId="77777777" w:rsidR="00DC265E" w:rsidRDefault="00DC265E">
      <w:pPr>
        <w:jc w:val="both"/>
      </w:pPr>
      <w:r>
        <w:t>If I myself, there is no hour so fit</w:t>
      </w:r>
    </w:p>
    <w:p w14:paraId="771074E7" w14:textId="77777777" w:rsidR="00DC265E" w:rsidRDefault="00DC265E">
      <w:pPr>
        <w:jc w:val="both"/>
      </w:pPr>
      <w:r>
        <w:t>As Caesar's death hour, nor no instrument</w:t>
      </w:r>
    </w:p>
    <w:p w14:paraId="4D61AFEA" w14:textId="77777777" w:rsidR="00DC265E" w:rsidRDefault="00DC265E">
      <w:pPr>
        <w:jc w:val="both"/>
      </w:pPr>
      <w:r>
        <w:t>Of half that worth as those your swords, made rich</w:t>
      </w:r>
    </w:p>
    <w:p w14:paraId="37A6705C" w14:textId="77777777" w:rsidR="00DC265E" w:rsidRDefault="00DC265E">
      <w:pPr>
        <w:jc w:val="both"/>
      </w:pPr>
      <w:r>
        <w:t>With the most noble blood of all this world.</w:t>
      </w:r>
    </w:p>
    <w:p w14:paraId="073156C9" w14:textId="77777777" w:rsidR="00DC265E" w:rsidRDefault="00DC265E">
      <w:pPr>
        <w:jc w:val="both"/>
      </w:pPr>
      <w:r>
        <w:t>I do beseech ye, if you bear me hard,</w:t>
      </w:r>
    </w:p>
    <w:p w14:paraId="0ADB1CF0" w14:textId="77777777" w:rsidR="00DC265E" w:rsidRDefault="00DC265E">
      <w:pPr>
        <w:jc w:val="both"/>
      </w:pPr>
      <w:r>
        <w:t>Now, whilst your purpled hands do reek and smoke,</w:t>
      </w:r>
    </w:p>
    <w:p w14:paraId="12F1D458" w14:textId="77777777" w:rsidR="00DC265E" w:rsidRDefault="00DC265E">
      <w:pPr>
        <w:jc w:val="both"/>
      </w:pPr>
      <w:r>
        <w:t>Fulfil your pleasure. Live a thousand years,</w:t>
      </w:r>
    </w:p>
    <w:p w14:paraId="626BED70" w14:textId="77777777" w:rsidR="00DC265E" w:rsidRDefault="00DC265E">
      <w:pPr>
        <w:jc w:val="both"/>
      </w:pPr>
      <w:r>
        <w:t>I shall not find myself so apt to die:</w:t>
      </w:r>
    </w:p>
    <w:p w14:paraId="6180C7BD" w14:textId="77777777" w:rsidR="00DC265E" w:rsidRDefault="00DC265E">
      <w:pPr>
        <w:jc w:val="both"/>
      </w:pPr>
      <w:r>
        <w:t>No place will please me so, no mean of death,</w:t>
      </w:r>
    </w:p>
    <w:p w14:paraId="247B86A3" w14:textId="77777777" w:rsidR="00DC265E" w:rsidRDefault="00DC265E">
      <w:pPr>
        <w:jc w:val="both"/>
      </w:pPr>
      <w:r>
        <w:t>As here by Caesar, and by you cut off,</w:t>
      </w:r>
    </w:p>
    <w:p w14:paraId="31E8E10D" w14:textId="77777777" w:rsidR="00DC265E" w:rsidRDefault="00DC265E">
      <w:pPr>
        <w:jc w:val="both"/>
      </w:pPr>
      <w:r>
        <w:t xml:space="preserve">The choice and master spirits of this age. </w:t>
      </w:r>
    </w:p>
    <w:p w14:paraId="4E0E6E4A" w14:textId="77777777" w:rsidR="00DC265E" w:rsidRDefault="00DC265E">
      <w:pPr>
        <w:jc w:val="both"/>
      </w:pPr>
    </w:p>
    <w:p w14:paraId="1AA9DA10" w14:textId="77777777" w:rsidR="00DC265E" w:rsidRDefault="00DC265E">
      <w:pPr>
        <w:jc w:val="both"/>
      </w:pPr>
      <w:r>
        <w:t xml:space="preserve">a) Anthony </w:t>
      </w:r>
    </w:p>
    <w:p w14:paraId="011F4EBD" w14:textId="77777777" w:rsidR="00DC265E" w:rsidRDefault="00DC265E">
      <w:pPr>
        <w:jc w:val="both"/>
      </w:pPr>
      <w:r>
        <w:t xml:space="preserve">b) Artemidorus </w:t>
      </w:r>
    </w:p>
    <w:p w14:paraId="291C619B" w14:textId="77777777" w:rsidR="00DC265E" w:rsidRDefault="00DC265E">
      <w:pPr>
        <w:jc w:val="both"/>
      </w:pPr>
      <w:r>
        <w:t xml:space="preserve">c) Caesar </w:t>
      </w:r>
    </w:p>
    <w:p w14:paraId="40D952F3" w14:textId="77777777" w:rsidR="00DC265E" w:rsidRDefault="00DC265E">
      <w:pPr>
        <w:jc w:val="both"/>
      </w:pPr>
      <w:r>
        <w:t xml:space="preserve">d) Marullus </w:t>
      </w:r>
    </w:p>
    <w:p w14:paraId="6C4FF8DF" w14:textId="77777777" w:rsidR="00DC265E" w:rsidRDefault="00DC265E">
      <w:pPr>
        <w:jc w:val="both"/>
      </w:pPr>
    </w:p>
    <w:p w14:paraId="530B7B32" w14:textId="77777777" w:rsidR="00DC265E" w:rsidRDefault="00DC265E">
      <w:pPr>
        <w:jc w:val="both"/>
      </w:pPr>
      <w:r>
        <w:br w:type="page"/>
      </w:r>
      <w:r>
        <w:lastRenderedPageBreak/>
        <w:t xml:space="preserve">6. Identify the speaker: </w:t>
      </w:r>
    </w:p>
    <w:p w14:paraId="7A82147D" w14:textId="77777777" w:rsidR="00DC265E" w:rsidRDefault="00DC265E">
      <w:pPr>
        <w:jc w:val="both"/>
      </w:pPr>
    </w:p>
    <w:p w14:paraId="6B58EBC1" w14:textId="77777777" w:rsidR="00DC265E" w:rsidRDefault="00DC265E">
      <w:pPr>
        <w:jc w:val="both"/>
      </w:pPr>
      <w:r>
        <w:t>Friends, Romans, countrymen, lend me your ears;</w:t>
      </w:r>
    </w:p>
    <w:p w14:paraId="4D593E21" w14:textId="77777777" w:rsidR="00DC265E" w:rsidRDefault="00DC265E">
      <w:pPr>
        <w:jc w:val="both"/>
      </w:pPr>
      <w:r>
        <w:t>I come to bury Caesar, not to praise him.</w:t>
      </w:r>
    </w:p>
    <w:p w14:paraId="73B14AEE" w14:textId="77777777" w:rsidR="00DC265E" w:rsidRDefault="00DC265E">
      <w:pPr>
        <w:jc w:val="both"/>
      </w:pPr>
      <w:r>
        <w:t>The evil that men do lives after them;</w:t>
      </w:r>
    </w:p>
    <w:p w14:paraId="73948F95" w14:textId="77777777" w:rsidR="00DC265E" w:rsidRDefault="00DC265E">
      <w:pPr>
        <w:jc w:val="both"/>
      </w:pPr>
      <w:r>
        <w:t>The good is oft interred with their bones;</w:t>
      </w:r>
    </w:p>
    <w:p w14:paraId="2555428A" w14:textId="77777777" w:rsidR="00DC265E" w:rsidRDefault="00DC265E">
      <w:pPr>
        <w:jc w:val="both"/>
      </w:pPr>
      <w:r>
        <w:t>So let it be with Caesar. The noble Brutus</w:t>
      </w:r>
    </w:p>
    <w:p w14:paraId="52E661E7" w14:textId="77777777" w:rsidR="00DC265E" w:rsidRDefault="00DC265E">
      <w:pPr>
        <w:jc w:val="both"/>
      </w:pPr>
      <w:r>
        <w:t>Hath told you Caesar was ambitious:</w:t>
      </w:r>
    </w:p>
    <w:p w14:paraId="6B46B67A" w14:textId="77777777" w:rsidR="00DC265E" w:rsidRDefault="00DC265E">
      <w:pPr>
        <w:jc w:val="both"/>
      </w:pPr>
      <w:r>
        <w:t>If it were so, it was a grievous fault,</w:t>
      </w:r>
    </w:p>
    <w:p w14:paraId="12D3652D" w14:textId="77777777" w:rsidR="00DC265E" w:rsidRDefault="00DC265E">
      <w:pPr>
        <w:jc w:val="both"/>
      </w:pPr>
      <w:r>
        <w:t>And grievously hath Caesar answer'd it.</w:t>
      </w:r>
    </w:p>
    <w:p w14:paraId="52DD36C1" w14:textId="77777777" w:rsidR="00DC265E" w:rsidRDefault="00DC265E">
      <w:pPr>
        <w:jc w:val="both"/>
      </w:pPr>
      <w:r>
        <w:t>Here, under leave of Brutus and the rest--</w:t>
      </w:r>
    </w:p>
    <w:p w14:paraId="0B8A67ED" w14:textId="77777777" w:rsidR="00DC265E" w:rsidRDefault="00DC265E">
      <w:pPr>
        <w:jc w:val="both"/>
      </w:pPr>
      <w:r>
        <w:t>For Brutus is an honourable man;</w:t>
      </w:r>
    </w:p>
    <w:p w14:paraId="57C1B275" w14:textId="77777777" w:rsidR="00DC265E" w:rsidRDefault="00DC265E">
      <w:pPr>
        <w:jc w:val="both"/>
      </w:pPr>
      <w:r>
        <w:t>So are they all, all honourable men--</w:t>
      </w:r>
    </w:p>
    <w:p w14:paraId="3CE817A8" w14:textId="77777777" w:rsidR="00DC265E" w:rsidRDefault="00DC265E">
      <w:pPr>
        <w:jc w:val="both"/>
      </w:pPr>
      <w:r>
        <w:t>Come I to speak in Caesar's funeral.</w:t>
      </w:r>
    </w:p>
    <w:p w14:paraId="2EE06A1D" w14:textId="77777777" w:rsidR="00DC265E" w:rsidRDefault="00DC265E">
      <w:pPr>
        <w:jc w:val="both"/>
      </w:pPr>
      <w:r>
        <w:t>He was my friend, faithful and just to me:</w:t>
      </w:r>
    </w:p>
    <w:p w14:paraId="7253AB74" w14:textId="77777777" w:rsidR="00DC265E" w:rsidRDefault="00DC265E">
      <w:pPr>
        <w:jc w:val="both"/>
      </w:pPr>
      <w:r>
        <w:t>But Brutus says he was ambitious;</w:t>
      </w:r>
    </w:p>
    <w:p w14:paraId="0EE587F1" w14:textId="77777777" w:rsidR="00DC265E" w:rsidRDefault="00DC265E">
      <w:pPr>
        <w:jc w:val="both"/>
      </w:pPr>
      <w:r>
        <w:t>And Brutus is an honourable man.</w:t>
      </w:r>
    </w:p>
    <w:p w14:paraId="169CD356" w14:textId="77777777" w:rsidR="00DC265E" w:rsidRDefault="00DC265E">
      <w:pPr>
        <w:jc w:val="both"/>
      </w:pPr>
      <w:r>
        <w:t>He hath brought many captives home to Rome</w:t>
      </w:r>
    </w:p>
    <w:p w14:paraId="19645938" w14:textId="77777777" w:rsidR="00DC265E" w:rsidRDefault="00DC265E">
      <w:pPr>
        <w:jc w:val="both"/>
      </w:pPr>
      <w:r>
        <w:t>Whose ransoms did the general coffers fill:</w:t>
      </w:r>
    </w:p>
    <w:p w14:paraId="39BF7E0E" w14:textId="77777777" w:rsidR="00DC265E" w:rsidRDefault="00DC265E">
      <w:pPr>
        <w:jc w:val="both"/>
      </w:pPr>
      <w:r>
        <w:t>Did this in Caesar seem ambitious?</w:t>
      </w:r>
    </w:p>
    <w:p w14:paraId="0253A838" w14:textId="77777777" w:rsidR="00DC265E" w:rsidRDefault="00DC265E">
      <w:pPr>
        <w:jc w:val="both"/>
      </w:pPr>
      <w:r>
        <w:t>When that the poor have cried, Caesar hath wept:</w:t>
      </w:r>
    </w:p>
    <w:p w14:paraId="5E692A9C" w14:textId="77777777" w:rsidR="00DC265E" w:rsidRDefault="00DC265E">
      <w:pPr>
        <w:jc w:val="both"/>
      </w:pPr>
      <w:r>
        <w:t>Ambition should be made of sterner stuff:</w:t>
      </w:r>
    </w:p>
    <w:p w14:paraId="03947A58" w14:textId="77777777" w:rsidR="00DC265E" w:rsidRDefault="00DC265E">
      <w:pPr>
        <w:jc w:val="both"/>
      </w:pPr>
      <w:r>
        <w:t>Yet Brutus says he was ambitious;</w:t>
      </w:r>
    </w:p>
    <w:p w14:paraId="72263A03" w14:textId="77777777" w:rsidR="00DC265E" w:rsidRDefault="00DC265E">
      <w:pPr>
        <w:jc w:val="both"/>
      </w:pPr>
      <w:r>
        <w:t>And Brutus is an honourable man.</w:t>
      </w:r>
    </w:p>
    <w:p w14:paraId="3F8C8033" w14:textId="77777777" w:rsidR="00DC265E" w:rsidRDefault="00DC265E">
      <w:pPr>
        <w:jc w:val="both"/>
      </w:pPr>
      <w:r>
        <w:t>You all did see that on the Lupercal</w:t>
      </w:r>
    </w:p>
    <w:p w14:paraId="0C1EE8CA" w14:textId="77777777" w:rsidR="00DC265E" w:rsidRDefault="00DC265E">
      <w:pPr>
        <w:jc w:val="both"/>
      </w:pPr>
      <w:r>
        <w:t>I thrice presented him a kingly crown,</w:t>
      </w:r>
    </w:p>
    <w:p w14:paraId="18D55312" w14:textId="77777777" w:rsidR="00DC265E" w:rsidRDefault="00DC265E">
      <w:pPr>
        <w:jc w:val="both"/>
      </w:pPr>
      <w:r>
        <w:t>Which he did thrice refuse: was this ambition?</w:t>
      </w:r>
    </w:p>
    <w:p w14:paraId="4AE08A2B" w14:textId="77777777" w:rsidR="00DC265E" w:rsidRDefault="00DC265E">
      <w:pPr>
        <w:jc w:val="both"/>
      </w:pPr>
      <w:r>
        <w:t>Yet Brutus says he was ambitious;</w:t>
      </w:r>
    </w:p>
    <w:p w14:paraId="2321690B" w14:textId="77777777" w:rsidR="00DC265E" w:rsidRDefault="00DC265E">
      <w:pPr>
        <w:jc w:val="both"/>
      </w:pPr>
      <w:r>
        <w:t>And, sure, he is an honourable man.</w:t>
      </w:r>
    </w:p>
    <w:p w14:paraId="53C7812B" w14:textId="77777777" w:rsidR="00DC265E" w:rsidRDefault="00DC265E">
      <w:pPr>
        <w:jc w:val="both"/>
      </w:pPr>
      <w:r>
        <w:t>I speak not to disprove what Brutus spoke,</w:t>
      </w:r>
    </w:p>
    <w:p w14:paraId="27B334FA" w14:textId="77777777" w:rsidR="00DC265E" w:rsidRDefault="00DC265E">
      <w:pPr>
        <w:jc w:val="both"/>
      </w:pPr>
      <w:r>
        <w:t>But here I am to speak what I do know.</w:t>
      </w:r>
    </w:p>
    <w:p w14:paraId="210412F2" w14:textId="77777777" w:rsidR="00DC265E" w:rsidRDefault="00DC265E">
      <w:pPr>
        <w:jc w:val="both"/>
      </w:pPr>
      <w:r>
        <w:t>You all did love him once, not without cause:</w:t>
      </w:r>
    </w:p>
    <w:p w14:paraId="34578344" w14:textId="77777777" w:rsidR="00DC265E" w:rsidRDefault="00DC265E">
      <w:pPr>
        <w:jc w:val="both"/>
      </w:pPr>
      <w:r>
        <w:t>What cause withholds you then, to mourn for him?</w:t>
      </w:r>
    </w:p>
    <w:p w14:paraId="1C5387C5" w14:textId="77777777" w:rsidR="00DC265E" w:rsidRDefault="00DC265E">
      <w:pPr>
        <w:jc w:val="both"/>
      </w:pPr>
      <w:r>
        <w:t>O judgment! thou art fled to brutish beasts,</w:t>
      </w:r>
    </w:p>
    <w:p w14:paraId="4B8C4FA8" w14:textId="77777777" w:rsidR="00DC265E" w:rsidRDefault="00DC265E">
      <w:pPr>
        <w:jc w:val="both"/>
      </w:pPr>
      <w:r>
        <w:t>And men have lost their reason. Bear with me;</w:t>
      </w:r>
    </w:p>
    <w:p w14:paraId="60D8B79F" w14:textId="77777777" w:rsidR="00DC265E" w:rsidRDefault="00DC265E">
      <w:pPr>
        <w:jc w:val="both"/>
      </w:pPr>
      <w:r>
        <w:t>My heart is in the coffin there with Caesar,</w:t>
      </w:r>
    </w:p>
    <w:p w14:paraId="7509358F" w14:textId="77777777" w:rsidR="00DC265E" w:rsidRDefault="00DC265E">
      <w:pPr>
        <w:jc w:val="both"/>
      </w:pPr>
      <w:r>
        <w:t xml:space="preserve">And I must pause till it come back to me. </w:t>
      </w:r>
    </w:p>
    <w:p w14:paraId="7D58B73E" w14:textId="77777777" w:rsidR="00DC265E" w:rsidRDefault="00DC265E">
      <w:pPr>
        <w:jc w:val="both"/>
      </w:pPr>
    </w:p>
    <w:p w14:paraId="4F7AAEF2" w14:textId="77777777" w:rsidR="00DC265E" w:rsidRDefault="00DC265E">
      <w:pPr>
        <w:jc w:val="both"/>
      </w:pPr>
      <w:r>
        <w:t xml:space="preserve">a) Anthony </w:t>
      </w:r>
    </w:p>
    <w:p w14:paraId="309669A2" w14:textId="77777777" w:rsidR="00DC265E" w:rsidRDefault="00DC265E">
      <w:pPr>
        <w:jc w:val="both"/>
      </w:pPr>
      <w:r>
        <w:t xml:space="preserve">b) Artemidorus </w:t>
      </w:r>
    </w:p>
    <w:p w14:paraId="155F3F06" w14:textId="77777777" w:rsidR="00DC265E" w:rsidRDefault="00DC265E">
      <w:pPr>
        <w:jc w:val="both"/>
      </w:pPr>
      <w:r>
        <w:t xml:space="preserve">c) Calpurnia </w:t>
      </w:r>
    </w:p>
    <w:p w14:paraId="0201947D" w14:textId="77777777" w:rsidR="00DC265E" w:rsidRDefault="00DC265E">
      <w:pPr>
        <w:jc w:val="both"/>
      </w:pPr>
      <w:r>
        <w:t xml:space="preserve">d) Portia </w:t>
      </w:r>
    </w:p>
    <w:p w14:paraId="11AA2195" w14:textId="77777777" w:rsidR="00DC265E" w:rsidRDefault="00DC265E">
      <w:pPr>
        <w:jc w:val="both"/>
      </w:pPr>
    </w:p>
    <w:p w14:paraId="46D6FE03" w14:textId="77777777" w:rsidR="00DC265E" w:rsidRDefault="00DC265E">
      <w:pPr>
        <w:jc w:val="both"/>
      </w:pPr>
      <w:r>
        <w:t>7. Identify the speaker:</w:t>
      </w:r>
    </w:p>
    <w:p w14:paraId="40DBA25D" w14:textId="77777777" w:rsidR="00DC265E" w:rsidRDefault="00DC265E">
      <w:pPr>
        <w:jc w:val="both"/>
      </w:pPr>
    </w:p>
    <w:p w14:paraId="44F0AB7E" w14:textId="77777777" w:rsidR="00DC265E" w:rsidRDefault="00DC265E">
      <w:pPr>
        <w:jc w:val="both"/>
      </w:pPr>
      <w:r>
        <w:t>I dreamt to-night that I did feast with Caesar,</w:t>
      </w:r>
    </w:p>
    <w:p w14:paraId="5FEFD537" w14:textId="77777777" w:rsidR="00DC265E" w:rsidRDefault="00DC265E">
      <w:pPr>
        <w:jc w:val="both"/>
      </w:pPr>
      <w:r>
        <w:t>And things unlucky charge my fantasy:</w:t>
      </w:r>
    </w:p>
    <w:p w14:paraId="0ED39406" w14:textId="77777777" w:rsidR="00DC265E" w:rsidRDefault="00DC265E">
      <w:pPr>
        <w:jc w:val="both"/>
      </w:pPr>
      <w:r>
        <w:t>I have no will to wander forth of doors,</w:t>
      </w:r>
    </w:p>
    <w:p w14:paraId="65E25303" w14:textId="77777777" w:rsidR="00DC265E" w:rsidRDefault="00DC265E">
      <w:pPr>
        <w:jc w:val="both"/>
      </w:pPr>
      <w:r>
        <w:t xml:space="preserve">Yet something leads me forth. </w:t>
      </w:r>
    </w:p>
    <w:p w14:paraId="36979A11" w14:textId="77777777" w:rsidR="00DC265E" w:rsidRDefault="00DC265E">
      <w:pPr>
        <w:jc w:val="both"/>
      </w:pPr>
    </w:p>
    <w:p w14:paraId="70FE614E" w14:textId="77777777" w:rsidR="00DC265E" w:rsidRDefault="00DC265E">
      <w:pPr>
        <w:jc w:val="both"/>
      </w:pPr>
      <w:r>
        <w:t xml:space="preserve">a) Anthony </w:t>
      </w:r>
    </w:p>
    <w:p w14:paraId="69E7D316" w14:textId="77777777" w:rsidR="00DC265E" w:rsidRDefault="00DC265E">
      <w:pPr>
        <w:jc w:val="both"/>
      </w:pPr>
      <w:r>
        <w:t xml:space="preserve">b) Brutus </w:t>
      </w:r>
    </w:p>
    <w:p w14:paraId="7D99E69A" w14:textId="77777777" w:rsidR="00DC265E" w:rsidRDefault="00DC265E">
      <w:pPr>
        <w:jc w:val="both"/>
      </w:pPr>
      <w:r>
        <w:t xml:space="preserve">c) Calpurnuia </w:t>
      </w:r>
    </w:p>
    <w:p w14:paraId="1430AC91" w14:textId="77777777" w:rsidR="00DC265E" w:rsidRDefault="00DC265E">
      <w:pPr>
        <w:jc w:val="both"/>
      </w:pPr>
      <w:r>
        <w:t xml:space="preserve">d) Cinna (the Poet) </w:t>
      </w:r>
    </w:p>
    <w:p w14:paraId="2A58EBA7" w14:textId="77777777" w:rsidR="00DC265E" w:rsidRDefault="00DC265E">
      <w:pPr>
        <w:jc w:val="both"/>
      </w:pPr>
    </w:p>
    <w:p w14:paraId="30552941" w14:textId="77777777" w:rsidR="00DC265E" w:rsidRDefault="00DC265E">
      <w:pPr>
        <w:jc w:val="both"/>
      </w:pPr>
      <w:r>
        <w:br w:type="page"/>
      </w:r>
      <w:r>
        <w:lastRenderedPageBreak/>
        <w:t xml:space="preserve">8. Identify the speaker: </w:t>
      </w:r>
    </w:p>
    <w:p w14:paraId="4E1C764F" w14:textId="77777777" w:rsidR="00DC265E" w:rsidRDefault="00DC265E">
      <w:pPr>
        <w:jc w:val="both"/>
      </w:pPr>
    </w:p>
    <w:p w14:paraId="34F38A6B" w14:textId="77777777" w:rsidR="00DC265E" w:rsidRDefault="00DC265E">
      <w:pPr>
        <w:jc w:val="both"/>
      </w:pPr>
      <w:r>
        <w:t>. . . Hated by one he loves; braved by his brother;</w:t>
      </w:r>
    </w:p>
    <w:p w14:paraId="7E11FCEA" w14:textId="77777777" w:rsidR="00DC265E" w:rsidRDefault="00DC265E">
      <w:pPr>
        <w:jc w:val="both"/>
      </w:pPr>
      <w:r>
        <w:t>Cheque'd like a bondman; all his faults observed,</w:t>
      </w:r>
    </w:p>
    <w:p w14:paraId="1320993E" w14:textId="77777777" w:rsidR="00DC265E" w:rsidRDefault="00DC265E">
      <w:pPr>
        <w:jc w:val="both"/>
      </w:pPr>
      <w:r>
        <w:t>Set in a note-book, learn'd, and conn'd by rote,</w:t>
      </w:r>
    </w:p>
    <w:p w14:paraId="64A3994B" w14:textId="77777777" w:rsidR="00DC265E" w:rsidRDefault="00DC265E">
      <w:pPr>
        <w:jc w:val="both"/>
      </w:pPr>
      <w:r>
        <w:t>To cast into my teeth. O, I could weep</w:t>
      </w:r>
    </w:p>
    <w:p w14:paraId="733CADCE" w14:textId="77777777" w:rsidR="00DC265E" w:rsidRDefault="00DC265E">
      <w:pPr>
        <w:jc w:val="both"/>
      </w:pPr>
      <w:r>
        <w:t>My spirit from mine eyes! There is my dagger,</w:t>
      </w:r>
    </w:p>
    <w:p w14:paraId="79E4B6B0" w14:textId="77777777" w:rsidR="00DC265E" w:rsidRDefault="00DC265E">
      <w:pPr>
        <w:jc w:val="both"/>
      </w:pPr>
      <w:r>
        <w:t>And here my naked breast; within, a heart</w:t>
      </w:r>
    </w:p>
    <w:p w14:paraId="56416BB5" w14:textId="77777777" w:rsidR="00DC265E" w:rsidRDefault="00DC265E">
      <w:pPr>
        <w:jc w:val="both"/>
      </w:pPr>
      <w:r>
        <w:t>Dearer than Plutus' mine, richer than gold:</w:t>
      </w:r>
    </w:p>
    <w:p w14:paraId="26CDDCA4" w14:textId="77777777" w:rsidR="00DC265E" w:rsidRDefault="00DC265E">
      <w:pPr>
        <w:jc w:val="both"/>
      </w:pPr>
      <w:r>
        <w:t>If that thou be'st a Roman, take it forth;</w:t>
      </w:r>
    </w:p>
    <w:p w14:paraId="429649E8" w14:textId="77777777" w:rsidR="00DC265E" w:rsidRDefault="00DC265E">
      <w:pPr>
        <w:jc w:val="both"/>
      </w:pPr>
      <w:r>
        <w:t>I, that denied thee gold, will give my heart:</w:t>
      </w:r>
    </w:p>
    <w:p w14:paraId="1A9E2A51" w14:textId="77777777" w:rsidR="00DC265E" w:rsidRDefault="00DC265E">
      <w:pPr>
        <w:jc w:val="both"/>
      </w:pPr>
      <w:r>
        <w:t>Strike, as thou didst at Caesar; for, I know,</w:t>
      </w:r>
    </w:p>
    <w:p w14:paraId="40CA2185" w14:textId="77777777" w:rsidR="00DC265E" w:rsidRDefault="00DC265E">
      <w:pPr>
        <w:jc w:val="both"/>
      </w:pPr>
      <w:r>
        <w:t xml:space="preserve">When thou didst hate him worst, thou lovedst him better . . . </w:t>
      </w:r>
    </w:p>
    <w:p w14:paraId="2574B8B8" w14:textId="77777777" w:rsidR="00DC265E" w:rsidRDefault="00DC265E">
      <w:pPr>
        <w:jc w:val="both"/>
      </w:pPr>
    </w:p>
    <w:p w14:paraId="09DF36AD" w14:textId="77777777" w:rsidR="00DC265E" w:rsidRDefault="00DC265E">
      <w:pPr>
        <w:jc w:val="both"/>
      </w:pPr>
      <w:r>
        <w:t xml:space="preserve">a) Brutus </w:t>
      </w:r>
    </w:p>
    <w:p w14:paraId="5341376E" w14:textId="77777777" w:rsidR="00DC265E" w:rsidRDefault="00DC265E">
      <w:pPr>
        <w:jc w:val="both"/>
      </w:pPr>
      <w:r>
        <w:t xml:space="preserve">b) Caesar </w:t>
      </w:r>
    </w:p>
    <w:p w14:paraId="07F853BA" w14:textId="77777777" w:rsidR="00DC265E" w:rsidRDefault="00DC265E">
      <w:pPr>
        <w:jc w:val="both"/>
      </w:pPr>
      <w:r>
        <w:t xml:space="preserve">c) Calpurnuia </w:t>
      </w:r>
    </w:p>
    <w:p w14:paraId="5CB0B519" w14:textId="77777777" w:rsidR="00DC265E" w:rsidRDefault="00DC265E">
      <w:pPr>
        <w:jc w:val="both"/>
      </w:pPr>
      <w:r>
        <w:t xml:space="preserve">d) Cassius </w:t>
      </w:r>
    </w:p>
    <w:p w14:paraId="02207892" w14:textId="77777777" w:rsidR="00DC265E" w:rsidRDefault="00DC265E">
      <w:pPr>
        <w:jc w:val="both"/>
      </w:pPr>
    </w:p>
    <w:p w14:paraId="32BE2F83" w14:textId="77777777" w:rsidR="00DC265E" w:rsidRDefault="00DC265E">
      <w:pPr>
        <w:jc w:val="both"/>
      </w:pPr>
      <w:r>
        <w:t>9. Identify the speaker:</w:t>
      </w:r>
    </w:p>
    <w:p w14:paraId="45319074" w14:textId="77777777" w:rsidR="00DC265E" w:rsidRDefault="00DC265E">
      <w:pPr>
        <w:jc w:val="both"/>
      </w:pPr>
    </w:p>
    <w:p w14:paraId="197F9726" w14:textId="77777777" w:rsidR="00DC265E" w:rsidRDefault="00DC265E">
      <w:pPr>
        <w:jc w:val="both"/>
      </w:pPr>
      <w:r>
        <w:t>Now is that noble vessel full of grief,</w:t>
      </w:r>
    </w:p>
    <w:p w14:paraId="4ED63A96" w14:textId="77777777" w:rsidR="00DC265E" w:rsidRDefault="00DC265E">
      <w:pPr>
        <w:jc w:val="both"/>
      </w:pPr>
      <w:r>
        <w:t xml:space="preserve">That it runs over even at his eyes. </w:t>
      </w:r>
    </w:p>
    <w:p w14:paraId="0B9265A9" w14:textId="77777777" w:rsidR="00DC265E" w:rsidRDefault="00DC265E">
      <w:pPr>
        <w:jc w:val="both"/>
      </w:pPr>
    </w:p>
    <w:p w14:paraId="0A52BDB8" w14:textId="77777777" w:rsidR="00DC265E" w:rsidRDefault="00DC265E">
      <w:pPr>
        <w:jc w:val="both"/>
      </w:pPr>
      <w:r>
        <w:t xml:space="preserve">a) Brutus </w:t>
      </w:r>
    </w:p>
    <w:p w14:paraId="2344ED99" w14:textId="77777777" w:rsidR="00DC265E" w:rsidRDefault="00DC265E">
      <w:pPr>
        <w:jc w:val="both"/>
      </w:pPr>
      <w:r>
        <w:t xml:space="preserve">b) Cinna </w:t>
      </w:r>
    </w:p>
    <w:p w14:paraId="265BD170" w14:textId="77777777" w:rsidR="00DC265E" w:rsidRDefault="00DC265E">
      <w:pPr>
        <w:jc w:val="both"/>
      </w:pPr>
      <w:r>
        <w:t xml:space="preserve">c) Clitus </w:t>
      </w:r>
    </w:p>
    <w:p w14:paraId="2B7E7AC6" w14:textId="77777777" w:rsidR="00DC265E" w:rsidRDefault="00DC265E">
      <w:pPr>
        <w:jc w:val="both"/>
      </w:pPr>
      <w:r>
        <w:t xml:space="preserve">d) Pindarus </w:t>
      </w:r>
    </w:p>
    <w:p w14:paraId="2E38C38A" w14:textId="77777777" w:rsidR="00DC265E" w:rsidRDefault="00DC265E">
      <w:pPr>
        <w:jc w:val="both"/>
      </w:pPr>
    </w:p>
    <w:p w14:paraId="52B25528" w14:textId="77777777" w:rsidR="00DC265E" w:rsidRDefault="00DC265E">
      <w:pPr>
        <w:jc w:val="both"/>
      </w:pPr>
      <w:r>
        <w:t>10. Identify the speaker:</w:t>
      </w:r>
    </w:p>
    <w:p w14:paraId="1E79B913" w14:textId="77777777" w:rsidR="00DC265E" w:rsidRDefault="00DC265E">
      <w:pPr>
        <w:jc w:val="both"/>
      </w:pPr>
    </w:p>
    <w:p w14:paraId="3EBDC3B4" w14:textId="77777777" w:rsidR="00DC265E" w:rsidRDefault="00DC265E">
      <w:pPr>
        <w:jc w:val="both"/>
      </w:pPr>
      <w:r>
        <w:t>This was the noblest Roman of them all:</w:t>
      </w:r>
    </w:p>
    <w:p w14:paraId="110993E7" w14:textId="77777777" w:rsidR="00DC265E" w:rsidRDefault="00DC265E">
      <w:pPr>
        <w:jc w:val="both"/>
      </w:pPr>
      <w:r>
        <w:t>All the conspirators save only he</w:t>
      </w:r>
    </w:p>
    <w:p w14:paraId="377BD1A5" w14:textId="77777777" w:rsidR="00DC265E" w:rsidRDefault="00DC265E">
      <w:pPr>
        <w:jc w:val="both"/>
      </w:pPr>
      <w:r>
        <w:t>Did that they did in envy of great Caesar;</w:t>
      </w:r>
    </w:p>
    <w:p w14:paraId="242680C8" w14:textId="77777777" w:rsidR="00DC265E" w:rsidRDefault="00DC265E">
      <w:pPr>
        <w:jc w:val="both"/>
      </w:pPr>
      <w:r>
        <w:t>He only, in a general honest thought</w:t>
      </w:r>
    </w:p>
    <w:p w14:paraId="74274A53" w14:textId="77777777" w:rsidR="00DC265E" w:rsidRDefault="00DC265E">
      <w:pPr>
        <w:jc w:val="both"/>
      </w:pPr>
      <w:r>
        <w:t>And common good to all, made one of them.</w:t>
      </w:r>
    </w:p>
    <w:p w14:paraId="225B51E8" w14:textId="77777777" w:rsidR="00DC265E" w:rsidRDefault="00DC265E">
      <w:pPr>
        <w:jc w:val="both"/>
      </w:pPr>
      <w:r>
        <w:t>His life was gentle, and the elements</w:t>
      </w:r>
    </w:p>
    <w:p w14:paraId="2461FF95" w14:textId="77777777" w:rsidR="00DC265E" w:rsidRDefault="00DC265E">
      <w:pPr>
        <w:jc w:val="both"/>
      </w:pPr>
      <w:r>
        <w:t>So mix'd in him that Nature might stand up</w:t>
      </w:r>
    </w:p>
    <w:p w14:paraId="5E96C9D9" w14:textId="77777777" w:rsidR="00DC265E" w:rsidRDefault="00DC265E">
      <w:pPr>
        <w:jc w:val="both"/>
      </w:pPr>
      <w:r>
        <w:t xml:space="preserve">And say to all the world 'This was a man!' </w:t>
      </w:r>
    </w:p>
    <w:p w14:paraId="59CA780D" w14:textId="77777777" w:rsidR="00DC265E" w:rsidRDefault="00DC265E">
      <w:pPr>
        <w:jc w:val="both"/>
      </w:pPr>
    </w:p>
    <w:p w14:paraId="476C6BFB" w14:textId="77777777" w:rsidR="00DC265E" w:rsidRDefault="00DC265E">
      <w:pPr>
        <w:jc w:val="both"/>
      </w:pPr>
      <w:r>
        <w:t xml:space="preserve">a) Anthony </w:t>
      </w:r>
    </w:p>
    <w:p w14:paraId="25774D2F" w14:textId="77777777" w:rsidR="00DC265E" w:rsidRDefault="00DC265E">
      <w:pPr>
        <w:jc w:val="both"/>
      </w:pPr>
      <w:r>
        <w:t xml:space="preserve">b) Brutus </w:t>
      </w:r>
    </w:p>
    <w:p w14:paraId="6CD8C51C" w14:textId="77777777" w:rsidR="00DC265E" w:rsidRDefault="00DC265E">
      <w:pPr>
        <w:jc w:val="both"/>
      </w:pPr>
      <w:r>
        <w:t xml:space="preserve">c) Caesar </w:t>
      </w:r>
    </w:p>
    <w:p w14:paraId="530EB67C" w14:textId="77777777" w:rsidR="00DC265E" w:rsidRDefault="00DC265E">
      <w:pPr>
        <w:jc w:val="both"/>
      </w:pPr>
      <w:r>
        <w:t xml:space="preserve">d) Cassius </w:t>
      </w:r>
    </w:p>
    <w:p w14:paraId="767BA1DD" w14:textId="77777777" w:rsidR="00DC265E" w:rsidRDefault="00DC265E">
      <w:pPr>
        <w:jc w:val="both"/>
      </w:pPr>
    </w:p>
    <w:p w14:paraId="7FFD8DEC" w14:textId="77777777" w:rsidR="00DC265E" w:rsidRDefault="00DC265E"/>
    <w:sectPr w:rsidR="00DC265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8364B"/>
    <w:multiLevelType w:val="singleLevel"/>
    <w:tmpl w:val="6ADCF906"/>
    <w:lvl w:ilvl="0">
      <w:start w:val="4"/>
      <w:numFmt w:val="decimal"/>
      <w:lvlText w:val="%1."/>
      <w:lvlJc w:val="left"/>
      <w:pPr>
        <w:tabs>
          <w:tab w:val="num" w:pos="360"/>
        </w:tabs>
        <w:ind w:left="360" w:hanging="360"/>
      </w:pPr>
      <w:rPr>
        <w:rFonts w:hint="default"/>
      </w:rPr>
    </w:lvl>
  </w:abstractNum>
  <w:abstractNum w:abstractNumId="1" w15:restartNumberingAfterBreak="0">
    <w:nsid w:val="256B3A52"/>
    <w:multiLevelType w:val="multilevel"/>
    <w:tmpl w:val="26FCE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AE4247"/>
    <w:multiLevelType w:val="hybridMultilevel"/>
    <w:tmpl w:val="A63A80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AA63E29"/>
    <w:multiLevelType w:val="multilevel"/>
    <w:tmpl w:val="9B4060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8D"/>
    <w:rsid w:val="001B7BB5"/>
    <w:rsid w:val="004E3B8D"/>
    <w:rsid w:val="007555D7"/>
    <w:rsid w:val="008D0180"/>
    <w:rsid w:val="00B32C7E"/>
    <w:rsid w:val="00CF4670"/>
    <w:rsid w:val="00D51DC7"/>
    <w:rsid w:val="00DC265E"/>
    <w:rsid w:val="00E10438"/>
    <w:rsid w:val="00F437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08F864C"/>
  <w15:chartTrackingRefBased/>
  <w15:docId w15:val="{FA5F85EF-AEA7-429F-B867-E91A4ECC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tabs>
        <w:tab w:val="left" w:pos="720"/>
      </w:tabs>
      <w:spacing w:before="120" w:line="240" w:lineRule="atLeast"/>
      <w:outlineLvl w:val="1"/>
    </w:pPr>
    <w:rPr>
      <w:b/>
      <w:sz w:val="24"/>
      <w:lang w:val="en-GB"/>
    </w:rPr>
  </w:style>
  <w:style w:type="paragraph" w:styleId="Heading4">
    <w:name w:val="heading 4"/>
    <w:basedOn w:val="Normal"/>
    <w:next w:val="Normal"/>
    <w:qFormat/>
    <w:pPr>
      <w:keepNext/>
      <w:tabs>
        <w:tab w:val="left" w:pos="720"/>
      </w:tabs>
      <w:spacing w:line="240" w:lineRule="atLeast"/>
      <w:outlineLvl w:val="3"/>
    </w:pPr>
    <w:rPr>
      <w:b/>
      <w:sz w:val="28"/>
      <w:lang w:val="en-GB"/>
    </w:rPr>
  </w:style>
  <w:style w:type="paragraph" w:styleId="Heading5">
    <w:name w:val="heading 5"/>
    <w:basedOn w:val="Normal"/>
    <w:next w:val="Normal"/>
    <w:qFormat/>
    <w:pPr>
      <w:keepNext/>
      <w:tabs>
        <w:tab w:val="left" w:pos="720"/>
      </w:tabs>
      <w:spacing w:line="240" w:lineRule="atLeast"/>
      <w:outlineLvl w:val="4"/>
    </w:pPr>
    <w:rPr>
      <w:i/>
      <w:sz w:val="24"/>
      <w:lang w:val="en-GB"/>
    </w:rPr>
  </w:style>
  <w:style w:type="paragraph" w:styleId="Heading7">
    <w:name w:val="heading 7"/>
    <w:basedOn w:val="Normal"/>
    <w:next w:val="Normal"/>
    <w:qFormat/>
    <w:pPr>
      <w:keepNext/>
      <w:tabs>
        <w:tab w:val="left" w:pos="2160"/>
        <w:tab w:val="left" w:pos="4320"/>
        <w:tab w:val="left" w:pos="6480"/>
      </w:tabs>
      <w:spacing w:line="240" w:lineRule="atLeast"/>
      <w:outlineLvl w:val="6"/>
    </w:pPr>
    <w:rPr>
      <w:b/>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quote">
    <w:name w:val="quote"/>
    <w:basedOn w:val="BodyTextIndent"/>
    <w:pPr>
      <w:ind w:left="360" w:right="360"/>
      <w:jc w:val="both"/>
    </w:pPr>
    <w:rPr>
      <w:sz w:val="16"/>
    </w:rPr>
  </w:style>
  <w:style w:type="paragraph" w:styleId="BodyTextIndent">
    <w:name w:val="Body Text Indent"/>
    <w:basedOn w:val="Normal"/>
    <w:semiHidden/>
    <w:pPr>
      <w:spacing w:after="120"/>
      <w:ind w:left="283"/>
    </w:pPr>
  </w:style>
  <w:style w:type="paragraph" w:styleId="FootnoteText">
    <w:name w:val="footnote text"/>
    <w:basedOn w:val="Normal"/>
    <w:semiHidden/>
    <w:pPr>
      <w:tabs>
        <w:tab w:val="left" w:pos="432"/>
        <w:tab w:val="left" w:pos="720"/>
      </w:tabs>
      <w:spacing w:line="240" w:lineRule="atLeast"/>
    </w:pPr>
    <w:rPr>
      <w:lang w:val="en-GB"/>
    </w:rPr>
  </w:style>
  <w:style w:type="paragraph" w:customStyle="1" w:styleId="heading">
    <w:name w:val="heading"/>
    <w:basedOn w:val="Normal"/>
    <w:next w:val="Normal"/>
    <w:pPr>
      <w:tabs>
        <w:tab w:val="left" w:pos="360"/>
      </w:tabs>
      <w:spacing w:after="120" w:line="360" w:lineRule="exact"/>
    </w:pPr>
    <w:rPr>
      <w:b/>
      <w:sz w:val="24"/>
      <w:lang w:val="en-GB"/>
    </w:rPr>
  </w:style>
  <w:style w:type="paragraph" w:styleId="Footer">
    <w:name w:val="footer"/>
    <w:basedOn w:val="Normal"/>
    <w:semiHidden/>
    <w:pPr>
      <w:tabs>
        <w:tab w:val="center" w:pos="4252"/>
        <w:tab w:val="right" w:pos="8504"/>
      </w:tabs>
      <w:spacing w:line="240" w:lineRule="atLeast"/>
    </w:pPr>
    <w:rPr>
      <w:sz w:val="24"/>
      <w:lang w:val="en-GB"/>
    </w:rPr>
  </w:style>
  <w:style w:type="character" w:styleId="Hyperlink">
    <w:name w:val="Hyperlink"/>
    <w:semiHidden/>
    <w:rPr>
      <w:color w:val="0000FF"/>
      <w:u w:val="single"/>
    </w:rPr>
  </w:style>
  <w:style w:type="character" w:customStyle="1" w:styleId="mw-headline">
    <w:name w:val="mw-headline"/>
    <w:rsid w:val="008D0180"/>
  </w:style>
  <w:style w:type="paragraph" w:styleId="NormalWeb">
    <w:name w:val="Normal (Web)"/>
    <w:basedOn w:val="Normal"/>
    <w:uiPriority w:val="99"/>
    <w:semiHidden/>
    <w:unhideWhenUsed/>
    <w:rsid w:val="008D0180"/>
    <w:pPr>
      <w:spacing w:before="100" w:beforeAutospacing="1" w:after="100" w:afterAutospacing="1"/>
    </w:pPr>
    <w:rPr>
      <w:rFonts w:ascii="Times New Roman" w:hAnsi="Times New Roman"/>
      <w:sz w:val="24"/>
      <w:szCs w:val="24"/>
      <w:lang w:val="en-ZA" w:eastAsia="en-ZA"/>
    </w:rPr>
  </w:style>
  <w:style w:type="paragraph" w:styleId="BalloonText">
    <w:name w:val="Balloon Text"/>
    <w:basedOn w:val="Normal"/>
    <w:link w:val="BalloonTextChar"/>
    <w:uiPriority w:val="99"/>
    <w:semiHidden/>
    <w:unhideWhenUsed/>
    <w:rsid w:val="008D0180"/>
    <w:rPr>
      <w:rFonts w:ascii="Tahoma" w:hAnsi="Tahoma" w:cs="Tahoma"/>
      <w:sz w:val="16"/>
      <w:szCs w:val="16"/>
    </w:rPr>
  </w:style>
  <w:style w:type="character" w:customStyle="1" w:styleId="BalloonTextChar">
    <w:name w:val="Balloon Text Char"/>
    <w:link w:val="BalloonText"/>
    <w:uiPriority w:val="99"/>
    <w:semiHidden/>
    <w:rsid w:val="008D0180"/>
    <w:rPr>
      <w:rFonts w:ascii="Tahoma" w:hAnsi="Tahoma" w:cs="Tahoma"/>
      <w:sz w:val="16"/>
      <w:szCs w:val="16"/>
      <w:lang w:val="en-US" w:eastAsia="en-US"/>
    </w:rPr>
  </w:style>
  <w:style w:type="character" w:customStyle="1" w:styleId="xpoqfe">
    <w:name w:val="xpoqfe"/>
    <w:rsid w:val="008D0180"/>
  </w:style>
  <w:style w:type="character" w:customStyle="1" w:styleId="fe69if">
    <w:name w:val="fe69if"/>
    <w:rsid w:val="008D0180"/>
  </w:style>
  <w:style w:type="character" w:customStyle="1" w:styleId="e24kjd">
    <w:name w:val="e24kjd"/>
    <w:rsid w:val="008D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9463">
      <w:bodyDiv w:val="1"/>
      <w:marLeft w:val="0"/>
      <w:marRight w:val="0"/>
      <w:marTop w:val="0"/>
      <w:marBottom w:val="0"/>
      <w:divBdr>
        <w:top w:val="none" w:sz="0" w:space="0" w:color="auto"/>
        <w:left w:val="none" w:sz="0" w:space="0" w:color="auto"/>
        <w:bottom w:val="none" w:sz="0" w:space="0" w:color="auto"/>
        <w:right w:val="none" w:sz="0" w:space="0" w:color="auto"/>
      </w:divBdr>
      <w:divsChild>
        <w:div w:id="743064377">
          <w:marLeft w:val="0"/>
          <w:marRight w:val="0"/>
          <w:marTop w:val="0"/>
          <w:marBottom w:val="0"/>
          <w:divBdr>
            <w:top w:val="none" w:sz="0" w:space="0" w:color="auto"/>
            <w:left w:val="none" w:sz="0" w:space="0" w:color="auto"/>
            <w:bottom w:val="none" w:sz="0" w:space="0" w:color="auto"/>
            <w:right w:val="none" w:sz="0" w:space="0" w:color="auto"/>
          </w:divBdr>
          <w:divsChild>
            <w:div w:id="106394833">
              <w:marLeft w:val="0"/>
              <w:marRight w:val="0"/>
              <w:marTop w:val="0"/>
              <w:marBottom w:val="0"/>
              <w:divBdr>
                <w:top w:val="none" w:sz="0" w:space="0" w:color="auto"/>
                <w:left w:val="none" w:sz="0" w:space="0" w:color="auto"/>
                <w:bottom w:val="none" w:sz="0" w:space="0" w:color="auto"/>
                <w:right w:val="none" w:sz="0" w:space="0" w:color="auto"/>
              </w:divBdr>
              <w:divsChild>
                <w:div w:id="991056685">
                  <w:marLeft w:val="0"/>
                  <w:marRight w:val="0"/>
                  <w:marTop w:val="0"/>
                  <w:marBottom w:val="0"/>
                  <w:divBdr>
                    <w:top w:val="none" w:sz="0" w:space="0" w:color="auto"/>
                    <w:left w:val="none" w:sz="0" w:space="0" w:color="auto"/>
                    <w:bottom w:val="none" w:sz="0" w:space="0" w:color="auto"/>
                    <w:right w:val="none" w:sz="0" w:space="0" w:color="auto"/>
                  </w:divBdr>
                  <w:divsChild>
                    <w:div w:id="588008718">
                      <w:marLeft w:val="0"/>
                      <w:marRight w:val="0"/>
                      <w:marTop w:val="0"/>
                      <w:marBottom w:val="0"/>
                      <w:divBdr>
                        <w:top w:val="none" w:sz="0" w:space="0" w:color="auto"/>
                        <w:left w:val="none" w:sz="0" w:space="0" w:color="auto"/>
                        <w:bottom w:val="none" w:sz="0" w:space="0" w:color="auto"/>
                        <w:right w:val="none" w:sz="0" w:space="0" w:color="auto"/>
                      </w:divBdr>
                      <w:divsChild>
                        <w:div w:id="190537212">
                          <w:marLeft w:val="0"/>
                          <w:marRight w:val="0"/>
                          <w:marTop w:val="0"/>
                          <w:marBottom w:val="0"/>
                          <w:divBdr>
                            <w:top w:val="none" w:sz="0" w:space="0" w:color="auto"/>
                            <w:left w:val="none" w:sz="0" w:space="0" w:color="auto"/>
                            <w:bottom w:val="none" w:sz="0" w:space="0" w:color="auto"/>
                            <w:right w:val="none" w:sz="0" w:space="0" w:color="auto"/>
                          </w:divBdr>
                          <w:divsChild>
                            <w:div w:id="814296117">
                              <w:marLeft w:val="0"/>
                              <w:marRight w:val="0"/>
                              <w:marTop w:val="0"/>
                              <w:marBottom w:val="0"/>
                              <w:divBdr>
                                <w:top w:val="none" w:sz="0" w:space="0" w:color="auto"/>
                                <w:left w:val="none" w:sz="0" w:space="0" w:color="auto"/>
                                <w:bottom w:val="none" w:sz="0" w:space="0" w:color="auto"/>
                                <w:right w:val="none" w:sz="0" w:space="0" w:color="auto"/>
                              </w:divBdr>
                            </w:div>
                            <w:div w:id="12570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8741">
                      <w:marLeft w:val="0"/>
                      <w:marRight w:val="0"/>
                      <w:marTop w:val="0"/>
                      <w:marBottom w:val="0"/>
                      <w:divBdr>
                        <w:top w:val="none" w:sz="0" w:space="0" w:color="auto"/>
                        <w:left w:val="none" w:sz="0" w:space="0" w:color="auto"/>
                        <w:bottom w:val="none" w:sz="0" w:space="0" w:color="auto"/>
                        <w:right w:val="none" w:sz="0" w:space="0" w:color="auto"/>
                      </w:divBdr>
                      <w:divsChild>
                        <w:div w:id="431896088">
                          <w:marLeft w:val="0"/>
                          <w:marRight w:val="0"/>
                          <w:marTop w:val="0"/>
                          <w:marBottom w:val="0"/>
                          <w:divBdr>
                            <w:top w:val="none" w:sz="0" w:space="0" w:color="auto"/>
                            <w:left w:val="none" w:sz="0" w:space="0" w:color="auto"/>
                            <w:bottom w:val="none" w:sz="0" w:space="0" w:color="auto"/>
                            <w:right w:val="none" w:sz="0" w:space="0" w:color="auto"/>
                          </w:divBdr>
                          <w:divsChild>
                            <w:div w:id="1123964601">
                              <w:marLeft w:val="0"/>
                              <w:marRight w:val="0"/>
                              <w:marTop w:val="0"/>
                              <w:marBottom w:val="0"/>
                              <w:divBdr>
                                <w:top w:val="none" w:sz="0" w:space="0" w:color="auto"/>
                                <w:left w:val="none" w:sz="0" w:space="0" w:color="auto"/>
                                <w:bottom w:val="none" w:sz="0" w:space="0" w:color="auto"/>
                                <w:right w:val="none" w:sz="0" w:space="0" w:color="auto"/>
                              </w:divBdr>
                              <w:divsChild>
                                <w:div w:id="1684237611">
                                  <w:marLeft w:val="300"/>
                                  <w:marRight w:val="0"/>
                                  <w:marTop w:val="0"/>
                                  <w:marBottom w:val="0"/>
                                  <w:divBdr>
                                    <w:top w:val="none" w:sz="0" w:space="0" w:color="auto"/>
                                    <w:left w:val="none" w:sz="0" w:space="0" w:color="auto"/>
                                    <w:bottom w:val="none" w:sz="0" w:space="0" w:color="auto"/>
                                    <w:right w:val="none" w:sz="0" w:space="0" w:color="auto"/>
                                  </w:divBdr>
                                  <w:divsChild>
                                    <w:div w:id="1723170043">
                                      <w:marLeft w:val="-300"/>
                                      <w:marRight w:val="0"/>
                                      <w:marTop w:val="0"/>
                                      <w:marBottom w:val="0"/>
                                      <w:divBdr>
                                        <w:top w:val="none" w:sz="0" w:space="0" w:color="auto"/>
                                        <w:left w:val="none" w:sz="0" w:space="0" w:color="auto"/>
                                        <w:bottom w:val="none" w:sz="0" w:space="0" w:color="auto"/>
                                        <w:right w:val="none" w:sz="0" w:space="0" w:color="auto"/>
                                      </w:divBdr>
                                      <w:divsChild>
                                        <w:div w:id="14578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491867">
          <w:marLeft w:val="0"/>
          <w:marRight w:val="0"/>
          <w:marTop w:val="0"/>
          <w:marBottom w:val="0"/>
          <w:divBdr>
            <w:top w:val="none" w:sz="0" w:space="0" w:color="auto"/>
            <w:left w:val="none" w:sz="0" w:space="0" w:color="auto"/>
            <w:bottom w:val="none" w:sz="0" w:space="0" w:color="auto"/>
            <w:right w:val="none" w:sz="0" w:space="0" w:color="auto"/>
          </w:divBdr>
          <w:divsChild>
            <w:div w:id="800658011">
              <w:marLeft w:val="0"/>
              <w:marRight w:val="0"/>
              <w:marTop w:val="0"/>
              <w:marBottom w:val="0"/>
              <w:divBdr>
                <w:top w:val="none" w:sz="0" w:space="0" w:color="auto"/>
                <w:left w:val="none" w:sz="0" w:space="0" w:color="auto"/>
                <w:bottom w:val="none" w:sz="0" w:space="0" w:color="auto"/>
                <w:right w:val="none" w:sz="0" w:space="0" w:color="auto"/>
              </w:divBdr>
              <w:divsChild>
                <w:div w:id="1408570444">
                  <w:marLeft w:val="0"/>
                  <w:marRight w:val="0"/>
                  <w:marTop w:val="0"/>
                  <w:marBottom w:val="0"/>
                  <w:divBdr>
                    <w:top w:val="none" w:sz="0" w:space="0" w:color="auto"/>
                    <w:left w:val="none" w:sz="0" w:space="0" w:color="auto"/>
                    <w:bottom w:val="none" w:sz="0" w:space="0" w:color="auto"/>
                    <w:right w:val="none" w:sz="0" w:space="0" w:color="auto"/>
                  </w:divBdr>
                </w:div>
              </w:divsChild>
            </w:div>
            <w:div w:id="1000081464">
              <w:marLeft w:val="0"/>
              <w:marRight w:val="0"/>
              <w:marTop w:val="0"/>
              <w:marBottom w:val="0"/>
              <w:divBdr>
                <w:top w:val="none" w:sz="0" w:space="0" w:color="auto"/>
                <w:left w:val="none" w:sz="0" w:space="0" w:color="auto"/>
                <w:bottom w:val="none" w:sz="0" w:space="0" w:color="auto"/>
                <w:right w:val="none" w:sz="0" w:space="0" w:color="auto"/>
              </w:divBdr>
            </w:div>
            <w:div w:id="1705863845">
              <w:marLeft w:val="0"/>
              <w:marRight w:val="0"/>
              <w:marTop w:val="0"/>
              <w:marBottom w:val="0"/>
              <w:divBdr>
                <w:top w:val="none" w:sz="0" w:space="0" w:color="auto"/>
                <w:left w:val="none" w:sz="0" w:space="0" w:color="auto"/>
                <w:bottom w:val="none" w:sz="0" w:space="0" w:color="auto"/>
                <w:right w:val="none" w:sz="0" w:space="0" w:color="auto"/>
              </w:divBdr>
              <w:divsChild>
                <w:div w:id="870066705">
                  <w:marLeft w:val="0"/>
                  <w:marRight w:val="0"/>
                  <w:marTop w:val="0"/>
                  <w:marBottom w:val="0"/>
                  <w:divBdr>
                    <w:top w:val="none" w:sz="0" w:space="0" w:color="auto"/>
                    <w:left w:val="none" w:sz="0" w:space="0" w:color="auto"/>
                    <w:bottom w:val="none" w:sz="0" w:space="0" w:color="auto"/>
                    <w:right w:val="none" w:sz="0" w:space="0" w:color="auto"/>
                  </w:divBdr>
                  <w:divsChild>
                    <w:div w:id="20100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248332">
      <w:bodyDiv w:val="1"/>
      <w:marLeft w:val="0"/>
      <w:marRight w:val="0"/>
      <w:marTop w:val="0"/>
      <w:marBottom w:val="0"/>
      <w:divBdr>
        <w:top w:val="none" w:sz="0" w:space="0" w:color="auto"/>
        <w:left w:val="none" w:sz="0" w:space="0" w:color="auto"/>
        <w:bottom w:val="none" w:sz="0" w:space="0" w:color="auto"/>
        <w:right w:val="none" w:sz="0" w:space="0" w:color="auto"/>
      </w:divBdr>
    </w:div>
    <w:div w:id="1388987773">
      <w:bodyDiv w:val="1"/>
      <w:marLeft w:val="0"/>
      <w:marRight w:val="0"/>
      <w:marTop w:val="0"/>
      <w:marBottom w:val="0"/>
      <w:divBdr>
        <w:top w:val="none" w:sz="0" w:space="0" w:color="auto"/>
        <w:left w:val="none" w:sz="0" w:space="0" w:color="auto"/>
        <w:bottom w:val="none" w:sz="0" w:space="0" w:color="auto"/>
        <w:right w:val="none" w:sz="0" w:space="0" w:color="auto"/>
      </w:divBdr>
      <w:divsChild>
        <w:div w:id="900989877">
          <w:marLeft w:val="0"/>
          <w:marRight w:val="0"/>
          <w:marTop w:val="0"/>
          <w:marBottom w:val="0"/>
          <w:divBdr>
            <w:top w:val="none" w:sz="0" w:space="0" w:color="auto"/>
            <w:left w:val="none" w:sz="0" w:space="0" w:color="auto"/>
            <w:bottom w:val="none" w:sz="0" w:space="0" w:color="auto"/>
            <w:right w:val="none" w:sz="0" w:space="0" w:color="auto"/>
          </w:divBdr>
        </w:div>
        <w:div w:id="1628124566">
          <w:marLeft w:val="0"/>
          <w:marRight w:val="0"/>
          <w:marTop w:val="0"/>
          <w:marBottom w:val="0"/>
          <w:divBdr>
            <w:top w:val="none" w:sz="0" w:space="0" w:color="auto"/>
            <w:left w:val="none" w:sz="0" w:space="0" w:color="auto"/>
            <w:bottom w:val="none" w:sz="0" w:space="0" w:color="auto"/>
            <w:right w:val="none" w:sz="0" w:space="0" w:color="auto"/>
          </w:divBdr>
          <w:divsChild>
            <w:div w:id="327292882">
              <w:marLeft w:val="0"/>
              <w:marRight w:val="0"/>
              <w:marTop w:val="0"/>
              <w:marBottom w:val="0"/>
              <w:divBdr>
                <w:top w:val="none" w:sz="0" w:space="0" w:color="auto"/>
                <w:left w:val="none" w:sz="0" w:space="0" w:color="auto"/>
                <w:bottom w:val="none" w:sz="0" w:space="0" w:color="auto"/>
                <w:right w:val="none" w:sz="0" w:space="0" w:color="auto"/>
              </w:divBdr>
              <w:divsChild>
                <w:div w:id="14336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2453">
          <w:marLeft w:val="0"/>
          <w:marRight w:val="0"/>
          <w:marTop w:val="0"/>
          <w:marBottom w:val="0"/>
          <w:divBdr>
            <w:top w:val="none" w:sz="0" w:space="0" w:color="auto"/>
            <w:left w:val="none" w:sz="0" w:space="0" w:color="auto"/>
            <w:bottom w:val="none" w:sz="0" w:space="0" w:color="auto"/>
            <w:right w:val="none" w:sz="0" w:space="0" w:color="auto"/>
          </w:divBdr>
          <w:divsChild>
            <w:div w:id="2031447891">
              <w:marLeft w:val="0"/>
              <w:marRight w:val="0"/>
              <w:marTop w:val="0"/>
              <w:marBottom w:val="0"/>
              <w:divBdr>
                <w:top w:val="none" w:sz="0" w:space="0" w:color="auto"/>
                <w:left w:val="none" w:sz="0" w:space="0" w:color="auto"/>
                <w:bottom w:val="none" w:sz="0" w:space="0" w:color="auto"/>
                <w:right w:val="none" w:sz="0" w:space="0" w:color="auto"/>
              </w:divBdr>
            </w:div>
          </w:divsChild>
        </w:div>
        <w:div w:id="2021811454">
          <w:marLeft w:val="0"/>
          <w:marRight w:val="0"/>
          <w:marTop w:val="0"/>
          <w:marBottom w:val="0"/>
          <w:divBdr>
            <w:top w:val="none" w:sz="0" w:space="0" w:color="auto"/>
            <w:left w:val="none" w:sz="0" w:space="0" w:color="auto"/>
            <w:bottom w:val="none" w:sz="0" w:space="0" w:color="auto"/>
            <w:right w:val="none" w:sz="0" w:space="0" w:color="auto"/>
          </w:divBdr>
          <w:divsChild>
            <w:div w:id="1859656726">
              <w:marLeft w:val="0"/>
              <w:marRight w:val="0"/>
              <w:marTop w:val="0"/>
              <w:marBottom w:val="0"/>
              <w:divBdr>
                <w:top w:val="none" w:sz="0" w:space="0" w:color="auto"/>
                <w:left w:val="none" w:sz="0" w:space="0" w:color="auto"/>
                <w:bottom w:val="none" w:sz="0" w:space="0" w:color="auto"/>
                <w:right w:val="none" w:sz="0" w:space="0" w:color="auto"/>
              </w:divBdr>
              <w:divsChild>
                <w:div w:id="12013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Daedalus" TargetMode="External"/><Relationship Id="rId18" Type="http://schemas.openxmlformats.org/officeDocument/2006/relationships/hyperlink" Target="https://en.wikipedia.org/wiki/Minotaur" TargetMode="External"/><Relationship Id="rId26" Type="http://schemas.openxmlformats.org/officeDocument/2006/relationships/hyperlink" Target="https://en.wikipedia.org/wiki/Icaria" TargetMode="External"/><Relationship Id="rId3" Type="http://schemas.openxmlformats.org/officeDocument/2006/relationships/settings" Target="settings.xml"/><Relationship Id="rId21" Type="http://schemas.openxmlformats.org/officeDocument/2006/relationships/hyperlink" Target="https://en.wiktionary.org/wiki/clew" TargetMode="External"/><Relationship Id="rId34" Type="http://schemas.openxmlformats.org/officeDocument/2006/relationships/hyperlink" Target="http://www.jstor.org" TargetMode="External"/><Relationship Id="rId7" Type="http://schemas.openxmlformats.org/officeDocument/2006/relationships/hyperlink" Target="http://www.jetlink.net/~massij/wssq/caesar.html" TargetMode="External"/><Relationship Id="rId12" Type="http://schemas.openxmlformats.org/officeDocument/2006/relationships/hyperlink" Target="https://en.wikipedia.org/wiki/Herbert_James_Draper" TargetMode="External"/><Relationship Id="rId17" Type="http://schemas.openxmlformats.org/officeDocument/2006/relationships/hyperlink" Target="https://en.wikipedia.org/wiki/Knossos" TargetMode="External"/><Relationship Id="rId25" Type="http://schemas.openxmlformats.org/officeDocument/2006/relationships/hyperlink" Target="https://en.wikipedia.org/wiki/Icarian_Sea" TargetMode="External"/><Relationship Id="rId33"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en.wikipedia.org/wiki/Minos" TargetMode="External"/><Relationship Id="rId20" Type="http://schemas.openxmlformats.org/officeDocument/2006/relationships/hyperlink" Target="https://en.wikipedia.org/wiki/Ariadne" TargetMode="External"/><Relationship Id="rId29" Type="http://schemas.openxmlformats.org/officeDocument/2006/relationships/hyperlink" Target="https://en.wikipedia.org/wiki/Icarus"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en.wikipedia.org/wiki/The_Lament_for_Icarus" TargetMode="External"/><Relationship Id="rId24" Type="http://schemas.openxmlformats.org/officeDocument/2006/relationships/hyperlink" Target="https://en.wikipedia.org/wiki/Heat" TargetMode="External"/><Relationship Id="rId32"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hyperlink" Target="https://en.wikipedia.org/wiki/Cretan_Labyrinth" TargetMode="External"/><Relationship Id="rId23" Type="http://schemas.openxmlformats.org/officeDocument/2006/relationships/hyperlink" Target="https://en.wikipedia.org/wiki/Theseus" TargetMode="External"/><Relationship Id="rId28" Type="http://schemas.openxmlformats.org/officeDocument/2006/relationships/hyperlink" Target="https://en.wikipedia.org/wiki/Icarus" TargetMode="External"/><Relationship Id="rId36" Type="http://schemas.openxmlformats.org/officeDocument/2006/relationships/theme" Target="theme/theme1.xml"/><Relationship Id="rId10" Type="http://schemas.openxmlformats.org/officeDocument/2006/relationships/hyperlink" Target="http://www.entrenet.com/~groedmed/jc.html" TargetMode="External"/><Relationship Id="rId19" Type="http://schemas.openxmlformats.org/officeDocument/2006/relationships/hyperlink" Target="https://en.wikipedia.org/wiki/Cretan_bull"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hakespeare.eb.com/shakespeare/micro/729/78.html" TargetMode="External"/><Relationship Id="rId14" Type="http://schemas.openxmlformats.org/officeDocument/2006/relationships/hyperlink" Target="https://en.wikipedia.org/wiki/Athens" TargetMode="External"/><Relationship Id="rId22" Type="http://schemas.openxmlformats.org/officeDocument/2006/relationships/hyperlink" Target="https://en.wikipedia.org/wiki/Icarus" TargetMode="External"/><Relationship Id="rId27" Type="http://schemas.openxmlformats.org/officeDocument/2006/relationships/hyperlink" Target="https://en.wikipedia.org/wiki/Samos" TargetMode="External"/><Relationship Id="rId30" Type="http://schemas.openxmlformats.org/officeDocument/2006/relationships/hyperlink" Target="https://en.wikipedia.org/wiki/Icaru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3519</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AEN531 Renaissance</vt:lpstr>
    </vt:vector>
  </TitlesOfParts>
  <Company>unizul</Company>
  <LinksUpToDate>false</LinksUpToDate>
  <CharactersWithSpaces>23536</CharactersWithSpaces>
  <SharedDoc>false</SharedDoc>
  <HLinks>
    <vt:vector size="144" baseType="variant">
      <vt:variant>
        <vt:i4>5177360</vt:i4>
      </vt:variant>
      <vt:variant>
        <vt:i4>69</vt:i4>
      </vt:variant>
      <vt:variant>
        <vt:i4>0</vt:i4>
      </vt:variant>
      <vt:variant>
        <vt:i4>5</vt:i4>
      </vt:variant>
      <vt:variant>
        <vt:lpwstr>http://www.jstor.org/</vt:lpwstr>
      </vt:variant>
      <vt:variant>
        <vt:lpwstr/>
      </vt:variant>
      <vt:variant>
        <vt:i4>7602251</vt:i4>
      </vt:variant>
      <vt:variant>
        <vt:i4>66</vt:i4>
      </vt:variant>
      <vt:variant>
        <vt:i4>0</vt:i4>
      </vt:variant>
      <vt:variant>
        <vt:i4>5</vt:i4>
      </vt:variant>
      <vt:variant>
        <vt:lpwstr>https://en.wikipedia.org/wiki/Icarus</vt:lpwstr>
      </vt:variant>
      <vt:variant>
        <vt:lpwstr>cite_note-5</vt:lpwstr>
      </vt:variant>
      <vt:variant>
        <vt:i4>7602251</vt:i4>
      </vt:variant>
      <vt:variant>
        <vt:i4>63</vt:i4>
      </vt:variant>
      <vt:variant>
        <vt:i4>0</vt:i4>
      </vt:variant>
      <vt:variant>
        <vt:i4>5</vt:i4>
      </vt:variant>
      <vt:variant>
        <vt:lpwstr>https://en.wikipedia.org/wiki/Icarus</vt:lpwstr>
      </vt:variant>
      <vt:variant>
        <vt:lpwstr>cite_note-4</vt:lpwstr>
      </vt:variant>
      <vt:variant>
        <vt:i4>7602251</vt:i4>
      </vt:variant>
      <vt:variant>
        <vt:i4>60</vt:i4>
      </vt:variant>
      <vt:variant>
        <vt:i4>0</vt:i4>
      </vt:variant>
      <vt:variant>
        <vt:i4>5</vt:i4>
      </vt:variant>
      <vt:variant>
        <vt:lpwstr>https://en.wikipedia.org/wiki/Icarus</vt:lpwstr>
      </vt:variant>
      <vt:variant>
        <vt:lpwstr>cite_note-3</vt:lpwstr>
      </vt:variant>
      <vt:variant>
        <vt:i4>2293866</vt:i4>
      </vt:variant>
      <vt:variant>
        <vt:i4>57</vt:i4>
      </vt:variant>
      <vt:variant>
        <vt:i4>0</vt:i4>
      </vt:variant>
      <vt:variant>
        <vt:i4>5</vt:i4>
      </vt:variant>
      <vt:variant>
        <vt:lpwstr>https://en.wikipedia.org/wiki/Samos</vt:lpwstr>
      </vt:variant>
      <vt:variant>
        <vt:lpwstr/>
      </vt:variant>
      <vt:variant>
        <vt:i4>6094869</vt:i4>
      </vt:variant>
      <vt:variant>
        <vt:i4>54</vt:i4>
      </vt:variant>
      <vt:variant>
        <vt:i4>0</vt:i4>
      </vt:variant>
      <vt:variant>
        <vt:i4>5</vt:i4>
      </vt:variant>
      <vt:variant>
        <vt:lpwstr>https://en.wikipedia.org/wiki/Icaria</vt:lpwstr>
      </vt:variant>
      <vt:variant>
        <vt:lpwstr/>
      </vt:variant>
      <vt:variant>
        <vt:i4>6750216</vt:i4>
      </vt:variant>
      <vt:variant>
        <vt:i4>51</vt:i4>
      </vt:variant>
      <vt:variant>
        <vt:i4>0</vt:i4>
      </vt:variant>
      <vt:variant>
        <vt:i4>5</vt:i4>
      </vt:variant>
      <vt:variant>
        <vt:lpwstr>https://en.wikipedia.org/wiki/Icarian_Sea</vt:lpwstr>
      </vt:variant>
      <vt:variant>
        <vt:lpwstr/>
      </vt:variant>
      <vt:variant>
        <vt:i4>3932285</vt:i4>
      </vt:variant>
      <vt:variant>
        <vt:i4>48</vt:i4>
      </vt:variant>
      <vt:variant>
        <vt:i4>0</vt:i4>
      </vt:variant>
      <vt:variant>
        <vt:i4>5</vt:i4>
      </vt:variant>
      <vt:variant>
        <vt:lpwstr>https://en.wikipedia.org/wiki/Heat</vt:lpwstr>
      </vt:variant>
      <vt:variant>
        <vt:lpwstr/>
      </vt:variant>
      <vt:variant>
        <vt:i4>4390912</vt:i4>
      </vt:variant>
      <vt:variant>
        <vt:i4>45</vt:i4>
      </vt:variant>
      <vt:variant>
        <vt:i4>0</vt:i4>
      </vt:variant>
      <vt:variant>
        <vt:i4>5</vt:i4>
      </vt:variant>
      <vt:variant>
        <vt:lpwstr>https://en.wikipedia.org/wiki/Theseus</vt:lpwstr>
      </vt:variant>
      <vt:variant>
        <vt:lpwstr/>
      </vt:variant>
      <vt:variant>
        <vt:i4>7602251</vt:i4>
      </vt:variant>
      <vt:variant>
        <vt:i4>42</vt:i4>
      </vt:variant>
      <vt:variant>
        <vt:i4>0</vt:i4>
      </vt:variant>
      <vt:variant>
        <vt:i4>5</vt:i4>
      </vt:variant>
      <vt:variant>
        <vt:lpwstr>https://en.wikipedia.org/wiki/Icarus</vt:lpwstr>
      </vt:variant>
      <vt:variant>
        <vt:lpwstr>cite_note-2</vt:lpwstr>
      </vt:variant>
      <vt:variant>
        <vt:i4>6488118</vt:i4>
      </vt:variant>
      <vt:variant>
        <vt:i4>39</vt:i4>
      </vt:variant>
      <vt:variant>
        <vt:i4>0</vt:i4>
      </vt:variant>
      <vt:variant>
        <vt:i4>5</vt:i4>
      </vt:variant>
      <vt:variant>
        <vt:lpwstr>https://en.wiktionary.org/wiki/clew</vt:lpwstr>
      </vt:variant>
      <vt:variant>
        <vt:lpwstr/>
      </vt:variant>
      <vt:variant>
        <vt:i4>5242904</vt:i4>
      </vt:variant>
      <vt:variant>
        <vt:i4>36</vt:i4>
      </vt:variant>
      <vt:variant>
        <vt:i4>0</vt:i4>
      </vt:variant>
      <vt:variant>
        <vt:i4>5</vt:i4>
      </vt:variant>
      <vt:variant>
        <vt:lpwstr>https://en.wikipedia.org/wiki/Ariadne</vt:lpwstr>
      </vt:variant>
      <vt:variant>
        <vt:lpwstr/>
      </vt:variant>
      <vt:variant>
        <vt:i4>4915257</vt:i4>
      </vt:variant>
      <vt:variant>
        <vt:i4>33</vt:i4>
      </vt:variant>
      <vt:variant>
        <vt:i4>0</vt:i4>
      </vt:variant>
      <vt:variant>
        <vt:i4>5</vt:i4>
      </vt:variant>
      <vt:variant>
        <vt:lpwstr>https://en.wikipedia.org/wiki/Cretan_bull</vt:lpwstr>
      </vt:variant>
      <vt:variant>
        <vt:lpwstr/>
      </vt:variant>
      <vt:variant>
        <vt:i4>3670134</vt:i4>
      </vt:variant>
      <vt:variant>
        <vt:i4>30</vt:i4>
      </vt:variant>
      <vt:variant>
        <vt:i4>0</vt:i4>
      </vt:variant>
      <vt:variant>
        <vt:i4>5</vt:i4>
      </vt:variant>
      <vt:variant>
        <vt:lpwstr>https://en.wikipedia.org/wiki/Minotaur</vt:lpwstr>
      </vt:variant>
      <vt:variant>
        <vt:lpwstr/>
      </vt:variant>
      <vt:variant>
        <vt:i4>6225923</vt:i4>
      </vt:variant>
      <vt:variant>
        <vt:i4>27</vt:i4>
      </vt:variant>
      <vt:variant>
        <vt:i4>0</vt:i4>
      </vt:variant>
      <vt:variant>
        <vt:i4>5</vt:i4>
      </vt:variant>
      <vt:variant>
        <vt:lpwstr>https://en.wikipedia.org/wiki/Knossos</vt:lpwstr>
      </vt:variant>
      <vt:variant>
        <vt:lpwstr/>
      </vt:variant>
      <vt:variant>
        <vt:i4>2818167</vt:i4>
      </vt:variant>
      <vt:variant>
        <vt:i4>24</vt:i4>
      </vt:variant>
      <vt:variant>
        <vt:i4>0</vt:i4>
      </vt:variant>
      <vt:variant>
        <vt:i4>5</vt:i4>
      </vt:variant>
      <vt:variant>
        <vt:lpwstr>https://en.wikipedia.org/wiki/Minos</vt:lpwstr>
      </vt:variant>
      <vt:variant>
        <vt:lpwstr/>
      </vt:variant>
      <vt:variant>
        <vt:i4>4128841</vt:i4>
      </vt:variant>
      <vt:variant>
        <vt:i4>21</vt:i4>
      </vt:variant>
      <vt:variant>
        <vt:i4>0</vt:i4>
      </vt:variant>
      <vt:variant>
        <vt:i4>5</vt:i4>
      </vt:variant>
      <vt:variant>
        <vt:lpwstr>https://en.wikipedia.org/wiki/Cretan_Labyrinth</vt:lpwstr>
      </vt:variant>
      <vt:variant>
        <vt:lpwstr/>
      </vt:variant>
      <vt:variant>
        <vt:i4>5177363</vt:i4>
      </vt:variant>
      <vt:variant>
        <vt:i4>18</vt:i4>
      </vt:variant>
      <vt:variant>
        <vt:i4>0</vt:i4>
      </vt:variant>
      <vt:variant>
        <vt:i4>5</vt:i4>
      </vt:variant>
      <vt:variant>
        <vt:lpwstr>https://en.wikipedia.org/wiki/Athens</vt:lpwstr>
      </vt:variant>
      <vt:variant>
        <vt:lpwstr/>
      </vt:variant>
      <vt:variant>
        <vt:i4>3604577</vt:i4>
      </vt:variant>
      <vt:variant>
        <vt:i4>15</vt:i4>
      </vt:variant>
      <vt:variant>
        <vt:i4>0</vt:i4>
      </vt:variant>
      <vt:variant>
        <vt:i4>5</vt:i4>
      </vt:variant>
      <vt:variant>
        <vt:lpwstr>https://en.wikipedia.org/wiki/Daedalus</vt:lpwstr>
      </vt:variant>
      <vt:variant>
        <vt:lpwstr/>
      </vt:variant>
      <vt:variant>
        <vt:i4>2883691</vt:i4>
      </vt:variant>
      <vt:variant>
        <vt:i4>12</vt:i4>
      </vt:variant>
      <vt:variant>
        <vt:i4>0</vt:i4>
      </vt:variant>
      <vt:variant>
        <vt:i4>5</vt:i4>
      </vt:variant>
      <vt:variant>
        <vt:lpwstr>https://en.wikipedia.org/wiki/Herbert_James_Draper</vt:lpwstr>
      </vt:variant>
      <vt:variant>
        <vt:lpwstr/>
      </vt:variant>
      <vt:variant>
        <vt:i4>196724</vt:i4>
      </vt:variant>
      <vt:variant>
        <vt:i4>9</vt:i4>
      </vt:variant>
      <vt:variant>
        <vt:i4>0</vt:i4>
      </vt:variant>
      <vt:variant>
        <vt:i4>5</vt:i4>
      </vt:variant>
      <vt:variant>
        <vt:lpwstr>https://en.wikipedia.org/wiki/The_Lament_for_Icarus</vt:lpwstr>
      </vt:variant>
      <vt:variant>
        <vt:lpwstr/>
      </vt:variant>
      <vt:variant>
        <vt:i4>1310728</vt:i4>
      </vt:variant>
      <vt:variant>
        <vt:i4>6</vt:i4>
      </vt:variant>
      <vt:variant>
        <vt:i4>0</vt:i4>
      </vt:variant>
      <vt:variant>
        <vt:i4>5</vt:i4>
      </vt:variant>
      <vt:variant>
        <vt:lpwstr>http://www.entrenet.com/~groedmed/jc.html</vt:lpwstr>
      </vt:variant>
      <vt:variant>
        <vt:lpwstr/>
      </vt:variant>
      <vt:variant>
        <vt:i4>8323117</vt:i4>
      </vt:variant>
      <vt:variant>
        <vt:i4>3</vt:i4>
      </vt:variant>
      <vt:variant>
        <vt:i4>0</vt:i4>
      </vt:variant>
      <vt:variant>
        <vt:i4>5</vt:i4>
      </vt:variant>
      <vt:variant>
        <vt:lpwstr>http://shakespeare.eb.com/shakespeare/micro/729/78.html</vt:lpwstr>
      </vt:variant>
      <vt:variant>
        <vt:lpwstr/>
      </vt:variant>
      <vt:variant>
        <vt:i4>6619188</vt:i4>
      </vt:variant>
      <vt:variant>
        <vt:i4>0</vt:i4>
      </vt:variant>
      <vt:variant>
        <vt:i4>0</vt:i4>
      </vt:variant>
      <vt:variant>
        <vt:i4>5</vt:i4>
      </vt:variant>
      <vt:variant>
        <vt:lpwstr>http://www.jetlink.net/~massij/wssq/caesar.html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AEN531 Renaissance</dc:title>
  <dc:subject/>
  <dc:creator>mhooper</dc:creator>
  <cp:keywords/>
  <cp:lastModifiedBy>Myrtle Hooper</cp:lastModifiedBy>
  <cp:revision>2</cp:revision>
  <cp:lastPrinted>2009-08-25T10:18:00Z</cp:lastPrinted>
  <dcterms:created xsi:type="dcterms:W3CDTF">2020-05-26T10:16:00Z</dcterms:created>
  <dcterms:modified xsi:type="dcterms:W3CDTF">2020-05-26T10:16:00Z</dcterms:modified>
</cp:coreProperties>
</file>