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47517" w14:textId="77777777" w:rsidR="00C145B8" w:rsidRPr="009E780B" w:rsidRDefault="00327461">
      <w:pPr>
        <w:rPr>
          <w:sz w:val="20"/>
          <w:szCs w:val="20"/>
        </w:rPr>
      </w:pPr>
      <w:r w:rsidRPr="009E780B">
        <w:rPr>
          <w:sz w:val="20"/>
          <w:szCs w:val="20"/>
        </w:rPr>
        <w:t>Comparing Leadership in Shakespeare’s Roman Plays</w:t>
      </w:r>
      <w:r w:rsidRPr="009E780B">
        <w:rPr>
          <w:sz w:val="20"/>
          <w:szCs w:val="20"/>
        </w:rPr>
        <w:tab/>
      </w:r>
      <w:r w:rsidRPr="009E780B">
        <w:rPr>
          <w:sz w:val="20"/>
          <w:szCs w:val="20"/>
        </w:rPr>
        <w:tab/>
      </w:r>
      <w:r w:rsidRPr="009E780B">
        <w:rPr>
          <w:sz w:val="20"/>
          <w:szCs w:val="20"/>
        </w:rPr>
        <w:tab/>
      </w:r>
      <w:r w:rsidRPr="009E780B">
        <w:rPr>
          <w:sz w:val="20"/>
          <w:szCs w:val="20"/>
        </w:rPr>
        <w:tab/>
      </w:r>
    </w:p>
    <w:p w14:paraId="106CAE67" w14:textId="77777777" w:rsidR="00327461" w:rsidRPr="009E780B" w:rsidRDefault="00327461">
      <w:pPr>
        <w:rPr>
          <w:sz w:val="20"/>
          <w:szCs w:val="20"/>
        </w:rPr>
      </w:pPr>
    </w:p>
    <w:p w14:paraId="346B5DFD" w14:textId="77777777" w:rsidR="00327461" w:rsidRPr="009E780B" w:rsidRDefault="00327461">
      <w:pPr>
        <w:rPr>
          <w:sz w:val="20"/>
          <w:szCs w:val="20"/>
        </w:rPr>
      </w:pPr>
      <w:r w:rsidRPr="009E780B">
        <w:rPr>
          <w:sz w:val="20"/>
          <w:szCs w:val="20"/>
        </w:rPr>
        <w:t>Some quotes from Shakespeare about leadership:</w:t>
      </w:r>
    </w:p>
    <w:p w14:paraId="16019212" w14:textId="77777777" w:rsidR="00327461" w:rsidRPr="009E780B" w:rsidRDefault="00327461">
      <w:pPr>
        <w:rPr>
          <w:rStyle w:val="y0nh2b"/>
          <w:sz w:val="20"/>
          <w:szCs w:val="20"/>
        </w:rPr>
      </w:pPr>
      <w:r w:rsidRPr="009E780B">
        <w:rPr>
          <w:rStyle w:val="y0nh2b"/>
          <w:bCs/>
          <w:sz w:val="20"/>
          <w:szCs w:val="20"/>
        </w:rPr>
        <w:t xml:space="preserve"> “We cannot all be masters</w:t>
      </w:r>
      <w:r w:rsidRPr="009E780B">
        <w:rPr>
          <w:rStyle w:val="y0nh2b"/>
          <w:sz w:val="20"/>
          <w:szCs w:val="20"/>
        </w:rPr>
        <w:t xml:space="preserve">, </w:t>
      </w:r>
      <w:r w:rsidRPr="009E780B">
        <w:rPr>
          <w:rStyle w:val="y0nh2b"/>
          <w:bCs/>
          <w:sz w:val="20"/>
          <w:szCs w:val="20"/>
        </w:rPr>
        <w:t>nor all masters / Cannot be truly follow'd</w:t>
      </w:r>
      <w:r w:rsidRPr="009E780B">
        <w:rPr>
          <w:rStyle w:val="y0nh2b"/>
          <w:sz w:val="20"/>
          <w:szCs w:val="20"/>
        </w:rPr>
        <w:t xml:space="preserve">.” (Iago in </w:t>
      </w:r>
      <w:r w:rsidRPr="009E780B">
        <w:rPr>
          <w:rStyle w:val="y0nh2b"/>
          <w:i/>
          <w:sz w:val="20"/>
          <w:szCs w:val="20"/>
        </w:rPr>
        <w:t xml:space="preserve">Othello, </w:t>
      </w:r>
      <w:r w:rsidRPr="009E780B">
        <w:rPr>
          <w:rStyle w:val="y0nh2b"/>
          <w:sz w:val="20"/>
          <w:szCs w:val="20"/>
        </w:rPr>
        <w:t>Act 1 Scene1)</w:t>
      </w:r>
    </w:p>
    <w:p w14:paraId="554D8A3D" w14:textId="77777777" w:rsidR="00327461" w:rsidRPr="009E780B" w:rsidRDefault="00327461">
      <w:pPr>
        <w:rPr>
          <w:rStyle w:val="y0nh2b"/>
          <w:sz w:val="20"/>
          <w:szCs w:val="20"/>
        </w:rPr>
      </w:pPr>
      <w:r w:rsidRPr="009E780B">
        <w:rPr>
          <w:rStyle w:val="y0nh2b"/>
          <w:sz w:val="20"/>
          <w:szCs w:val="20"/>
        </w:rPr>
        <w:t>“Uneasy lies the head that wears a crown.” (</w:t>
      </w:r>
      <w:r w:rsidRPr="009E780B">
        <w:rPr>
          <w:rStyle w:val="y0nh2b"/>
          <w:i/>
          <w:sz w:val="20"/>
          <w:szCs w:val="20"/>
        </w:rPr>
        <w:t>Henry IV Part 2</w:t>
      </w:r>
      <w:r w:rsidRPr="009E780B">
        <w:rPr>
          <w:rStyle w:val="y0nh2b"/>
          <w:sz w:val="20"/>
          <w:szCs w:val="20"/>
        </w:rPr>
        <w:t>, Act 3 Scene 1)</w:t>
      </w:r>
    </w:p>
    <w:p w14:paraId="1ABD2DDD" w14:textId="77777777" w:rsidR="004C554D" w:rsidRPr="009E780B" w:rsidRDefault="004C554D">
      <w:pPr>
        <w:rPr>
          <w:rStyle w:val="y0nh2b"/>
          <w:sz w:val="20"/>
          <w:szCs w:val="20"/>
        </w:rPr>
      </w:pPr>
      <w:r w:rsidRPr="009E780B">
        <w:rPr>
          <w:rStyle w:val="y0nh2b"/>
          <w:sz w:val="20"/>
          <w:szCs w:val="20"/>
        </w:rPr>
        <w:t xml:space="preserve">“One fire drives out one fire; one nail one nail.” (Aufidiusin </w:t>
      </w:r>
      <w:r w:rsidRPr="009E780B">
        <w:rPr>
          <w:rStyle w:val="y0nh2b"/>
          <w:i/>
          <w:sz w:val="20"/>
          <w:szCs w:val="20"/>
        </w:rPr>
        <w:t>Coriolanus</w:t>
      </w:r>
      <w:r w:rsidRPr="009E780B">
        <w:rPr>
          <w:rStyle w:val="y0nh2b"/>
          <w:sz w:val="20"/>
          <w:szCs w:val="20"/>
        </w:rPr>
        <w:t xml:space="preserve"> Act IV Scene 7)</w:t>
      </w:r>
    </w:p>
    <w:p w14:paraId="669539BF" w14:textId="77777777" w:rsidR="00327461" w:rsidRPr="009E780B" w:rsidRDefault="00327461">
      <w:pPr>
        <w:rPr>
          <w:rStyle w:val="y0nh2b"/>
          <w:sz w:val="20"/>
          <w:szCs w:val="20"/>
        </w:rPr>
      </w:pPr>
    </w:p>
    <w:p w14:paraId="05D532A6" w14:textId="77777777" w:rsidR="00327461" w:rsidRPr="009E780B" w:rsidRDefault="00327461">
      <w:pPr>
        <w:rPr>
          <w:rStyle w:val="y0nh2b"/>
          <w:i/>
          <w:sz w:val="20"/>
          <w:szCs w:val="20"/>
        </w:rPr>
      </w:pPr>
      <w:r w:rsidRPr="009E780B">
        <w:rPr>
          <w:rStyle w:val="y0nh2b"/>
          <w:i/>
          <w:sz w:val="20"/>
          <w:szCs w:val="20"/>
        </w:rPr>
        <w:t>Julius Caesar</w:t>
      </w:r>
    </w:p>
    <w:p w14:paraId="5F04D11C" w14:textId="77777777" w:rsidR="00327461" w:rsidRPr="009E780B" w:rsidRDefault="00327461" w:rsidP="003274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780B">
        <w:rPr>
          <w:sz w:val="20"/>
          <w:szCs w:val="20"/>
        </w:rPr>
        <w:t xml:space="preserve">Opening scene, celebrations as Julius Caesar has just defeated Pompey </w:t>
      </w:r>
    </w:p>
    <w:p w14:paraId="56D711F6" w14:textId="77777777" w:rsidR="00327461" w:rsidRPr="009E780B" w:rsidRDefault="00327461" w:rsidP="003274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780B">
        <w:rPr>
          <w:sz w:val="20"/>
          <w:szCs w:val="20"/>
        </w:rPr>
        <w:t>Public perceptions of leaders, loyalty to leaders?</w:t>
      </w:r>
    </w:p>
    <w:p w14:paraId="13D8EEB3" w14:textId="77777777" w:rsidR="00302FB3" w:rsidRPr="009E780B" w:rsidRDefault="00302FB3" w:rsidP="003274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780B">
        <w:rPr>
          <w:sz w:val="20"/>
          <w:szCs w:val="20"/>
        </w:rPr>
        <w:t>Caesar’s characteristics as a leader</w:t>
      </w:r>
    </w:p>
    <w:p w14:paraId="044A04D3" w14:textId="77777777" w:rsidR="00302FB3" w:rsidRPr="009E780B" w:rsidRDefault="00302FB3" w:rsidP="003274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780B">
        <w:rPr>
          <w:sz w:val="20"/>
          <w:szCs w:val="20"/>
        </w:rPr>
        <w:t>Cassius’ conspiracy to overthrow Caesar</w:t>
      </w:r>
    </w:p>
    <w:p w14:paraId="26A7C42F" w14:textId="77777777" w:rsidR="00302FB3" w:rsidRPr="009E780B" w:rsidRDefault="00302FB3" w:rsidP="003274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780B">
        <w:rPr>
          <w:sz w:val="20"/>
          <w:szCs w:val="20"/>
        </w:rPr>
        <w:t>Brutus’ motivations for joining conspirators</w:t>
      </w:r>
    </w:p>
    <w:p w14:paraId="0D1DF507" w14:textId="77777777" w:rsidR="00302FB3" w:rsidRPr="009E780B" w:rsidRDefault="00302FB3" w:rsidP="003274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780B">
        <w:rPr>
          <w:sz w:val="20"/>
          <w:szCs w:val="20"/>
        </w:rPr>
        <w:t>Rome without Caesar</w:t>
      </w:r>
    </w:p>
    <w:p w14:paraId="514DB8A0" w14:textId="77777777" w:rsidR="008412CC" w:rsidRPr="009E780B" w:rsidRDefault="008412CC" w:rsidP="003274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780B">
        <w:rPr>
          <w:sz w:val="20"/>
          <w:szCs w:val="20"/>
        </w:rPr>
        <w:t>The role of women</w:t>
      </w:r>
    </w:p>
    <w:p w14:paraId="2DB0BCF9" w14:textId="77777777" w:rsidR="00302FB3" w:rsidRPr="009E780B" w:rsidRDefault="00302FB3" w:rsidP="003274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780B">
        <w:rPr>
          <w:sz w:val="20"/>
          <w:szCs w:val="20"/>
        </w:rPr>
        <w:t>The public’s reactions to Caesar’s death</w:t>
      </w:r>
    </w:p>
    <w:p w14:paraId="704E770B" w14:textId="77777777" w:rsidR="00302FB3" w:rsidRPr="009E780B" w:rsidRDefault="00302FB3" w:rsidP="003274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780B">
        <w:rPr>
          <w:sz w:val="20"/>
          <w:szCs w:val="20"/>
        </w:rPr>
        <w:t>Battle for the power of Rome: Cassius and Brutus as leaders and Octavius and Antony as leaders</w:t>
      </w:r>
      <w:r w:rsidR="008412CC" w:rsidRPr="009E780B">
        <w:rPr>
          <w:sz w:val="20"/>
          <w:szCs w:val="20"/>
        </w:rPr>
        <w:t xml:space="preserve"> – The triumvers </w:t>
      </w:r>
    </w:p>
    <w:p w14:paraId="0D39D1FE" w14:textId="77777777" w:rsidR="00302FB3" w:rsidRPr="009E780B" w:rsidRDefault="00302FB3" w:rsidP="003274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780B">
        <w:rPr>
          <w:sz w:val="20"/>
          <w:szCs w:val="20"/>
        </w:rPr>
        <w:t>Suicide and leadership</w:t>
      </w:r>
    </w:p>
    <w:p w14:paraId="7E39AD73" w14:textId="77777777" w:rsidR="00302FB3" w:rsidRPr="009E780B" w:rsidRDefault="00302FB3" w:rsidP="00302FB3">
      <w:pPr>
        <w:rPr>
          <w:i/>
          <w:sz w:val="20"/>
          <w:szCs w:val="20"/>
        </w:rPr>
      </w:pPr>
      <w:r w:rsidRPr="009E780B">
        <w:rPr>
          <w:i/>
          <w:sz w:val="20"/>
          <w:szCs w:val="20"/>
        </w:rPr>
        <w:t>Antony and Cleopatra</w:t>
      </w:r>
    </w:p>
    <w:p w14:paraId="05C00D1E" w14:textId="77777777" w:rsidR="009E780B" w:rsidRPr="009E780B" w:rsidRDefault="009E780B" w:rsidP="00302FB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E780B">
        <w:rPr>
          <w:sz w:val="20"/>
          <w:szCs w:val="20"/>
        </w:rPr>
        <w:t>Opening scene, Philo’s comment on Antony’s leadership</w:t>
      </w:r>
    </w:p>
    <w:p w14:paraId="33C3E096" w14:textId="77777777" w:rsidR="00302FB3" w:rsidRPr="009E780B" w:rsidRDefault="00302FB3" w:rsidP="00302FB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E780B">
        <w:rPr>
          <w:sz w:val="20"/>
          <w:szCs w:val="20"/>
        </w:rPr>
        <w:t>Contrast between Rome and Egypt</w:t>
      </w:r>
    </w:p>
    <w:p w14:paraId="7C8BA62B" w14:textId="77777777" w:rsidR="00302FB3" w:rsidRPr="009E780B" w:rsidRDefault="00302FB3" w:rsidP="00302FB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E780B">
        <w:rPr>
          <w:sz w:val="20"/>
          <w:szCs w:val="20"/>
        </w:rPr>
        <w:t>Contrast between Antony and Cleopatra as leaders</w:t>
      </w:r>
    </w:p>
    <w:p w14:paraId="1472AAFF" w14:textId="77777777" w:rsidR="00302FB3" w:rsidRPr="009E780B" w:rsidRDefault="00302FB3" w:rsidP="00302FB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E780B">
        <w:rPr>
          <w:sz w:val="20"/>
          <w:szCs w:val="20"/>
        </w:rPr>
        <w:t>The private lives of leaders</w:t>
      </w:r>
    </w:p>
    <w:p w14:paraId="0E16B75B" w14:textId="77777777" w:rsidR="00302FB3" w:rsidRPr="009E780B" w:rsidRDefault="00302FB3" w:rsidP="00302FB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E780B">
        <w:rPr>
          <w:sz w:val="20"/>
          <w:szCs w:val="20"/>
        </w:rPr>
        <w:t>Antony’s alliance with Octavius</w:t>
      </w:r>
    </w:p>
    <w:p w14:paraId="1884D2D0" w14:textId="77777777" w:rsidR="00302FB3" w:rsidRPr="009E780B" w:rsidRDefault="008412CC" w:rsidP="00302FB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E780B">
        <w:rPr>
          <w:sz w:val="20"/>
          <w:szCs w:val="20"/>
        </w:rPr>
        <w:t>Antony’s battle decisions</w:t>
      </w:r>
    </w:p>
    <w:p w14:paraId="3A98243E" w14:textId="77777777" w:rsidR="008412CC" w:rsidRPr="009E780B" w:rsidRDefault="008412CC" w:rsidP="00302FB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E780B">
        <w:rPr>
          <w:sz w:val="20"/>
          <w:szCs w:val="20"/>
        </w:rPr>
        <w:t xml:space="preserve">Pompey the younger </w:t>
      </w:r>
    </w:p>
    <w:p w14:paraId="79B33E94" w14:textId="77777777" w:rsidR="008412CC" w:rsidRPr="009E780B" w:rsidRDefault="008412CC" w:rsidP="00302FB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E780B">
        <w:rPr>
          <w:sz w:val="20"/>
          <w:szCs w:val="20"/>
        </w:rPr>
        <w:t>Octavius Caesar an emerging leader</w:t>
      </w:r>
    </w:p>
    <w:p w14:paraId="6C74AEB8" w14:textId="77777777" w:rsidR="008412CC" w:rsidRPr="009E780B" w:rsidRDefault="008412CC" w:rsidP="00302FB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E780B">
        <w:rPr>
          <w:sz w:val="20"/>
          <w:szCs w:val="20"/>
        </w:rPr>
        <w:t>The leadership of minor characters like Enobarbus and Charmian?</w:t>
      </w:r>
    </w:p>
    <w:p w14:paraId="535FCBE4" w14:textId="77777777" w:rsidR="004C554D" w:rsidRPr="009E780B" w:rsidRDefault="004C554D" w:rsidP="004C554D">
      <w:pPr>
        <w:rPr>
          <w:i/>
          <w:sz w:val="20"/>
          <w:szCs w:val="20"/>
        </w:rPr>
      </w:pPr>
      <w:r w:rsidRPr="009E780B">
        <w:rPr>
          <w:i/>
          <w:sz w:val="20"/>
          <w:szCs w:val="20"/>
        </w:rPr>
        <w:t xml:space="preserve">Coriolanus </w:t>
      </w:r>
    </w:p>
    <w:p w14:paraId="1D1DDE32" w14:textId="77777777" w:rsidR="004C554D" w:rsidRPr="009E780B" w:rsidRDefault="009E780B" w:rsidP="009E780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E780B">
        <w:rPr>
          <w:sz w:val="20"/>
          <w:szCs w:val="20"/>
        </w:rPr>
        <w:t xml:space="preserve">Opening scene: power of the people </w:t>
      </w:r>
    </w:p>
    <w:p w14:paraId="1DE1DB04" w14:textId="77777777" w:rsidR="009E780B" w:rsidRPr="009E780B" w:rsidRDefault="009E780B" w:rsidP="009E780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E780B">
        <w:rPr>
          <w:sz w:val="20"/>
          <w:szCs w:val="20"/>
        </w:rPr>
        <w:t xml:space="preserve">Notion of a republic </w:t>
      </w:r>
    </w:p>
    <w:p w14:paraId="7C9BDA6D" w14:textId="77777777" w:rsidR="009E780B" w:rsidRPr="009E780B" w:rsidRDefault="009E780B" w:rsidP="009E780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E780B">
        <w:rPr>
          <w:sz w:val="20"/>
          <w:szCs w:val="20"/>
        </w:rPr>
        <w:t>Coriolanus as a soldier and his naming</w:t>
      </w:r>
    </w:p>
    <w:p w14:paraId="02178DB9" w14:textId="77777777" w:rsidR="009E780B" w:rsidRPr="009E780B" w:rsidRDefault="009E780B" w:rsidP="009E780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E780B">
        <w:rPr>
          <w:sz w:val="20"/>
          <w:szCs w:val="20"/>
        </w:rPr>
        <w:t xml:space="preserve">Coriolanus’ personal rivalry with Aufidius </w:t>
      </w:r>
    </w:p>
    <w:p w14:paraId="5CA4AB14" w14:textId="77777777" w:rsidR="009E780B" w:rsidRPr="009E780B" w:rsidRDefault="009E780B" w:rsidP="009E780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E780B">
        <w:rPr>
          <w:sz w:val="20"/>
          <w:szCs w:val="20"/>
        </w:rPr>
        <w:t>Struggle for power in the patrician class and the plebians</w:t>
      </w:r>
    </w:p>
    <w:p w14:paraId="3443F2F0" w14:textId="77777777" w:rsidR="009E780B" w:rsidRPr="009E780B" w:rsidRDefault="009E780B" w:rsidP="009E780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E780B">
        <w:rPr>
          <w:sz w:val="20"/>
          <w:szCs w:val="20"/>
        </w:rPr>
        <w:t xml:space="preserve">Coriolanus’ banishment </w:t>
      </w:r>
    </w:p>
    <w:p w14:paraId="2DCBB569" w14:textId="77777777" w:rsidR="009E780B" w:rsidRPr="009E780B" w:rsidRDefault="009E780B" w:rsidP="009E780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E780B">
        <w:rPr>
          <w:sz w:val="20"/>
          <w:szCs w:val="20"/>
        </w:rPr>
        <w:t>Volumnia’s leadership and power over Coriolanus</w:t>
      </w:r>
    </w:p>
    <w:p w14:paraId="7AFB36E9" w14:textId="77777777" w:rsidR="009E780B" w:rsidRPr="009E780B" w:rsidRDefault="009E780B" w:rsidP="009E780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E780B">
        <w:rPr>
          <w:sz w:val="20"/>
          <w:szCs w:val="20"/>
        </w:rPr>
        <w:t>Coriolanus’ ideas of virtue and leadership</w:t>
      </w:r>
    </w:p>
    <w:sectPr w:rsidR="009E780B" w:rsidRPr="009E7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277AE"/>
    <w:multiLevelType w:val="hybridMultilevel"/>
    <w:tmpl w:val="3A60EE30"/>
    <w:lvl w:ilvl="0" w:tplc="1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451030F3"/>
    <w:multiLevelType w:val="hybridMultilevel"/>
    <w:tmpl w:val="1B90DF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9187F"/>
    <w:multiLevelType w:val="hybridMultilevel"/>
    <w:tmpl w:val="000ADD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61"/>
    <w:rsid w:val="00302FB3"/>
    <w:rsid w:val="00327461"/>
    <w:rsid w:val="004C554D"/>
    <w:rsid w:val="008412CC"/>
    <w:rsid w:val="009E780B"/>
    <w:rsid w:val="00C145B8"/>
    <w:rsid w:val="00DC1C52"/>
    <w:rsid w:val="00D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AEDBAD"/>
  <w15:docId w15:val="{FA5F85EF-AEA7-429F-B867-E91A4ECC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0nh2b">
    <w:name w:val="y0nh2b"/>
    <w:basedOn w:val="DefaultParagraphFont"/>
    <w:rsid w:val="00327461"/>
  </w:style>
  <w:style w:type="paragraph" w:styleId="ListParagraph">
    <w:name w:val="List Paragraph"/>
    <w:basedOn w:val="Normal"/>
    <w:uiPriority w:val="34"/>
    <w:qFormat/>
    <w:rsid w:val="0032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B. Rawlins</dc:creator>
  <cp:lastModifiedBy>Myrtle Hooper</cp:lastModifiedBy>
  <cp:revision>2</cp:revision>
  <dcterms:created xsi:type="dcterms:W3CDTF">2020-05-26T10:19:00Z</dcterms:created>
  <dcterms:modified xsi:type="dcterms:W3CDTF">2020-05-26T10:19:00Z</dcterms:modified>
</cp:coreProperties>
</file>