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C325" w14:textId="77777777" w:rsidR="00D54501" w:rsidRPr="002C027F" w:rsidRDefault="00D54501">
      <w:r>
        <w:t xml:space="preserve">Shakespeare’s </w:t>
      </w:r>
      <w:r>
        <w:rPr>
          <w:i/>
        </w:rPr>
        <w:t>Henry IV, Part 1</w:t>
      </w:r>
      <w:r w:rsidR="002C027F">
        <w:rPr>
          <w:i/>
        </w:rPr>
        <w:t xml:space="preserve">, </w:t>
      </w:r>
      <w:r w:rsidR="006847F2">
        <w:t>Synopsis</w:t>
      </w:r>
      <w:r w:rsidR="002C027F">
        <w:t xml:space="preserve"> </w:t>
      </w:r>
    </w:p>
    <w:p w14:paraId="37F81CD0" w14:textId="77777777" w:rsidR="00D54501" w:rsidRDefault="00D54501"/>
    <w:p w14:paraId="44761E25" w14:textId="77777777" w:rsidR="00D14BC3" w:rsidRDefault="00D14BC3">
      <w:r>
        <w:tab/>
        <w:t xml:space="preserve">In England, in the early years of the 1400s, King Henry IV </w:t>
      </w:r>
      <w:r w:rsidR="00975675">
        <w:t>is</w:t>
      </w:r>
      <w:r>
        <w:t xml:space="preserve"> enjoying a brief period of relative peace in his kingdom, despite repeated periods of civil unrest and outright warfare. This peace </w:t>
      </w:r>
      <w:r w:rsidR="00975675">
        <w:t>is</w:t>
      </w:r>
      <w:r>
        <w:t xml:space="preserve"> short-lived, though: Owen Glendower, an infamous Welsh </w:t>
      </w:r>
      <w:r w:rsidR="00975675">
        <w:t>captain</w:t>
      </w:r>
      <w:r>
        <w:t xml:space="preserve">, and Archibald, Earl of Douglas, a Scottish </w:t>
      </w:r>
      <w:r w:rsidR="002C027F">
        <w:t>nobleman</w:t>
      </w:r>
      <w:r>
        <w:t xml:space="preserve"> of equal infamy, </w:t>
      </w:r>
      <w:r w:rsidR="00975675">
        <w:t>are</w:t>
      </w:r>
      <w:r>
        <w:t xml:space="preserve"> launching campaigns a</w:t>
      </w:r>
      <w:r w:rsidR="002D6618">
        <w:t xml:space="preserve">gainst Henry’s forces. Douglas </w:t>
      </w:r>
      <w:r w:rsidR="00975675">
        <w:t>is</w:t>
      </w:r>
      <w:r>
        <w:t xml:space="preserve"> defeated by Henry Percy, </w:t>
      </w:r>
      <w:r w:rsidR="00975675">
        <w:t>who is</w:t>
      </w:r>
      <w:r>
        <w:t xml:space="preserve"> ca</w:t>
      </w:r>
      <w:r w:rsidR="00975675">
        <w:t xml:space="preserve">lled Hotspur, and </w:t>
      </w:r>
      <w:r w:rsidR="00D64208">
        <w:t xml:space="preserve">King </w:t>
      </w:r>
      <w:r w:rsidR="00975675">
        <w:t>Henry rejoices</w:t>
      </w:r>
      <w:r>
        <w:t xml:space="preserve"> in the valiance of this young</w:t>
      </w:r>
      <w:r w:rsidR="002D6618">
        <w:t xml:space="preserve"> English</w:t>
      </w:r>
      <w:r>
        <w:t xml:space="preserve"> hero, praisi</w:t>
      </w:r>
      <w:r w:rsidR="002D6618">
        <w:t xml:space="preserve">ng Hotspur and wishing that </w:t>
      </w:r>
      <w:r w:rsidR="00D64208">
        <w:t>Hotspur</w:t>
      </w:r>
      <w:r>
        <w:t xml:space="preserve">, not </w:t>
      </w:r>
      <w:r w:rsidR="00D64208">
        <w:t xml:space="preserve">King </w:t>
      </w:r>
      <w:r>
        <w:t xml:space="preserve">Henry’s own son, also a Henry but called Hal, were the king’s child and heir. </w:t>
      </w:r>
    </w:p>
    <w:p w14:paraId="026F4F55" w14:textId="77777777" w:rsidR="00D14BC3" w:rsidRDefault="00D14BC3">
      <w:r>
        <w:tab/>
        <w:t xml:space="preserve">King Henry’s praise of Hotspur </w:t>
      </w:r>
      <w:r w:rsidR="00975675">
        <w:t>is</w:t>
      </w:r>
      <w:r>
        <w:t xml:space="preserve"> cut short: Hotspur </w:t>
      </w:r>
      <w:r w:rsidR="00975675">
        <w:t>refuses</w:t>
      </w:r>
      <w:r>
        <w:t xml:space="preserve"> to turn over to Henry’s forces the prisoners that Hots</w:t>
      </w:r>
      <w:r w:rsidR="00D64208">
        <w:t xml:space="preserve">pur and his father, the Earl of </w:t>
      </w:r>
      <w:r>
        <w:t xml:space="preserve">Northumberland, and uncle, the Earl of Worcester, had captured. When confronted by the king about his withholding of </w:t>
      </w:r>
      <w:r w:rsidR="00975675">
        <w:t>the prisoners, Hotspur responds</w:t>
      </w:r>
      <w:r w:rsidR="002D6618">
        <w:t xml:space="preserve"> </w:t>
      </w:r>
      <w:r>
        <w:t>that the request was made by a “popinjay” who made him mad; when asked again</w:t>
      </w:r>
      <w:r w:rsidR="002D6618">
        <w:t xml:space="preserve"> by the King</w:t>
      </w:r>
      <w:r>
        <w:t xml:space="preserve"> to turn over the priso</w:t>
      </w:r>
      <w:r w:rsidR="002D6618">
        <w:t xml:space="preserve">ners, </w:t>
      </w:r>
      <w:r w:rsidR="00975675">
        <w:t>Hotspur does not capitulate but rather reinforces</w:t>
      </w:r>
      <w:r>
        <w:t xml:space="preserve"> his refusal</w:t>
      </w:r>
      <w:r w:rsidR="002D6618">
        <w:t>, bursting into another fit of temper</w:t>
      </w:r>
      <w:r>
        <w:t>.</w:t>
      </w:r>
      <w:r w:rsidR="00D64208">
        <w:t xml:space="preserve"> The Percys join forces with Edmund Mortimer, Earl of March, who is raising support for his own claim to the English throne.</w:t>
      </w:r>
      <w:r w:rsidR="003013BE">
        <w:t xml:space="preserve"> Mortimer had been captured in a skirmish with Glendower, but now is allied with him, so much so that he has married Glendower’s daughter.  (Glendower’s daughter speaks no </w:t>
      </w:r>
    </w:p>
    <w:p w14:paraId="034313D9" w14:textId="77777777" w:rsidR="004134D5" w:rsidRDefault="00D14BC3">
      <w:r>
        <w:tab/>
        <w:t xml:space="preserve">Meanwhile, King Henry’s heir apparent, Hal, </w:t>
      </w:r>
      <w:r w:rsidR="00975675">
        <w:t>is</w:t>
      </w:r>
      <w:r>
        <w:t xml:space="preserve"> nowhere near the </w:t>
      </w:r>
      <w:r w:rsidR="002D6618">
        <w:t xml:space="preserve">court or the </w:t>
      </w:r>
      <w:r>
        <w:t>battlefield, instead spending his time playing tricks with some friends at a tavern. Hal’s friend Poins maste</w:t>
      </w:r>
      <w:r w:rsidR="00975675">
        <w:t xml:space="preserve">rminds </w:t>
      </w:r>
      <w:r>
        <w:t xml:space="preserve">a plot in which their </w:t>
      </w:r>
      <w:r w:rsidR="00975675">
        <w:t>friend</w:t>
      </w:r>
      <w:r>
        <w:t xml:space="preserve"> Sir John Falstaff, an entertain</w:t>
      </w:r>
      <w:r w:rsidR="004134D5">
        <w:t xml:space="preserve">ing but far-from-noble man, </w:t>
      </w:r>
      <w:r w:rsidR="00975675">
        <w:t>will</w:t>
      </w:r>
      <w:r>
        <w:t xml:space="preserve"> rob some travelers, and Poins and Hal </w:t>
      </w:r>
      <w:r w:rsidR="00975675">
        <w:t>will</w:t>
      </w:r>
      <w:r>
        <w:t xml:space="preserve"> rob Falstaff, for the sole purpose of hearing the lies that Falstaff </w:t>
      </w:r>
      <w:r w:rsidR="00975675">
        <w:t>will invent when he reports</w:t>
      </w:r>
      <w:r>
        <w:t xml:space="preserve"> the events back </w:t>
      </w:r>
      <w:r w:rsidR="00975675">
        <w:t>to Poins and Hal. Hal agrees</w:t>
      </w:r>
      <w:r>
        <w:t xml:space="preserve"> to participate, knowing that no harm </w:t>
      </w:r>
      <w:r w:rsidR="00975675">
        <w:t>will</w:t>
      </w:r>
      <w:r>
        <w:t xml:space="preserve"> come to the travelers and that the money </w:t>
      </w:r>
      <w:r w:rsidR="00975675">
        <w:t>will</w:t>
      </w:r>
      <w:r>
        <w:t xml:space="preserve"> be returned in full</w:t>
      </w:r>
      <w:r w:rsidR="004134D5">
        <w:t xml:space="preserve">. “I know you all,” </w:t>
      </w:r>
      <w:r w:rsidR="00975675">
        <w:t>says</w:t>
      </w:r>
      <w:r>
        <w:t xml:space="preserve"> Hal in a soliloquy, a speech that reveals his inner thoughts: Hal knows which of the people are truly valiant and which ones are cowards; Hal knows which subjects are loy</w:t>
      </w:r>
      <w:r w:rsidR="004134D5">
        <w:t>al and which ones are traitors</w:t>
      </w:r>
      <w:r w:rsidR="002D6618">
        <w:t>; Hal knows that Hal has the “right stuff,” when the time comes for him to “shine</w:t>
      </w:r>
      <w:r w:rsidR="004134D5">
        <w:t>.</w:t>
      </w:r>
      <w:r w:rsidR="002D6618">
        <w:t>”</w:t>
      </w:r>
      <w:r w:rsidR="004134D5">
        <w:t xml:space="preserve"> </w:t>
      </w:r>
      <w:r>
        <w:t xml:space="preserve">Hal knows </w:t>
      </w:r>
      <w:r w:rsidR="004134D5">
        <w:t xml:space="preserve">that it is almost time for him to leave behind the easy life of the tavern and take his place </w:t>
      </w:r>
      <w:r w:rsidR="00D57308">
        <w:t>at</w:t>
      </w:r>
      <w:r w:rsidR="004134D5">
        <w:t xml:space="preserve"> court and on the battlefield.</w:t>
      </w:r>
    </w:p>
    <w:p w14:paraId="3F5D2681" w14:textId="77777777" w:rsidR="00D57308" w:rsidRDefault="004134D5">
      <w:r>
        <w:tab/>
        <w:t xml:space="preserve">The robbery and the subsequent robbing of the thieves </w:t>
      </w:r>
      <w:r w:rsidR="00975675">
        <w:t>goes</w:t>
      </w:r>
      <w:r>
        <w:t xml:space="preserve"> smoothly, and, as predicted, Falstaff </w:t>
      </w:r>
      <w:r w:rsidR="00975675">
        <w:t>weaves</w:t>
      </w:r>
      <w:r>
        <w:t xml:space="preserve"> a highly-exaggerated tale about it, in which </w:t>
      </w:r>
      <w:r w:rsidR="00975675">
        <w:t xml:space="preserve">he claims that </w:t>
      </w:r>
      <w:r>
        <w:t xml:space="preserve">well </w:t>
      </w:r>
      <w:r w:rsidR="00975675">
        <w:t>over a hundred men attacked him</w:t>
      </w:r>
      <w:r>
        <w:t xml:space="preserve"> and Falstaff k</w:t>
      </w:r>
      <w:r w:rsidR="00D57308">
        <w:t>illed at least two of them. Hal, catching Falstaff in one particular</w:t>
      </w:r>
      <w:r>
        <w:t xml:space="preserve"> lie</w:t>
      </w:r>
      <w:r w:rsidR="00D57308">
        <w:t xml:space="preserve">, that </w:t>
      </w:r>
      <w:r w:rsidR="00975675">
        <w:t>Falstaff claims</w:t>
      </w:r>
      <w:r>
        <w:t xml:space="preserve"> to know what color several of the thieves were wearing, while also stating that it was too dark to see hi</w:t>
      </w:r>
      <w:r w:rsidR="00D57308">
        <w:t>s own han</w:t>
      </w:r>
      <w:r w:rsidR="00975675">
        <w:t>d in front of his face, reveals</w:t>
      </w:r>
      <w:r w:rsidR="00D57308">
        <w:t xml:space="preserve"> to Falstaff the details of the jest that he and Poins had executed, </w:t>
      </w:r>
      <w:r w:rsidR="00975675">
        <w:t>and Falstaff immediately claims</w:t>
      </w:r>
      <w:r w:rsidR="00D57308">
        <w:t xml:space="preserve"> that he had not been fooled, that he had known that it was Poins and Hal al</w:t>
      </w:r>
      <w:r w:rsidR="00975675">
        <w:t>l along. Hal and Falstaff play</w:t>
      </w:r>
      <w:r w:rsidR="00D57308">
        <w:t xml:space="preserve"> one more ga</w:t>
      </w:r>
      <w:r w:rsidR="00975675">
        <w:t>me, in which Falstaff play-acts</w:t>
      </w:r>
      <w:r w:rsidR="00D57308">
        <w:t xml:space="preserve"> the role of the King, but Falstaff </w:t>
      </w:r>
      <w:r w:rsidR="00975675">
        <w:t>does</w:t>
      </w:r>
      <w:r w:rsidR="00D57308">
        <w:t xml:space="preserve"> it so badly that Hal </w:t>
      </w:r>
      <w:r w:rsidR="00975675">
        <w:t>takes</w:t>
      </w:r>
      <w:r w:rsidR="00D57308">
        <w:t xml:space="preserve"> over, and, in so doing, </w:t>
      </w:r>
      <w:r w:rsidR="00975675">
        <w:t>makes</w:t>
      </w:r>
      <w:r w:rsidR="00D57308">
        <w:t xml:space="preserve"> clear that, when Hal will be king, he will have to “banish” Falstaff and “all the world” of fun and games: “I do, I will.”</w:t>
      </w:r>
    </w:p>
    <w:p w14:paraId="739AF5F4" w14:textId="77777777" w:rsidR="00871579" w:rsidRDefault="00975675">
      <w:r>
        <w:lastRenderedPageBreak/>
        <w:tab/>
        <w:t>The rebels during this time have</w:t>
      </w:r>
      <w:r w:rsidR="00D57308">
        <w:t xml:space="preserve"> consolidated their forces. Glendowe</w:t>
      </w:r>
      <w:r>
        <w:t>r, the wild Welsh commander, has</w:t>
      </w:r>
      <w:r w:rsidR="00D57308">
        <w:t xml:space="preserve"> married his Welsh-speaking daughter to Edmund Mortimer, a challenger to King Henry for the throne. Glendower and Hotspur, both obstinate and stubborn, </w:t>
      </w:r>
      <w:r>
        <w:t>lock</w:t>
      </w:r>
      <w:r w:rsidR="00D57308">
        <w:t xml:space="preserve"> horns </w:t>
      </w:r>
      <w:r>
        <w:t>at every turn. King Henry calls</w:t>
      </w:r>
      <w:r w:rsidR="00D57308">
        <w:t xml:space="preserve"> Hal back to court and </w:t>
      </w:r>
      <w:r>
        <w:t>refers</w:t>
      </w:r>
      <w:r w:rsidR="003B27AE">
        <w:t xml:space="preserve"> to him, his own son</w:t>
      </w:r>
      <w:r>
        <w:t xml:space="preserve"> and heir apparent</w:t>
      </w:r>
      <w:r w:rsidR="003B27AE">
        <w:t xml:space="preserve">, as </w:t>
      </w:r>
      <w:r w:rsidR="00D57308">
        <w:t xml:space="preserve">the King’s </w:t>
      </w:r>
      <w:r w:rsidR="0063719A">
        <w:t xml:space="preserve">“nearest and dearest </w:t>
      </w:r>
      <w:r>
        <w:t>enemy.” Hal, though, reassures</w:t>
      </w:r>
      <w:r w:rsidR="0063719A">
        <w:t xml:space="preserve"> his father that he </w:t>
      </w:r>
      <w:r>
        <w:t>is</w:t>
      </w:r>
      <w:r w:rsidR="0063719A">
        <w:t xml:space="preserve"> ready to join the battle and defeat the rebels. “A hundred th</w:t>
      </w:r>
      <w:r>
        <w:t>ousand rebels die in this,” says</w:t>
      </w:r>
      <w:r w:rsidR="0063719A">
        <w:t xml:space="preserve"> the King, assured that Hal the prince </w:t>
      </w:r>
      <w:r>
        <w:t>will</w:t>
      </w:r>
      <w:r w:rsidR="0063719A">
        <w:t xml:space="preserve"> be fighting at his side to save their kingd</w:t>
      </w:r>
      <w:r>
        <w:t>om. Hal returns</w:t>
      </w:r>
      <w:r w:rsidR="0063719A">
        <w:t xml:space="preserve"> to the tavern to muster his friends for the battle: “The land is burning; Percy stands on high; And either we or they mu</w:t>
      </w:r>
      <w:r>
        <w:t>st lower lie.” Falstaff remarks</w:t>
      </w:r>
      <w:r w:rsidR="0063719A">
        <w:t>, “Rare words</w:t>
      </w:r>
      <w:r>
        <w:t>! Brave world!,” but then turns</w:t>
      </w:r>
      <w:r w:rsidR="0063719A">
        <w:t xml:space="preserve"> to the tavern’s hostess to request h</w:t>
      </w:r>
      <w:r w:rsidR="00871579">
        <w:t>is “breakfast.”</w:t>
      </w:r>
    </w:p>
    <w:p w14:paraId="1ADA74B3" w14:textId="77777777" w:rsidR="00871579" w:rsidRDefault="00871579">
      <w:r>
        <w:tab/>
      </w:r>
      <w:r w:rsidR="003B27AE">
        <w:t>As</w:t>
      </w:r>
      <w:r>
        <w:t xml:space="preserve"> the rebels </w:t>
      </w:r>
      <w:r w:rsidR="00975675">
        <w:t>marshal</w:t>
      </w:r>
      <w:r>
        <w:t xml:space="preserve"> their forces, Falstaff </w:t>
      </w:r>
      <w:r w:rsidR="00975675">
        <w:t>conscripts</w:t>
      </w:r>
      <w:r>
        <w:t xml:space="preserve"> rich young men who, in turn, </w:t>
      </w:r>
      <w:r w:rsidR="00975675">
        <w:t>pay</w:t>
      </w:r>
      <w:r w:rsidR="003B27AE">
        <w:t xml:space="preserve"> off Falstaff and </w:t>
      </w:r>
      <w:r w:rsidR="00975675">
        <w:t>send</w:t>
      </w:r>
      <w:r>
        <w:t xml:space="preserve"> poor serving</w:t>
      </w:r>
      <w:r w:rsidR="00975675">
        <w:t>-</w:t>
      </w:r>
      <w:r>
        <w:t xml:space="preserve">men and out-of-work tradesmen </w:t>
      </w:r>
      <w:r w:rsidR="003B27AE">
        <w:t xml:space="preserve">to battle </w:t>
      </w:r>
      <w:r w:rsidR="00975675">
        <w:t>in their places. The King sends</w:t>
      </w:r>
      <w:r>
        <w:t xml:space="preserve"> an envoy to the rebels offering them a kind of</w:t>
      </w:r>
      <w:r w:rsidR="00975675">
        <w:t xml:space="preserve"> amnesty, and Hal offers</w:t>
      </w:r>
      <w:r>
        <w:t xml:space="preserve"> to fight Hotspur one-on-one to save live</w:t>
      </w:r>
      <w:r w:rsidR="003B27AE">
        <w:t>s on all sides</w:t>
      </w:r>
      <w:r>
        <w:t>. Wor</w:t>
      </w:r>
      <w:r w:rsidR="00975675">
        <w:t>cester, Hotspur’s uncle, refuses</w:t>
      </w:r>
      <w:r>
        <w:t xml:space="preserve"> to tell Hotspur of the offer, afraid that Hotspur </w:t>
      </w:r>
      <w:r w:rsidR="00975675">
        <w:t>might</w:t>
      </w:r>
      <w:r>
        <w:t xml:space="preserve"> </w:t>
      </w:r>
      <w:r w:rsidR="003B27AE">
        <w:t>accept</w:t>
      </w:r>
      <w:r w:rsidR="00975675">
        <w:t xml:space="preserve"> it: Worcester wants</w:t>
      </w:r>
      <w:r>
        <w:t xml:space="preserve"> nothing bu</w:t>
      </w:r>
      <w:r w:rsidR="00564CC5">
        <w:t>t war. Hotspur, ironically, makes</w:t>
      </w:r>
      <w:r>
        <w:t xml:space="preserve"> the same offer</w:t>
      </w:r>
      <w:r w:rsidR="003B27AE">
        <w:t xml:space="preserve"> that Hal did</w:t>
      </w:r>
      <w:r>
        <w:t xml:space="preserve">, but by this time, it </w:t>
      </w:r>
      <w:r w:rsidR="00564CC5">
        <w:t>is</w:t>
      </w:r>
      <w:r>
        <w:t xml:space="preserve"> too late. </w:t>
      </w:r>
    </w:p>
    <w:p w14:paraId="49BBAF99" w14:textId="77777777" w:rsidR="00534922" w:rsidRDefault="00564CC5">
      <w:r>
        <w:tab/>
        <w:t>King Henry’s troops use</w:t>
      </w:r>
      <w:r w:rsidR="00871579">
        <w:t xml:space="preserve"> a </w:t>
      </w:r>
      <w:r>
        <w:t>well-known battle</w:t>
      </w:r>
      <w:r w:rsidR="00871579">
        <w:t xml:space="preserve"> tactic, dressing several noblemen in the King’s attire</w:t>
      </w:r>
      <w:r>
        <w:t xml:space="preserve"> and sending them into the battle. One of these noblemen</w:t>
      </w:r>
      <w:r w:rsidR="00871579">
        <w:t xml:space="preserve">, the good Sir Walter Blunt, </w:t>
      </w:r>
      <w:r>
        <w:t>is killed by Douglas, who brags</w:t>
      </w:r>
      <w:r w:rsidR="00871579">
        <w:t xml:space="preserve"> </w:t>
      </w:r>
      <w:r>
        <w:t>to Hotspur of killing the King. Hotspur, who knows King Henry, sets him</w:t>
      </w:r>
      <w:r w:rsidR="00871579">
        <w:t xml:space="preserve"> straight. </w:t>
      </w:r>
      <w:r>
        <w:t>On the battlefield</w:t>
      </w:r>
      <w:r w:rsidR="002C027F">
        <w:t>,</w:t>
      </w:r>
      <w:r>
        <w:t xml:space="preserve"> Hal asks </w:t>
      </w:r>
      <w:r w:rsidR="00871579">
        <w:t xml:space="preserve">Falstaff for his sword or pistol, only to find that Falstaff had stashed a bottle of sack in his holster. Hal </w:t>
      </w:r>
      <w:r>
        <w:t>throws</w:t>
      </w:r>
      <w:r w:rsidR="00871579">
        <w:t xml:space="preserve"> the </w:t>
      </w:r>
      <w:r>
        <w:t>bottle at Falstaff and proceeds</w:t>
      </w:r>
      <w:r w:rsidR="00871579">
        <w:t xml:space="preserve"> to save King Henry from the hands of Douglas, who </w:t>
      </w:r>
      <w:r w:rsidR="00534922">
        <w:t xml:space="preserve">then </w:t>
      </w:r>
      <w:r>
        <w:t>ignominiously runs</w:t>
      </w:r>
      <w:r w:rsidR="00871579">
        <w:t xml:space="preserve"> away. </w:t>
      </w:r>
      <w:r w:rsidR="00534922">
        <w:t xml:space="preserve">Moments </w:t>
      </w:r>
      <w:r>
        <w:t>later, Hotspur confronts Hal, and Hal kills</w:t>
      </w:r>
      <w:r w:rsidR="00534922">
        <w:t xml:space="preserve"> Hotspur. Falstaff, playing dead </w:t>
      </w:r>
      <w:r w:rsidR="003B27AE">
        <w:t>nearby</w:t>
      </w:r>
      <w:r>
        <w:t>, stumbles</w:t>
      </w:r>
      <w:r w:rsidR="00534922">
        <w:t xml:space="preserve"> upon the alrea</w:t>
      </w:r>
      <w:r>
        <w:t>dy-dead Hotspur, ignobly stabs the corpse and picks</w:t>
      </w:r>
      <w:r w:rsidR="00534922">
        <w:t xml:space="preserve"> it up, carrying it to Hal and Prince John, Hal’s younger brother, and claiming to them that he, Falstaff, had killed Hotspur in battle. “This is the strangest tale that ever I heard,” </w:t>
      </w:r>
      <w:r>
        <w:t>says Prince John, and Hal responds</w:t>
      </w:r>
      <w:r w:rsidR="00534922">
        <w:t xml:space="preserve">, “This is the strangest fellow, brother John.” </w:t>
      </w:r>
      <w:r w:rsidR="003B27AE">
        <w:t xml:space="preserve">The dishonorable </w:t>
      </w:r>
      <w:r>
        <w:t>Falstaff claims</w:t>
      </w:r>
      <w:r w:rsidR="00534922">
        <w:t xml:space="preserve"> that he will continue to follow the</w:t>
      </w:r>
      <w:r w:rsidR="003B27AE">
        <w:t xml:space="preserve"> princes, but his only motive </w:t>
      </w:r>
      <w:r>
        <w:t>is the hope of further “</w:t>
      </w:r>
      <w:r w:rsidR="00534922">
        <w:t>reward.”</w:t>
      </w:r>
    </w:p>
    <w:p w14:paraId="404C5FBE" w14:textId="77777777" w:rsidR="00534922" w:rsidRDefault="00564CC5">
      <w:r>
        <w:tab/>
        <w:t>Hal asks</w:t>
      </w:r>
      <w:r w:rsidR="00534922">
        <w:t xml:space="preserve"> King Henry for the privilege to “dispose” of the prisoner Douglas, the one wh</w:t>
      </w:r>
      <w:r>
        <w:t>o had run away. The King grants</w:t>
      </w:r>
      <w:r w:rsidR="00534922">
        <w:t xml:space="preserve"> this request, and Hal immediately gr</w:t>
      </w:r>
      <w:r>
        <w:t>ants</w:t>
      </w:r>
      <w:r w:rsidR="003B27AE">
        <w:t xml:space="preserve"> it to his younger brother</w:t>
      </w:r>
      <w:r w:rsidR="00534922">
        <w:t xml:space="preserve">, with the request that John release the coward. The King then </w:t>
      </w:r>
      <w:r>
        <w:t>gives</w:t>
      </w:r>
      <w:r w:rsidR="00534922">
        <w:t xml:space="preserve"> commands for the three of them to </w:t>
      </w:r>
      <w:r w:rsidR="00D64208">
        <w:t xml:space="preserve">pursue Glendower and Mortimer, that is, to </w:t>
      </w:r>
      <w:r w:rsidR="00534922">
        <w:t xml:space="preserve">finish the battle and secure the peace of their beloved kingdom. </w:t>
      </w:r>
    </w:p>
    <w:p w14:paraId="4D01C9B9" w14:textId="77777777" w:rsidR="00C6075F" w:rsidRDefault="00534922">
      <w:r>
        <w:tab/>
      </w:r>
    </w:p>
    <w:p w14:paraId="58A4A5E8" w14:textId="77777777" w:rsidR="00C6075F" w:rsidRDefault="00C6075F"/>
    <w:p w14:paraId="3F7D9E1B" w14:textId="77777777" w:rsidR="00C6075F" w:rsidRDefault="00C6075F"/>
    <w:p w14:paraId="51275011" w14:textId="77777777" w:rsidR="00C6075F" w:rsidRDefault="00C6075F"/>
    <w:p w14:paraId="6C378958" w14:textId="77777777" w:rsidR="00C6075F" w:rsidRDefault="00C6075F"/>
    <w:p w14:paraId="299CE7C3" w14:textId="77777777" w:rsidR="00C6075F" w:rsidRDefault="00C6075F"/>
    <w:p w14:paraId="0373E1CF" w14:textId="77777777" w:rsidR="00C6075F" w:rsidRDefault="00C6075F"/>
    <w:p w14:paraId="0FAA7DFF" w14:textId="77777777" w:rsidR="00C6075F" w:rsidRDefault="00C6075F"/>
    <w:p w14:paraId="1AB0512B" w14:textId="77777777" w:rsidR="00C6075F" w:rsidRDefault="00C6075F"/>
    <w:p w14:paraId="79269491" w14:textId="77777777" w:rsidR="00C6075F" w:rsidRDefault="00C6075F"/>
    <w:p w14:paraId="581E767C" w14:textId="77777777" w:rsidR="00C6075F" w:rsidRDefault="00C6075F"/>
    <w:p w14:paraId="23B45DF9" w14:textId="77777777" w:rsidR="00C6075F" w:rsidRDefault="00C6075F"/>
    <w:p w14:paraId="5985D4A6" w14:textId="77777777" w:rsidR="00C6075F" w:rsidRDefault="00C6075F"/>
    <w:p w14:paraId="7E3BD12C" w14:textId="77777777" w:rsidR="00C6075F" w:rsidRDefault="00C6075F"/>
    <w:p w14:paraId="57D48243" w14:textId="77777777" w:rsidR="00C6075F" w:rsidRDefault="00C6075F"/>
    <w:p w14:paraId="0E963928" w14:textId="77777777" w:rsidR="00D14BC3" w:rsidRPr="00C6075F" w:rsidRDefault="00C6075F">
      <w:r>
        <w:t xml:space="preserve">Synopsis and other information from Jonathan Bate and Eric Rasmussen, </w:t>
      </w:r>
      <w:r>
        <w:rPr>
          <w:i/>
        </w:rPr>
        <w:t xml:space="preserve">William Shakespeare: Complete Works </w:t>
      </w:r>
      <w:r>
        <w:t>(Modern Library, 2007)</w:t>
      </w:r>
    </w:p>
    <w:sectPr w:rsidR="00D14BC3" w:rsidRPr="00C6075F" w:rsidSect="00D14B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3"/>
    <w:rsid w:val="00236924"/>
    <w:rsid w:val="002C027F"/>
    <w:rsid w:val="002C4BC0"/>
    <w:rsid w:val="002D6618"/>
    <w:rsid w:val="003013BE"/>
    <w:rsid w:val="0039703C"/>
    <w:rsid w:val="003B27AE"/>
    <w:rsid w:val="004134D5"/>
    <w:rsid w:val="00534922"/>
    <w:rsid w:val="00564CC5"/>
    <w:rsid w:val="0063719A"/>
    <w:rsid w:val="006847F2"/>
    <w:rsid w:val="008517FA"/>
    <w:rsid w:val="00871579"/>
    <w:rsid w:val="00975675"/>
    <w:rsid w:val="00A06551"/>
    <w:rsid w:val="00A11468"/>
    <w:rsid w:val="00C6075F"/>
    <w:rsid w:val="00CA25F1"/>
    <w:rsid w:val="00D14BC3"/>
    <w:rsid w:val="00D54501"/>
    <w:rsid w:val="00D57308"/>
    <w:rsid w:val="00D64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11DA2"/>
  <w15:docId w15:val="{E9901884-88F1-433B-96CE-E6CADC4B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>Murray State University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Barbara</dc:creator>
  <cp:keywords/>
  <cp:lastModifiedBy>Myrtle Hooper</cp:lastModifiedBy>
  <cp:revision>2</cp:revision>
  <cp:lastPrinted>2013-06-07T16:33:00Z</cp:lastPrinted>
  <dcterms:created xsi:type="dcterms:W3CDTF">2020-05-27T10:25:00Z</dcterms:created>
  <dcterms:modified xsi:type="dcterms:W3CDTF">2020-05-27T10:25:00Z</dcterms:modified>
</cp:coreProperties>
</file>