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7703" w14:textId="16974ABD" w:rsidR="007117BC" w:rsidRDefault="00D5220E" w:rsidP="00EB188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117BC">
        <w:rPr>
          <w:rFonts w:ascii="Arial" w:hAnsi="Arial" w:cs="Arial"/>
          <w:b/>
        </w:rPr>
        <w:t xml:space="preserve">                                                        </w:t>
      </w:r>
      <w:r w:rsidR="007117BC">
        <w:rPr>
          <w:rFonts w:ascii="Arial" w:hAnsi="Arial" w:cs="Arial"/>
          <w:b/>
          <w:noProof/>
        </w:rPr>
        <w:drawing>
          <wp:inline distT="0" distB="0" distL="0" distR="0" wp14:anchorId="1715E8D5" wp14:editId="05AE9BAF">
            <wp:extent cx="1779905" cy="1743710"/>
            <wp:effectExtent l="0" t="0" r="0" b="8890"/>
            <wp:docPr id="719215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2356D" w14:textId="78930B7E" w:rsidR="007117BC" w:rsidRDefault="007117BC" w:rsidP="00EB1886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DEPARTMENT OF RECREATION AND TOURISM</w:t>
      </w:r>
    </w:p>
    <w:p w14:paraId="193014CB" w14:textId="18E5799D" w:rsidR="00D5220E" w:rsidRPr="00B802F6" w:rsidRDefault="002700F8" w:rsidP="002700F8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QUESTIONNAIRE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117BC">
        <w:rPr>
          <w:rFonts w:ascii="Arial" w:hAnsi="Arial" w:cs="Arial"/>
          <w:b/>
        </w:rPr>
        <w:t xml:space="preserve">                                                                      </w:t>
      </w:r>
    </w:p>
    <w:p w14:paraId="649A76DA" w14:textId="77777777" w:rsidR="00D5220E" w:rsidRPr="009638BF" w:rsidRDefault="00D5220E" w:rsidP="00D5220E"/>
    <w:p w14:paraId="14CE7180" w14:textId="77777777" w:rsidR="00D5220E" w:rsidRPr="00BB77BE" w:rsidRDefault="00D5220E" w:rsidP="00D5220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77BE">
        <w:rPr>
          <w:rFonts w:ascii="Arial" w:eastAsia="Calibri" w:hAnsi="Arial" w:cs="Arial"/>
          <w:b/>
          <w:sz w:val="24"/>
          <w:szCs w:val="24"/>
        </w:rPr>
        <w:t>Dear Respondent,</w:t>
      </w:r>
    </w:p>
    <w:p w14:paraId="4EE4E8FB" w14:textId="6C54AE23" w:rsidR="00D5220E" w:rsidRDefault="00D5220E" w:rsidP="00D5220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638BF">
        <w:rPr>
          <w:rFonts w:ascii="Arial" w:eastAsia="Calibri" w:hAnsi="Arial" w:cs="Arial"/>
          <w:bCs/>
          <w:sz w:val="24"/>
          <w:szCs w:val="24"/>
        </w:rPr>
        <w:t xml:space="preserve">This survey is aimed at </w:t>
      </w:r>
      <w:r w:rsidR="000C7A09">
        <w:rPr>
          <w:rFonts w:ascii="Arial" w:eastAsia="Calibri" w:hAnsi="Arial" w:cs="Arial"/>
          <w:bCs/>
          <w:sz w:val="24"/>
          <w:szCs w:val="24"/>
        </w:rPr>
        <w:t>----------------------------------------------------------</w:t>
      </w:r>
      <w:r w:rsidRPr="009638BF">
        <w:rPr>
          <w:rFonts w:ascii="Arial" w:eastAsia="Calibri" w:hAnsi="Arial" w:cs="Arial"/>
          <w:bCs/>
          <w:sz w:val="24"/>
          <w:szCs w:val="24"/>
        </w:rPr>
        <w:t>It will take approximately 5 to 10 minutes to complete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67B49">
        <w:rPr>
          <w:rFonts w:ascii="Arial" w:eastAsia="Calibri" w:hAnsi="Arial" w:cs="Arial"/>
          <w:sz w:val="24"/>
          <w:szCs w:val="24"/>
        </w:rPr>
        <w:t>this questionnaire</w:t>
      </w:r>
      <w:r w:rsidRPr="009638BF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2B257C">
        <w:rPr>
          <w:rFonts w:ascii="Arial" w:eastAsia="Calibri" w:hAnsi="Arial" w:cs="Arial"/>
          <w:bCs/>
          <w:sz w:val="24"/>
          <w:szCs w:val="24"/>
        </w:rPr>
        <w:t>As such, y</w:t>
      </w:r>
      <w:r w:rsidRPr="009638BF">
        <w:rPr>
          <w:rFonts w:ascii="Arial" w:eastAsia="Calibri" w:hAnsi="Arial" w:cs="Arial"/>
          <w:bCs/>
          <w:sz w:val="24"/>
          <w:szCs w:val="24"/>
        </w:rPr>
        <w:t>our participation is voluntary and will be kept confidential, as all information collected will be used for st</w:t>
      </w:r>
      <w:r w:rsidR="000C7A09">
        <w:rPr>
          <w:rFonts w:ascii="Arial" w:eastAsia="Calibri" w:hAnsi="Arial" w:cs="Arial"/>
          <w:bCs/>
          <w:sz w:val="24"/>
          <w:szCs w:val="24"/>
        </w:rPr>
        <w:t xml:space="preserve">udy </w:t>
      </w:r>
      <w:r w:rsidRPr="009638BF">
        <w:rPr>
          <w:rFonts w:ascii="Arial" w:eastAsia="Calibri" w:hAnsi="Arial" w:cs="Arial"/>
          <w:bCs/>
          <w:sz w:val="24"/>
          <w:szCs w:val="24"/>
        </w:rPr>
        <w:t xml:space="preserve">purposes only. </w:t>
      </w:r>
    </w:p>
    <w:p w14:paraId="67A9349D" w14:textId="09C295A3" w:rsidR="00291F73" w:rsidRPr="00291F73" w:rsidRDefault="00291F73" w:rsidP="00291F7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91F73">
        <w:rPr>
          <w:rFonts w:ascii="Arial" w:eastAsia="Calibri" w:hAnsi="Arial" w:cs="Arial"/>
          <w:bCs/>
          <w:sz w:val="24"/>
          <w:szCs w:val="24"/>
        </w:rPr>
        <w:t>Please answer all questions accurately and honestly.</w:t>
      </w:r>
    </w:p>
    <w:p w14:paraId="61545595" w14:textId="77401410" w:rsidR="00291F73" w:rsidRPr="00291F73" w:rsidRDefault="00291F73" w:rsidP="00291F7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91F73">
        <w:rPr>
          <w:rFonts w:ascii="Arial" w:eastAsia="Calibri" w:hAnsi="Arial" w:cs="Arial"/>
          <w:bCs/>
          <w:sz w:val="24"/>
          <w:szCs w:val="24"/>
        </w:rPr>
        <w:t>If you feel uncomfortable with answering certain question(s), please indicate by saying so. For the questions that you answer, your responses will be kept as confidential as possible.</w:t>
      </w:r>
    </w:p>
    <w:p w14:paraId="7B641A34" w14:textId="77777777" w:rsidR="00291F73" w:rsidRPr="00291F73" w:rsidRDefault="00291F73" w:rsidP="00291F7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ECAC8D7" w14:textId="77777777" w:rsidR="00D5220E" w:rsidRPr="00BB77BE" w:rsidRDefault="00D5220E" w:rsidP="00D5220E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BA0E62F" w14:textId="77777777" w:rsidR="004A7E33" w:rsidRPr="004A7E33" w:rsidRDefault="004A7E33" w:rsidP="004A7E33">
      <w:pPr>
        <w:spacing w:after="160" w:line="360" w:lineRule="auto"/>
        <w:contextualSpacing/>
        <w:jc w:val="both"/>
        <w:rPr>
          <w:rFonts w:ascii="Arial" w:eastAsia="PMingLiU" w:hAnsi="Arial" w:cs="Arial"/>
          <w:b/>
          <w:bCs/>
          <w:sz w:val="24"/>
          <w:szCs w:val="24"/>
          <w:lang w:eastAsia="zh-TW"/>
        </w:rPr>
      </w:pPr>
      <w:r w:rsidRPr="004A7E33">
        <w:rPr>
          <w:rFonts w:ascii="Arial" w:eastAsia="PMingLiU" w:hAnsi="Arial" w:cs="Arial"/>
          <w:b/>
          <w:bCs/>
          <w:sz w:val="24"/>
          <w:szCs w:val="24"/>
          <w:u w:val="single"/>
          <w:lang w:eastAsia="zh-TW"/>
        </w:rPr>
        <w:t>SECTION A</w:t>
      </w:r>
      <w:r w:rsidRPr="004A7E33">
        <w:rPr>
          <w:rFonts w:ascii="Arial" w:eastAsia="PMingLiU" w:hAnsi="Arial" w:cs="Arial"/>
          <w:b/>
          <w:bCs/>
          <w:sz w:val="24"/>
          <w:szCs w:val="24"/>
          <w:lang w:eastAsia="zh-TW"/>
        </w:rPr>
        <w:t>:   Biographic information</w:t>
      </w:r>
    </w:p>
    <w:p w14:paraId="46AB73D0" w14:textId="77777777" w:rsidR="004A7E33" w:rsidRPr="004A7E33" w:rsidRDefault="004A7E33" w:rsidP="004A7E33">
      <w:pPr>
        <w:spacing w:after="0" w:line="360" w:lineRule="auto"/>
        <w:jc w:val="both"/>
        <w:rPr>
          <w:rFonts w:ascii="Arial" w:eastAsia="PMingLiU" w:hAnsi="Arial" w:cs="Arial"/>
          <w:b/>
          <w:iCs/>
          <w:sz w:val="24"/>
          <w:szCs w:val="24"/>
          <w:lang w:eastAsia="zh-TW"/>
        </w:rPr>
      </w:pPr>
    </w:p>
    <w:p w14:paraId="3A86CB21" w14:textId="77777777" w:rsidR="004A7E33" w:rsidRPr="004A7E33" w:rsidRDefault="004A7E33" w:rsidP="004A7E33">
      <w:pPr>
        <w:spacing w:after="160" w:line="360" w:lineRule="auto"/>
        <w:jc w:val="both"/>
        <w:rPr>
          <w:rFonts w:ascii="Arial" w:eastAsia="PMingLiU" w:hAnsi="Arial" w:cs="Arial"/>
          <w:b/>
          <w:iCs/>
          <w:sz w:val="24"/>
          <w:szCs w:val="24"/>
          <w:lang w:eastAsia="zh-TW"/>
        </w:rPr>
      </w:pPr>
      <w:r w:rsidRPr="004A7E33">
        <w:rPr>
          <w:rFonts w:ascii="Arial" w:eastAsia="PMingLiU" w:hAnsi="Arial" w:cs="Arial"/>
          <w:b/>
          <w:iCs/>
          <w:sz w:val="24"/>
          <w:szCs w:val="24"/>
          <w:lang w:eastAsia="zh-TW"/>
        </w:rPr>
        <w:t>1.  Gender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23"/>
        <w:gridCol w:w="568"/>
        <w:gridCol w:w="566"/>
      </w:tblGrid>
      <w:tr w:rsidR="004A7E33" w:rsidRPr="004A7E33" w14:paraId="1C505298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F49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C9A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E2A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6A8CCE01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42D2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5591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F5D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C7F9DE" w14:textId="77777777" w:rsidR="004A7E33" w:rsidRPr="004A7E33" w:rsidRDefault="004A7E33" w:rsidP="004A7E33">
      <w:pPr>
        <w:spacing w:after="160" w:line="360" w:lineRule="auto"/>
        <w:jc w:val="both"/>
        <w:rPr>
          <w:rFonts w:ascii="Arial" w:eastAsia="PMingLiU" w:hAnsi="Arial" w:cs="Arial"/>
          <w:b/>
          <w:iCs/>
          <w:sz w:val="24"/>
          <w:szCs w:val="24"/>
          <w:lang w:eastAsia="zh-TW"/>
        </w:rPr>
      </w:pPr>
    </w:p>
    <w:p w14:paraId="7F9BF5F4" w14:textId="5A7883A5" w:rsidR="004A7E33" w:rsidRPr="004A7E33" w:rsidRDefault="00CE7215" w:rsidP="004A7E33">
      <w:pPr>
        <w:spacing w:after="160" w:line="360" w:lineRule="auto"/>
        <w:jc w:val="both"/>
        <w:rPr>
          <w:rFonts w:ascii="Arial" w:eastAsia="PMingLiU" w:hAnsi="Arial" w:cs="Arial"/>
          <w:b/>
          <w:iCs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iCs/>
          <w:sz w:val="24"/>
          <w:szCs w:val="24"/>
          <w:lang w:eastAsia="zh-TW"/>
        </w:rPr>
        <w:t>2</w:t>
      </w:r>
      <w:r w:rsidR="004A7E33" w:rsidRPr="004A7E33">
        <w:rPr>
          <w:rFonts w:ascii="Arial" w:eastAsia="PMingLiU" w:hAnsi="Arial" w:cs="Arial"/>
          <w:b/>
          <w:iCs/>
          <w:sz w:val="24"/>
          <w:szCs w:val="24"/>
          <w:lang w:eastAsia="zh-TW"/>
        </w:rPr>
        <w:t>.  Age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23"/>
        <w:gridCol w:w="558"/>
        <w:gridCol w:w="576"/>
      </w:tblGrid>
      <w:tr w:rsidR="004A7E33" w:rsidRPr="004A7E33" w14:paraId="30F58CEA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09B" w14:textId="4FDF695E" w:rsidR="004A7E33" w:rsidRPr="004A7E33" w:rsidRDefault="008B2F2B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20 - 25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23A9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3EE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39D28CB7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C379" w14:textId="0EEE896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B2F2B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4A7E33">
              <w:rPr>
                <w:rFonts w:ascii="Arial" w:hAnsi="Arial" w:cs="Arial"/>
                <w:sz w:val="24"/>
                <w:szCs w:val="24"/>
              </w:rPr>
              <w:t>-</w:t>
            </w:r>
            <w:r w:rsidR="008B2F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E33">
              <w:rPr>
                <w:rFonts w:ascii="Arial" w:hAnsi="Arial" w:cs="Arial"/>
                <w:sz w:val="24"/>
                <w:szCs w:val="24"/>
              </w:rPr>
              <w:t>3</w:t>
            </w:r>
            <w:r w:rsidR="008B2F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EA53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52C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7EA30EAA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1940" w14:textId="7019EBDD" w:rsidR="004A7E33" w:rsidRPr="004A7E33" w:rsidRDefault="008B2F2B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="004A7E33" w:rsidRPr="004A7E3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51C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C7C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5E9F645E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5FE" w14:textId="62BFD4DA" w:rsidR="004A7E33" w:rsidRPr="004A7E33" w:rsidRDefault="008B2F2B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="004A7E33" w:rsidRPr="004A7E3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5363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F4D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72A98F0F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CAE" w14:textId="25C4EE16" w:rsidR="004A7E33" w:rsidRPr="004A7E33" w:rsidRDefault="008B2F2B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A7E33" w:rsidRPr="004A7E33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8395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2D6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2320D" w14:textId="77777777" w:rsidR="004A7E33" w:rsidRPr="004A7E33" w:rsidRDefault="004A7E33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14:paraId="519820AB" w14:textId="4B6BDBA5" w:rsidR="004A7E33" w:rsidRPr="004A7E33" w:rsidRDefault="00CE7215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3</w:t>
      </w:r>
      <w:r w:rsidR="004A7E33" w:rsidRPr="004A7E33">
        <w:rPr>
          <w:rFonts w:ascii="Arial" w:eastAsia="PMingLiU" w:hAnsi="Arial" w:cs="Arial"/>
          <w:b/>
          <w:sz w:val="24"/>
          <w:szCs w:val="24"/>
          <w:lang w:eastAsia="zh-TW"/>
        </w:rPr>
        <w:t>.  Home language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23"/>
        <w:gridCol w:w="629"/>
        <w:gridCol w:w="505"/>
      </w:tblGrid>
      <w:tr w:rsidR="004A7E33" w:rsidRPr="004A7E33" w14:paraId="05BB78D7" w14:textId="77777777" w:rsidTr="00A74FF0">
        <w:tc>
          <w:tcPr>
            <w:tcW w:w="3823" w:type="dxa"/>
          </w:tcPr>
          <w:p w14:paraId="542A1E28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IsiZulu</w:t>
            </w:r>
          </w:p>
        </w:tc>
        <w:tc>
          <w:tcPr>
            <w:tcW w:w="629" w:type="dxa"/>
          </w:tcPr>
          <w:p w14:paraId="6ED3BCCB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5" w:type="dxa"/>
          </w:tcPr>
          <w:p w14:paraId="4BFEB6E6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7E33" w:rsidRPr="004A7E33" w14:paraId="1275E3A7" w14:textId="77777777" w:rsidTr="00A74FF0">
        <w:tc>
          <w:tcPr>
            <w:tcW w:w="3823" w:type="dxa"/>
          </w:tcPr>
          <w:p w14:paraId="04177712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IsiXhosa</w:t>
            </w:r>
          </w:p>
        </w:tc>
        <w:tc>
          <w:tcPr>
            <w:tcW w:w="629" w:type="dxa"/>
          </w:tcPr>
          <w:p w14:paraId="133FB267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5" w:type="dxa"/>
          </w:tcPr>
          <w:p w14:paraId="0DABCA20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7E33" w:rsidRPr="004A7E33" w14:paraId="21BF259F" w14:textId="77777777" w:rsidTr="00A74FF0">
        <w:tc>
          <w:tcPr>
            <w:tcW w:w="3823" w:type="dxa"/>
          </w:tcPr>
          <w:p w14:paraId="4FAB2FB8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629" w:type="dxa"/>
          </w:tcPr>
          <w:p w14:paraId="75528C91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5" w:type="dxa"/>
          </w:tcPr>
          <w:p w14:paraId="7AE79800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7E33" w:rsidRPr="004A7E33" w14:paraId="3509C9D8" w14:textId="77777777" w:rsidTr="00A74FF0">
        <w:tc>
          <w:tcPr>
            <w:tcW w:w="3823" w:type="dxa"/>
          </w:tcPr>
          <w:p w14:paraId="3D1314B6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Afrikaans</w:t>
            </w:r>
          </w:p>
        </w:tc>
        <w:tc>
          <w:tcPr>
            <w:tcW w:w="629" w:type="dxa"/>
          </w:tcPr>
          <w:p w14:paraId="200E5CB1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5" w:type="dxa"/>
          </w:tcPr>
          <w:p w14:paraId="6206AC38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7E33" w:rsidRPr="004A7E33" w14:paraId="05DE0C31" w14:textId="77777777" w:rsidTr="00A74FF0">
        <w:tc>
          <w:tcPr>
            <w:tcW w:w="3823" w:type="dxa"/>
          </w:tcPr>
          <w:p w14:paraId="539133B7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Other (specify)</w:t>
            </w:r>
          </w:p>
        </w:tc>
        <w:tc>
          <w:tcPr>
            <w:tcW w:w="629" w:type="dxa"/>
          </w:tcPr>
          <w:p w14:paraId="0479E1EE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E3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5" w:type="dxa"/>
          </w:tcPr>
          <w:p w14:paraId="52DD10E5" w14:textId="77777777" w:rsidR="004A7E33" w:rsidRPr="004A7E33" w:rsidRDefault="004A7E33" w:rsidP="004A7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28675F7" w14:textId="77777777" w:rsidR="004A7E33" w:rsidRPr="004A7E33" w:rsidRDefault="004A7E33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14:paraId="6B68471D" w14:textId="49C1BBAA" w:rsidR="004A7E33" w:rsidRDefault="00CE7215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4</w:t>
      </w:r>
      <w:r w:rsidR="004A7E33" w:rsidRPr="004A7E33">
        <w:rPr>
          <w:rFonts w:ascii="Arial" w:eastAsia="PMingLiU" w:hAnsi="Arial" w:cs="Arial"/>
          <w:b/>
          <w:sz w:val="24"/>
          <w:szCs w:val="24"/>
          <w:lang w:eastAsia="zh-TW"/>
        </w:rPr>
        <w:t xml:space="preserve">.  </w:t>
      </w:r>
      <w:r w:rsidR="008B2F2B">
        <w:rPr>
          <w:rFonts w:ascii="Arial" w:eastAsia="PMingLiU" w:hAnsi="Arial" w:cs="Arial"/>
          <w:b/>
          <w:sz w:val="24"/>
          <w:szCs w:val="24"/>
          <w:lang w:eastAsia="zh-TW"/>
        </w:rPr>
        <w:t>Programme registered for</w:t>
      </w:r>
    </w:p>
    <w:p w14:paraId="47126C03" w14:textId="77777777" w:rsidR="00780C60" w:rsidRPr="004A7E33" w:rsidRDefault="00780C60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23"/>
        <w:gridCol w:w="608"/>
        <w:gridCol w:w="526"/>
      </w:tblGrid>
      <w:tr w:rsidR="004A7E33" w:rsidRPr="004A7E33" w14:paraId="6D755949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131" w14:textId="1C02F079" w:rsidR="004A7E33" w:rsidRPr="004A7E33" w:rsidRDefault="00780C60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Tourism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1FCE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4DB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27480B9D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3CA8" w14:textId="2CD4D403" w:rsidR="004A7E33" w:rsidRPr="004A7E33" w:rsidRDefault="00780C60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 Dual Major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CBAD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31A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47976FEF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E3C" w14:textId="6566288E" w:rsidR="004A7E33" w:rsidRPr="004A7E33" w:rsidRDefault="00780C60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BSc </w:t>
            </w:r>
            <w:r w:rsidR="00D4112C">
              <w:rPr>
                <w:rFonts w:ascii="Arial" w:hAnsi="Arial" w:cs="Arial"/>
                <w:sz w:val="24"/>
                <w:szCs w:val="24"/>
              </w:rPr>
              <w:t>Tourism and Hospitality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401E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AD7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47E9E04F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F7E6" w14:textId="16B03307" w:rsidR="004A7E33" w:rsidRPr="004A7E33" w:rsidRDefault="00D4112C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4A7E33" w:rsidRPr="004A7E33">
              <w:rPr>
                <w:rFonts w:ascii="Arial" w:hAnsi="Arial" w:cs="Arial"/>
                <w:sz w:val="24"/>
                <w:szCs w:val="24"/>
              </w:rPr>
              <w:t xml:space="preserve"> (specify)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E64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FC5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ABF00" w14:textId="77777777" w:rsidR="00D4112C" w:rsidRDefault="00D4112C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14:paraId="724F0512" w14:textId="1C592718" w:rsidR="004A7E33" w:rsidRPr="004A7E33" w:rsidRDefault="00CE7215" w:rsidP="004A7E33">
      <w:pPr>
        <w:spacing w:after="16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5</w:t>
      </w:r>
      <w:r w:rsidR="004A7E33" w:rsidRPr="004A7E33">
        <w:rPr>
          <w:rFonts w:ascii="Arial" w:eastAsia="PMingLiU" w:hAnsi="Arial" w:cs="Arial"/>
          <w:b/>
          <w:sz w:val="24"/>
          <w:szCs w:val="24"/>
          <w:lang w:eastAsia="zh-TW"/>
        </w:rPr>
        <w:t xml:space="preserve">. </w:t>
      </w:r>
      <w:r w:rsidR="00D4112C">
        <w:rPr>
          <w:rFonts w:ascii="Arial" w:eastAsia="PMingLiU" w:hAnsi="Arial" w:cs="Arial"/>
          <w:b/>
          <w:sz w:val="24"/>
          <w:szCs w:val="24"/>
          <w:lang w:eastAsia="zh-TW"/>
        </w:rPr>
        <w:t xml:space="preserve"> Level of study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23"/>
        <w:gridCol w:w="568"/>
        <w:gridCol w:w="566"/>
      </w:tblGrid>
      <w:tr w:rsidR="004A7E33" w:rsidRPr="004A7E33" w14:paraId="00EE07CD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397" w14:textId="0572BCE8" w:rsidR="004A7E33" w:rsidRPr="004A7E33" w:rsidRDefault="00D4112C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2208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F24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6E4620B7" w14:textId="77777777" w:rsidTr="00A74FF0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F05B" w14:textId="67CAC022" w:rsidR="004A7E33" w:rsidRPr="004A7E33" w:rsidRDefault="00D4112C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A555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DC0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33" w:rsidRPr="004A7E33" w14:paraId="31A4F7CB" w14:textId="77777777" w:rsidTr="00A74FF0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0E3" w14:textId="7C8EE29C" w:rsidR="004A7E33" w:rsidRPr="004A7E33" w:rsidRDefault="00CB0FE0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73A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  <w:r w:rsidRPr="004A7E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FD8" w14:textId="77777777" w:rsidR="004A7E33" w:rsidRPr="004A7E33" w:rsidRDefault="004A7E33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FE0" w:rsidRPr="004A7E33" w14:paraId="76DA4CFC" w14:textId="77777777" w:rsidTr="00A74FF0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F97" w14:textId="27A2EE53" w:rsidR="00CB0FE0" w:rsidRPr="004A7E33" w:rsidRDefault="00CB0FE0" w:rsidP="004A7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EA" w14:textId="77777777" w:rsidR="00CB0FE0" w:rsidRPr="004A7E33" w:rsidRDefault="00CB0FE0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6BB" w14:textId="77777777" w:rsidR="00CB0FE0" w:rsidRPr="004A7E33" w:rsidRDefault="00CB0FE0" w:rsidP="004A7E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AF4D28" w14:textId="77777777" w:rsidR="004A7E33" w:rsidRDefault="004A7E33" w:rsidP="00D5220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1721711" w14:textId="190219E3" w:rsidR="00C22A80" w:rsidRDefault="00195439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77BE">
        <w:rPr>
          <w:rFonts w:ascii="Arial" w:eastAsia="Calibri" w:hAnsi="Arial" w:cs="Arial"/>
          <w:b/>
          <w:sz w:val="24"/>
          <w:szCs w:val="24"/>
        </w:rPr>
        <w:t>SECTION B</w:t>
      </w:r>
      <w:r w:rsidR="00030688">
        <w:rPr>
          <w:rFonts w:ascii="Arial" w:eastAsia="Calibri" w:hAnsi="Arial" w:cs="Arial"/>
          <w:b/>
          <w:sz w:val="24"/>
          <w:szCs w:val="24"/>
        </w:rPr>
        <w:t xml:space="preserve">:  </w:t>
      </w:r>
      <w:bookmarkStart w:id="0" w:name="_Hlk142993717"/>
      <w:r w:rsidR="00030688">
        <w:rPr>
          <w:rFonts w:ascii="Arial" w:eastAsia="Calibri" w:hAnsi="Arial" w:cs="Arial"/>
          <w:b/>
          <w:sz w:val="24"/>
          <w:szCs w:val="24"/>
        </w:rPr>
        <w:t>Provide a summary of Objective 1</w:t>
      </w:r>
      <w:bookmarkEnd w:id="0"/>
    </w:p>
    <w:p w14:paraId="5CB50408" w14:textId="6702F0BB" w:rsidR="00C22A80" w:rsidRPr="000F5790" w:rsidRDefault="00C22A80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0F5790">
        <w:rPr>
          <w:rFonts w:ascii="Arial" w:eastAsia="Calibri" w:hAnsi="Arial" w:cs="Arial"/>
          <w:bCs/>
          <w:color w:val="FF0000"/>
          <w:sz w:val="24"/>
          <w:szCs w:val="24"/>
        </w:rPr>
        <w:t xml:space="preserve">5 Questions in line with </w:t>
      </w:r>
      <w:r w:rsidR="00195439" w:rsidRPr="000F5790">
        <w:rPr>
          <w:rFonts w:ascii="Arial" w:eastAsia="Calibri" w:hAnsi="Arial" w:cs="Arial"/>
          <w:bCs/>
          <w:color w:val="FF0000"/>
          <w:sz w:val="24"/>
          <w:szCs w:val="24"/>
        </w:rPr>
        <w:t xml:space="preserve">Research Question 1 and </w:t>
      </w:r>
      <w:r w:rsidRPr="000F5790">
        <w:rPr>
          <w:rFonts w:ascii="Arial" w:eastAsia="Calibri" w:hAnsi="Arial" w:cs="Arial"/>
          <w:bCs/>
          <w:color w:val="FF0000"/>
          <w:sz w:val="24"/>
          <w:szCs w:val="24"/>
        </w:rPr>
        <w:t>Objective 1 (Open and closed ended)</w:t>
      </w:r>
    </w:p>
    <w:p w14:paraId="7102DB54" w14:textId="3C885546" w:rsidR="00C22A80" w:rsidRDefault="001A74B8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Below are e</w:t>
      </w:r>
      <w:r w:rsidR="009E579D">
        <w:rPr>
          <w:rFonts w:ascii="Arial" w:eastAsia="Calibri" w:hAnsi="Arial" w:cs="Arial"/>
          <w:b/>
          <w:sz w:val="24"/>
          <w:szCs w:val="24"/>
        </w:rPr>
        <w:t>xample</w:t>
      </w:r>
      <w:r>
        <w:rPr>
          <w:rFonts w:ascii="Arial" w:eastAsia="Calibri" w:hAnsi="Arial" w:cs="Arial"/>
          <w:b/>
          <w:sz w:val="24"/>
          <w:szCs w:val="24"/>
        </w:rPr>
        <w:t xml:space="preserve">s of </w:t>
      </w:r>
      <w:r w:rsidR="00347F9E">
        <w:rPr>
          <w:rFonts w:ascii="Arial" w:eastAsia="Calibri" w:hAnsi="Arial" w:cs="Arial"/>
          <w:b/>
          <w:sz w:val="24"/>
          <w:szCs w:val="24"/>
        </w:rPr>
        <w:t xml:space="preserve">how </w:t>
      </w:r>
      <w:r>
        <w:rPr>
          <w:rFonts w:ascii="Arial" w:eastAsia="Calibri" w:hAnsi="Arial" w:cs="Arial"/>
          <w:b/>
          <w:sz w:val="24"/>
          <w:szCs w:val="24"/>
        </w:rPr>
        <w:t>closed and open</w:t>
      </w:r>
      <w:r w:rsidR="00347F9E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ended questions should </w:t>
      </w:r>
      <w:r w:rsidR="00EE3E23">
        <w:rPr>
          <w:rFonts w:ascii="Arial" w:eastAsia="Calibri" w:hAnsi="Arial" w:cs="Arial"/>
          <w:b/>
          <w:sz w:val="24"/>
          <w:szCs w:val="24"/>
        </w:rPr>
        <w:t>be written. Follow th</w:t>
      </w:r>
      <w:r w:rsidR="00347F9E">
        <w:rPr>
          <w:rFonts w:ascii="Arial" w:eastAsia="Calibri" w:hAnsi="Arial" w:cs="Arial"/>
          <w:b/>
          <w:sz w:val="24"/>
          <w:szCs w:val="24"/>
        </w:rPr>
        <w:t>ese</w:t>
      </w:r>
      <w:r w:rsidR="00EE3E23">
        <w:rPr>
          <w:rFonts w:ascii="Arial" w:eastAsia="Calibri" w:hAnsi="Arial" w:cs="Arial"/>
          <w:b/>
          <w:sz w:val="24"/>
          <w:szCs w:val="24"/>
        </w:rPr>
        <w:t xml:space="preserve"> example</w:t>
      </w:r>
      <w:r w:rsidR="00347F9E">
        <w:rPr>
          <w:rFonts w:ascii="Arial" w:eastAsia="Calibri" w:hAnsi="Arial" w:cs="Arial"/>
          <w:b/>
          <w:sz w:val="24"/>
          <w:szCs w:val="24"/>
        </w:rPr>
        <w:t>s</w:t>
      </w:r>
      <w:r w:rsidR="00EE3E23">
        <w:rPr>
          <w:rFonts w:ascii="Arial" w:eastAsia="Calibri" w:hAnsi="Arial" w:cs="Arial"/>
          <w:b/>
          <w:sz w:val="24"/>
          <w:szCs w:val="24"/>
        </w:rPr>
        <w:t xml:space="preserve"> but align the questions with your </w:t>
      </w:r>
      <w:r w:rsidR="00347F9E">
        <w:rPr>
          <w:rFonts w:ascii="Arial" w:eastAsia="Calibri" w:hAnsi="Arial" w:cs="Arial"/>
          <w:b/>
          <w:sz w:val="24"/>
          <w:szCs w:val="24"/>
        </w:rPr>
        <w:t xml:space="preserve">research </w:t>
      </w:r>
      <w:r w:rsidR="00EE3E23">
        <w:rPr>
          <w:rFonts w:ascii="Arial" w:eastAsia="Calibri" w:hAnsi="Arial" w:cs="Arial"/>
          <w:b/>
          <w:sz w:val="24"/>
          <w:szCs w:val="24"/>
        </w:rPr>
        <w:t>topic</w:t>
      </w:r>
      <w:r w:rsidR="00347F9E">
        <w:rPr>
          <w:rFonts w:ascii="Arial" w:eastAsia="Calibri" w:hAnsi="Arial" w:cs="Arial"/>
          <w:b/>
          <w:sz w:val="24"/>
          <w:szCs w:val="24"/>
        </w:rPr>
        <w:t xml:space="preserve">, research questions and objectives. </w:t>
      </w:r>
    </w:p>
    <w:p w14:paraId="7FE1FBFD" w14:textId="2850CDC1" w:rsidR="009E579D" w:rsidRDefault="00D17E50" w:rsidP="009E579D">
      <w:pPr>
        <w:spacing w:after="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Examples:  Please note the numbering which follow from Section A</w:t>
      </w:r>
    </w:p>
    <w:p w14:paraId="68F986C6" w14:textId="77777777" w:rsidR="00D17E50" w:rsidRPr="009E579D" w:rsidRDefault="00D17E50" w:rsidP="009E579D">
      <w:pPr>
        <w:spacing w:after="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14:paraId="1B8D1AD7" w14:textId="43A4B90C" w:rsidR="009E579D" w:rsidRPr="009E579D" w:rsidRDefault="009E579D" w:rsidP="009E579D">
      <w:pPr>
        <w:spacing w:after="160" w:line="360" w:lineRule="auto"/>
        <w:jc w:val="both"/>
        <w:rPr>
          <w:rFonts w:ascii="Arial" w:eastAsia="PMingLiU" w:hAnsi="Arial" w:cs="Arial"/>
          <w:bCs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7</w:t>
      </w:r>
      <w:r w:rsidRPr="009E579D">
        <w:rPr>
          <w:rFonts w:ascii="Arial" w:eastAsia="PMingLiU" w:hAnsi="Arial" w:cs="Arial"/>
          <w:b/>
          <w:sz w:val="24"/>
          <w:szCs w:val="24"/>
          <w:lang w:eastAsia="zh-TW"/>
        </w:rPr>
        <w:t>.</w:t>
      </w:r>
      <w:r w:rsidRPr="009E579D">
        <w:rPr>
          <w:rFonts w:ascii="Arial" w:eastAsia="PMingLiU" w:hAnsi="Arial" w:cs="Arial"/>
          <w:bCs/>
          <w:sz w:val="24"/>
          <w:szCs w:val="24"/>
          <w:lang w:eastAsia="zh-TW"/>
        </w:rPr>
        <w:t xml:space="preserve">  Would you regard the Oribi Gorge Nature Reserve as contributing to the economic development of your area?</w:t>
      </w:r>
      <w:r>
        <w:rPr>
          <w:rFonts w:ascii="Arial" w:eastAsia="PMingLiU" w:hAnsi="Arial" w:cs="Arial"/>
          <w:bCs/>
          <w:sz w:val="24"/>
          <w:szCs w:val="24"/>
          <w:lang w:eastAsia="zh-TW"/>
        </w:rPr>
        <w:t xml:space="preserve"> (Closed</w:t>
      </w:r>
      <w:r w:rsidR="00A5538D">
        <w:rPr>
          <w:rFonts w:ascii="Arial" w:eastAsia="PMingLiU" w:hAnsi="Arial" w:cs="Arial"/>
          <w:bCs/>
          <w:sz w:val="24"/>
          <w:szCs w:val="24"/>
          <w:lang w:eastAsia="zh-TW"/>
        </w:rPr>
        <w:t>-ended</w:t>
      </w:r>
      <w:r>
        <w:rPr>
          <w:rFonts w:ascii="Arial" w:eastAsia="PMingLiU" w:hAnsi="Arial" w:cs="Arial"/>
          <w:bCs/>
          <w:sz w:val="24"/>
          <w:szCs w:val="24"/>
          <w:lang w:eastAsia="zh-TW"/>
        </w:rPr>
        <w:t xml:space="preserve"> question)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23"/>
        <w:gridCol w:w="588"/>
        <w:gridCol w:w="546"/>
      </w:tblGrid>
      <w:tr w:rsidR="009E579D" w:rsidRPr="009E579D" w14:paraId="6CCC7443" w14:textId="77777777" w:rsidTr="00A74F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5C63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  <w:r w:rsidRPr="009E579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0DE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  <w:r w:rsidRPr="009E5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99C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79D" w:rsidRPr="009E579D" w14:paraId="41CE509F" w14:textId="77777777" w:rsidTr="00A74FF0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326F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  <w:r w:rsidRPr="009E579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585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  <w:r w:rsidRPr="009E57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946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79D" w:rsidRPr="009E579D" w14:paraId="7CB406DE" w14:textId="77777777" w:rsidTr="00A74FF0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476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  <w:r w:rsidRPr="009E579D">
              <w:rPr>
                <w:rFonts w:ascii="Arial" w:hAnsi="Arial" w:cs="Arial"/>
                <w:sz w:val="24"/>
                <w:szCs w:val="24"/>
              </w:rPr>
              <w:lastRenderedPageBreak/>
              <w:t>Not sure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E66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  <w:r w:rsidRPr="009E57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621" w14:textId="77777777" w:rsidR="009E579D" w:rsidRPr="009E579D" w:rsidRDefault="009E579D" w:rsidP="009E5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786C69" w14:textId="77777777" w:rsidR="009E579D" w:rsidRPr="009E579D" w:rsidRDefault="009E579D" w:rsidP="009E579D">
      <w:pPr>
        <w:spacing w:after="160" w:line="259" w:lineRule="auto"/>
        <w:rPr>
          <w:rFonts w:ascii="Arial" w:eastAsia="PMingLiU" w:hAnsi="Arial" w:cs="Arial"/>
          <w:bCs/>
          <w:sz w:val="24"/>
          <w:szCs w:val="24"/>
          <w:lang w:eastAsia="zh-TW"/>
        </w:rPr>
      </w:pPr>
    </w:p>
    <w:p w14:paraId="130A19A2" w14:textId="449B6E0F" w:rsidR="0011423B" w:rsidRPr="007C7720" w:rsidRDefault="00E74BA7" w:rsidP="007C7720">
      <w:pPr>
        <w:spacing w:after="16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C7720">
        <w:rPr>
          <w:rFonts w:ascii="Arial" w:eastAsia="PMingLiU" w:hAnsi="Arial" w:cs="Arial"/>
          <w:bCs/>
          <w:sz w:val="24"/>
          <w:szCs w:val="24"/>
          <w:lang w:eastAsia="zh-TW"/>
        </w:rPr>
        <w:t xml:space="preserve">7.1 </w:t>
      </w:r>
      <w:r w:rsidR="009E579D" w:rsidRPr="009E579D">
        <w:rPr>
          <w:rFonts w:ascii="Arial" w:eastAsia="PMingLiU" w:hAnsi="Arial" w:cs="Arial"/>
          <w:bCs/>
          <w:sz w:val="24"/>
          <w:szCs w:val="24"/>
          <w:lang w:eastAsia="zh-TW"/>
        </w:rPr>
        <w:t xml:space="preserve"> </w:t>
      </w:r>
      <w:r w:rsidR="0011423B" w:rsidRPr="007C7720">
        <w:rPr>
          <w:rFonts w:ascii="Arial" w:eastAsia="Calibri" w:hAnsi="Arial" w:cs="Arial"/>
          <w:bCs/>
          <w:sz w:val="24"/>
          <w:szCs w:val="24"/>
        </w:rPr>
        <w:t>If</w:t>
      </w:r>
      <w:proofErr w:type="gramEnd"/>
      <w:r w:rsidR="0011423B" w:rsidRPr="007C7720">
        <w:rPr>
          <w:rFonts w:ascii="Arial" w:eastAsia="Calibri" w:hAnsi="Arial" w:cs="Arial"/>
          <w:bCs/>
          <w:sz w:val="24"/>
          <w:szCs w:val="24"/>
        </w:rPr>
        <w:t xml:space="preserve"> your answer is “No”, briefly explain to support your response</w:t>
      </w:r>
      <w:r w:rsidR="007C7720">
        <w:rPr>
          <w:rFonts w:ascii="Arial" w:eastAsia="Calibri" w:hAnsi="Arial" w:cs="Arial"/>
          <w:bCs/>
          <w:sz w:val="24"/>
          <w:szCs w:val="24"/>
        </w:rPr>
        <w:t>.</w:t>
      </w:r>
      <w:r w:rsidR="00A5538D">
        <w:rPr>
          <w:rFonts w:ascii="Arial" w:eastAsia="Calibri" w:hAnsi="Arial" w:cs="Arial"/>
          <w:bCs/>
          <w:sz w:val="24"/>
          <w:szCs w:val="24"/>
        </w:rPr>
        <w:t xml:space="preserve">  (Open-ended question)</w:t>
      </w:r>
    </w:p>
    <w:p w14:paraId="495C958C" w14:textId="058619D2" w:rsidR="009E579D" w:rsidRDefault="0011423B" w:rsidP="0011423B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1423B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7192B" w14:textId="77777777" w:rsidR="00A5538D" w:rsidRDefault="00A5538D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3EAA8F" w14:textId="11755CAA" w:rsidR="007B053B" w:rsidRDefault="00195439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823BC">
        <w:rPr>
          <w:rFonts w:ascii="Arial" w:eastAsia="Calibri" w:hAnsi="Arial" w:cs="Arial"/>
          <w:b/>
          <w:sz w:val="24"/>
          <w:szCs w:val="24"/>
        </w:rPr>
        <w:t>SECTION C</w:t>
      </w:r>
      <w:r w:rsidR="00030688">
        <w:rPr>
          <w:rFonts w:ascii="Arial" w:eastAsia="Calibri" w:hAnsi="Arial" w:cs="Arial"/>
          <w:b/>
          <w:sz w:val="24"/>
          <w:szCs w:val="24"/>
        </w:rPr>
        <w:t xml:space="preserve">:  </w:t>
      </w:r>
      <w:r w:rsidR="00030688" w:rsidRPr="00030688">
        <w:rPr>
          <w:rFonts w:ascii="Arial" w:eastAsia="Calibri" w:hAnsi="Arial" w:cs="Arial"/>
          <w:b/>
          <w:sz w:val="24"/>
          <w:szCs w:val="24"/>
        </w:rPr>
        <w:t xml:space="preserve">Provide a summary of Objective </w:t>
      </w:r>
      <w:r w:rsidR="00030688">
        <w:rPr>
          <w:rFonts w:ascii="Arial" w:eastAsia="Calibri" w:hAnsi="Arial" w:cs="Arial"/>
          <w:b/>
          <w:sz w:val="24"/>
          <w:szCs w:val="24"/>
        </w:rPr>
        <w:t>2</w:t>
      </w:r>
    </w:p>
    <w:p w14:paraId="7B4E9978" w14:textId="5386FE29" w:rsidR="00C22A80" w:rsidRPr="000F5790" w:rsidRDefault="00B823BC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0F5790">
        <w:rPr>
          <w:rFonts w:ascii="Arial" w:eastAsia="Calibri" w:hAnsi="Arial" w:cs="Arial"/>
          <w:bCs/>
          <w:color w:val="FF0000"/>
          <w:sz w:val="24"/>
          <w:szCs w:val="24"/>
        </w:rPr>
        <w:t xml:space="preserve">5 Questions in line with </w:t>
      </w:r>
      <w:r w:rsidR="00745BB7" w:rsidRPr="000F5790">
        <w:rPr>
          <w:rFonts w:ascii="Arial" w:eastAsia="Calibri" w:hAnsi="Arial" w:cs="Arial"/>
          <w:bCs/>
          <w:color w:val="FF0000"/>
          <w:sz w:val="24"/>
          <w:szCs w:val="24"/>
        </w:rPr>
        <w:t xml:space="preserve">Research Question 2 and </w:t>
      </w:r>
      <w:r w:rsidRPr="000F5790">
        <w:rPr>
          <w:rFonts w:ascii="Arial" w:eastAsia="Calibri" w:hAnsi="Arial" w:cs="Arial"/>
          <w:bCs/>
          <w:color w:val="FF0000"/>
          <w:sz w:val="24"/>
          <w:szCs w:val="24"/>
        </w:rPr>
        <w:t>Objective 2 (Likert Scale</w:t>
      </w:r>
      <w:r w:rsidRPr="000F5790">
        <w:rPr>
          <w:rFonts w:ascii="Arial" w:eastAsia="Calibri" w:hAnsi="Arial" w:cs="Arial"/>
          <w:b/>
          <w:color w:val="FF0000"/>
          <w:sz w:val="24"/>
          <w:szCs w:val="24"/>
        </w:rPr>
        <w:t>)</w:t>
      </w:r>
    </w:p>
    <w:p w14:paraId="6D6DBD72" w14:textId="0C408C35" w:rsidR="000F5790" w:rsidRDefault="000F5790" w:rsidP="000F5790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Below are examples of how questions</w:t>
      </w:r>
      <w:r w:rsidR="00620C4D">
        <w:rPr>
          <w:rFonts w:ascii="Arial" w:eastAsia="Calibri" w:hAnsi="Arial" w:cs="Arial"/>
          <w:b/>
          <w:sz w:val="24"/>
          <w:szCs w:val="24"/>
        </w:rPr>
        <w:t xml:space="preserve"> on a Likert Scale</w:t>
      </w:r>
      <w:r>
        <w:rPr>
          <w:rFonts w:ascii="Arial" w:eastAsia="Calibri" w:hAnsi="Arial" w:cs="Arial"/>
          <w:b/>
          <w:sz w:val="24"/>
          <w:szCs w:val="24"/>
        </w:rPr>
        <w:t xml:space="preserve"> should be written. Follow these examples but align the questions with your research topic, research questions and objectives. </w:t>
      </w:r>
    </w:p>
    <w:p w14:paraId="2609B15B" w14:textId="3C43D505" w:rsidR="000F5790" w:rsidRDefault="000F5790" w:rsidP="000F5790">
      <w:pPr>
        <w:spacing w:after="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 xml:space="preserve">Examples:  Please note the numbering which follow from Section </w:t>
      </w:r>
      <w:r w:rsidR="00620C4D">
        <w:rPr>
          <w:rFonts w:ascii="Arial" w:eastAsia="PMingLiU" w:hAnsi="Arial" w:cs="Arial"/>
          <w:b/>
          <w:sz w:val="24"/>
          <w:szCs w:val="24"/>
          <w:lang w:eastAsia="zh-TW"/>
        </w:rPr>
        <w:t>B</w:t>
      </w:r>
    </w:p>
    <w:p w14:paraId="17421DFB" w14:textId="5F66887F" w:rsidR="007B053B" w:rsidRDefault="007B053B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42A798E" w14:textId="77777777" w:rsidR="00B44CBB" w:rsidRDefault="00723325" w:rsidP="00B44CBB">
      <w:pPr>
        <w:tabs>
          <w:tab w:val="left" w:pos="5273"/>
        </w:tabs>
        <w:spacing w:line="360" w:lineRule="auto"/>
        <w:jc w:val="both"/>
        <w:rPr>
          <w:rFonts w:ascii="Arial" w:eastAsia="PMingLiU" w:hAnsi="Arial" w:cs="Arial"/>
          <w:bCs/>
          <w:sz w:val="24"/>
          <w:szCs w:val="24"/>
          <w:lang w:eastAsia="zh-TW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8. </w:t>
      </w:r>
      <w:r w:rsidR="00B44CBB">
        <w:rPr>
          <w:rFonts w:ascii="Arial" w:eastAsia="PMingLiU" w:hAnsi="Arial" w:cs="Arial"/>
          <w:bCs/>
          <w:sz w:val="24"/>
          <w:szCs w:val="24"/>
          <w:lang w:eastAsia="zh-TW"/>
        </w:rPr>
        <w:t>O</w:t>
      </w:r>
      <w:r w:rsidR="00B44CBB" w:rsidRPr="00FC40E1">
        <w:rPr>
          <w:rFonts w:ascii="Arial" w:eastAsia="PMingLiU" w:hAnsi="Arial" w:cs="Arial"/>
          <w:bCs/>
          <w:sz w:val="24"/>
          <w:szCs w:val="24"/>
          <w:lang w:eastAsia="zh-TW"/>
        </w:rPr>
        <w:t xml:space="preserve">n the </w:t>
      </w:r>
      <w:proofErr w:type="gramStart"/>
      <w:r w:rsidR="00B44CBB" w:rsidRPr="00FC40E1">
        <w:rPr>
          <w:rFonts w:ascii="Arial" w:eastAsia="PMingLiU" w:hAnsi="Arial" w:cs="Arial"/>
          <w:bCs/>
          <w:sz w:val="24"/>
          <w:szCs w:val="24"/>
          <w:lang w:eastAsia="zh-TW"/>
        </w:rPr>
        <w:t>five point</w:t>
      </w:r>
      <w:proofErr w:type="gramEnd"/>
      <w:r w:rsidR="00B44CBB" w:rsidRPr="00FC40E1">
        <w:rPr>
          <w:rFonts w:ascii="Arial" w:eastAsia="PMingLiU" w:hAnsi="Arial" w:cs="Arial"/>
          <w:bCs/>
          <w:sz w:val="24"/>
          <w:szCs w:val="24"/>
          <w:lang w:eastAsia="zh-TW"/>
        </w:rPr>
        <w:t xml:space="preserve"> scale provided in the table below, express your views on the principles underpinning ecotourism development. </w:t>
      </w:r>
    </w:p>
    <w:p w14:paraId="4B4BDC4E" w14:textId="730DD17C" w:rsidR="00B44CBB" w:rsidRPr="00FC40E1" w:rsidRDefault="00B44CBB" w:rsidP="00B44CBB">
      <w:pPr>
        <w:tabs>
          <w:tab w:val="left" w:pos="5273"/>
        </w:tabs>
        <w:spacing w:line="360" w:lineRule="auto"/>
        <w:jc w:val="both"/>
        <w:rPr>
          <w:rFonts w:ascii="Arial" w:eastAsia="PMingLiU" w:hAnsi="Arial" w:cs="Arial"/>
          <w:bCs/>
          <w:sz w:val="24"/>
          <w:szCs w:val="24"/>
          <w:lang w:eastAsia="zh-TW"/>
        </w:rPr>
      </w:pPr>
      <w:r w:rsidRPr="00FC40E1">
        <w:rPr>
          <w:rFonts w:ascii="Arial" w:eastAsia="PMingLiU" w:hAnsi="Arial" w:cs="Arial"/>
          <w:bCs/>
          <w:sz w:val="24"/>
          <w:szCs w:val="24"/>
          <w:lang w:eastAsia="zh-TW"/>
        </w:rPr>
        <w:t xml:space="preserve">Mark with </w:t>
      </w:r>
      <w:r w:rsidRPr="00FC40E1">
        <w:rPr>
          <w:rFonts w:ascii="Arial" w:eastAsia="PMingLiU" w:hAnsi="Arial" w:cs="Arial"/>
          <w:b/>
          <w:sz w:val="24"/>
          <w:szCs w:val="24"/>
          <w:lang w:eastAsia="zh-TW"/>
        </w:rPr>
        <w:t>X</w:t>
      </w:r>
      <w:r w:rsidRPr="00FC40E1">
        <w:rPr>
          <w:rFonts w:ascii="Arial" w:eastAsia="PMingLiU" w:hAnsi="Arial" w:cs="Arial"/>
          <w:bCs/>
          <w:sz w:val="24"/>
          <w:szCs w:val="24"/>
          <w:lang w:eastAsia="zh-TW"/>
        </w:rPr>
        <w:t xml:space="preserve"> in the appropriate box ranging from codes 01 to 05 with Strongly Agree as SA, Agree as A, Uncertain as U, Disagree as D, and Strongly Disagree as SD.</w:t>
      </w:r>
    </w:p>
    <w:p w14:paraId="384F8CCE" w14:textId="77777777" w:rsidR="00B44CBB" w:rsidRPr="00B44CBB" w:rsidRDefault="00B44CBB" w:rsidP="00B44CBB">
      <w:pPr>
        <w:tabs>
          <w:tab w:val="left" w:pos="5273"/>
        </w:tabs>
        <w:spacing w:after="0" w:line="360" w:lineRule="auto"/>
        <w:jc w:val="both"/>
        <w:rPr>
          <w:rFonts w:ascii="Arial" w:eastAsia="PMingLiU" w:hAnsi="Arial" w:cs="Arial"/>
          <w:bCs/>
          <w:sz w:val="24"/>
          <w:szCs w:val="24"/>
          <w:lang w:eastAsia="zh-TW"/>
        </w:rPr>
      </w:pPr>
      <w:bookmarkStart w:id="1" w:name="_Hlk142993114"/>
    </w:p>
    <w:tbl>
      <w:tblPr>
        <w:tblStyle w:val="TableGrid3"/>
        <w:tblW w:w="9493" w:type="dxa"/>
        <w:tblLayout w:type="fixed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567"/>
      </w:tblGrid>
      <w:tr w:rsidR="00B44CBB" w:rsidRPr="00B44CBB" w14:paraId="44340AA3" w14:textId="77777777" w:rsidTr="00A74FF0">
        <w:trPr>
          <w:trHeight w:val="446"/>
        </w:trPr>
        <w:tc>
          <w:tcPr>
            <w:tcW w:w="6658" w:type="dxa"/>
            <w:vMerge w:val="restart"/>
          </w:tcPr>
          <w:p w14:paraId="5ED986F6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4CBB"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</w:p>
        </w:tc>
        <w:tc>
          <w:tcPr>
            <w:tcW w:w="567" w:type="dxa"/>
          </w:tcPr>
          <w:p w14:paraId="5A1B7A2F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SA</w:t>
            </w:r>
          </w:p>
        </w:tc>
        <w:tc>
          <w:tcPr>
            <w:tcW w:w="567" w:type="dxa"/>
          </w:tcPr>
          <w:p w14:paraId="6B2B4FB6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779DF5DF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01EE567D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2F78B13C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SD</w:t>
            </w:r>
          </w:p>
        </w:tc>
      </w:tr>
      <w:tr w:rsidR="00B44CBB" w:rsidRPr="00B44CBB" w14:paraId="51AE469E" w14:textId="77777777" w:rsidTr="00A74FF0">
        <w:trPr>
          <w:trHeight w:val="378"/>
        </w:trPr>
        <w:tc>
          <w:tcPr>
            <w:tcW w:w="6658" w:type="dxa"/>
            <w:vMerge/>
          </w:tcPr>
          <w:p w14:paraId="1B88F6C5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F9817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2A90DD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70040DFA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69929A7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CDFD2FF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</w:tr>
      <w:tr w:rsidR="00B44CBB" w:rsidRPr="00B44CBB" w14:paraId="723B8EFE" w14:textId="77777777" w:rsidTr="00A74FF0">
        <w:tc>
          <w:tcPr>
            <w:tcW w:w="6658" w:type="dxa"/>
          </w:tcPr>
          <w:p w14:paraId="25D80E44" w14:textId="4FE65CEA" w:rsidR="00B44CBB" w:rsidRPr="00B44CBB" w:rsidRDefault="008A45FD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8.1 </w:t>
            </w:r>
            <w:r w:rsidR="00FF1EF8">
              <w:rPr>
                <w:rFonts w:ascii="Arial" w:hAnsi="Arial" w:cs="Arial"/>
                <w:bCs/>
                <w:sz w:val="24"/>
                <w:szCs w:val="24"/>
              </w:rPr>
              <w:t>Ecotourism</w:t>
            </w:r>
            <w:r w:rsidR="00B44CBB" w:rsidRPr="00B44CBB">
              <w:rPr>
                <w:rFonts w:ascii="Arial" w:hAnsi="Arial" w:cs="Arial"/>
                <w:bCs/>
                <w:sz w:val="24"/>
                <w:szCs w:val="24"/>
              </w:rPr>
              <w:t xml:space="preserve"> must be community oriented</w:t>
            </w:r>
          </w:p>
        </w:tc>
        <w:tc>
          <w:tcPr>
            <w:tcW w:w="567" w:type="dxa"/>
          </w:tcPr>
          <w:p w14:paraId="6CA80BA2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D34A41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45198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AED9E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A7F1F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4CBB" w:rsidRPr="00B44CBB" w14:paraId="61473A4B" w14:textId="77777777" w:rsidTr="00A74FF0">
        <w:tc>
          <w:tcPr>
            <w:tcW w:w="6658" w:type="dxa"/>
          </w:tcPr>
          <w:p w14:paraId="71E99218" w14:textId="7818B383" w:rsidR="00B44CBB" w:rsidRPr="00B44CBB" w:rsidRDefault="008A45FD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8.2 </w:t>
            </w:r>
            <w:r w:rsidR="00FF1EF8" w:rsidRPr="00FF1EF8">
              <w:rPr>
                <w:rFonts w:ascii="Arial" w:hAnsi="Arial" w:cs="Arial"/>
                <w:bCs/>
                <w:sz w:val="24"/>
                <w:szCs w:val="24"/>
              </w:rPr>
              <w:t>Ecotourism</w:t>
            </w:r>
            <w:r w:rsidR="00B44CBB" w:rsidRPr="00B44CBB">
              <w:rPr>
                <w:rFonts w:ascii="Arial" w:hAnsi="Arial" w:cs="Arial"/>
                <w:bCs/>
                <w:sz w:val="24"/>
                <w:szCs w:val="24"/>
              </w:rPr>
              <w:t xml:space="preserve"> must involve all stakeholders including the local people</w:t>
            </w:r>
          </w:p>
        </w:tc>
        <w:tc>
          <w:tcPr>
            <w:tcW w:w="567" w:type="dxa"/>
          </w:tcPr>
          <w:p w14:paraId="28968B3F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8B259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EDE97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E3408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EBD0C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4CBB" w:rsidRPr="00B44CBB" w14:paraId="4CA4F40B" w14:textId="77777777" w:rsidTr="00A74FF0">
        <w:tc>
          <w:tcPr>
            <w:tcW w:w="6658" w:type="dxa"/>
          </w:tcPr>
          <w:p w14:paraId="04942D49" w14:textId="6EB09EAC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45FD">
              <w:rPr>
                <w:rFonts w:ascii="Arial" w:hAnsi="Arial" w:cs="Arial"/>
                <w:bCs/>
                <w:sz w:val="24"/>
                <w:szCs w:val="24"/>
              </w:rPr>
              <w:t xml:space="preserve">8.3 </w:t>
            </w:r>
            <w:r w:rsidR="00FF1EF8" w:rsidRPr="00FF1EF8">
              <w:rPr>
                <w:rFonts w:ascii="Arial" w:hAnsi="Arial" w:cs="Arial"/>
                <w:bCs/>
                <w:sz w:val="24"/>
                <w:szCs w:val="24"/>
              </w:rPr>
              <w:t>Ecotourism</w:t>
            </w:r>
            <w:r w:rsidR="00FF1EF8" w:rsidRPr="00FF1E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CBB">
              <w:rPr>
                <w:rFonts w:ascii="Arial" w:hAnsi="Arial" w:cs="Arial"/>
                <w:bCs/>
                <w:sz w:val="24"/>
                <w:szCs w:val="24"/>
              </w:rPr>
              <w:t>must acknowledge and promote the knowledge of the locals</w:t>
            </w:r>
          </w:p>
        </w:tc>
        <w:tc>
          <w:tcPr>
            <w:tcW w:w="567" w:type="dxa"/>
          </w:tcPr>
          <w:p w14:paraId="4399FB6C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F3707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FEC462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0D053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4C922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4CBB" w:rsidRPr="00B44CBB" w14:paraId="334F0C06" w14:textId="77777777" w:rsidTr="00A74FF0">
        <w:tc>
          <w:tcPr>
            <w:tcW w:w="6658" w:type="dxa"/>
          </w:tcPr>
          <w:p w14:paraId="6F3329E7" w14:textId="38944F35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r w:rsidR="008A45FD">
              <w:rPr>
                <w:rFonts w:ascii="Arial" w:hAnsi="Arial" w:cs="Arial"/>
                <w:bCs/>
                <w:sz w:val="24"/>
                <w:szCs w:val="24"/>
              </w:rPr>
              <w:t xml:space="preserve">8.4 </w:t>
            </w:r>
            <w:r w:rsidR="00FF1EF8" w:rsidRPr="00FF1EF8">
              <w:rPr>
                <w:rFonts w:ascii="Arial" w:hAnsi="Arial" w:cs="Arial"/>
                <w:bCs/>
                <w:sz w:val="24"/>
                <w:szCs w:val="24"/>
              </w:rPr>
              <w:t>Ecotourism</w:t>
            </w:r>
            <w:r w:rsidR="00FF1EF8" w:rsidRPr="00FF1E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CBB">
              <w:rPr>
                <w:rFonts w:ascii="Arial" w:hAnsi="Arial" w:cs="Arial"/>
                <w:bCs/>
                <w:sz w:val="24"/>
                <w:szCs w:val="24"/>
              </w:rPr>
              <w:t>must commit to the conservation and protection of the environment and natural resources</w:t>
            </w:r>
          </w:p>
        </w:tc>
        <w:tc>
          <w:tcPr>
            <w:tcW w:w="567" w:type="dxa"/>
          </w:tcPr>
          <w:p w14:paraId="18DB6FF1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22F1E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65F14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96A392F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0C5BE" w14:textId="77777777" w:rsidR="00B44CBB" w:rsidRPr="00B44CBB" w:rsidRDefault="00B44CBB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1E58" w:rsidRPr="00B44CBB" w14:paraId="05A74582" w14:textId="77777777" w:rsidTr="00A74FF0">
        <w:tc>
          <w:tcPr>
            <w:tcW w:w="6658" w:type="dxa"/>
          </w:tcPr>
          <w:p w14:paraId="4A06968E" w14:textId="3A7ADFBA" w:rsidR="00C91E58" w:rsidRPr="00B44CBB" w:rsidRDefault="00C91E58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8.5 Ecotourism </w:t>
            </w:r>
            <w:r w:rsidR="00436BAF" w:rsidRPr="00436BAF">
              <w:rPr>
                <w:rFonts w:ascii="Arial" w:hAnsi="Arial" w:cs="Arial"/>
                <w:bCs/>
                <w:sz w:val="24"/>
                <w:szCs w:val="24"/>
              </w:rPr>
              <w:t xml:space="preserve">must </w:t>
            </w:r>
            <w:r w:rsidR="00436BAF">
              <w:rPr>
                <w:rFonts w:ascii="Arial" w:hAnsi="Arial" w:cs="Arial"/>
                <w:bCs/>
                <w:sz w:val="24"/>
                <w:szCs w:val="24"/>
              </w:rPr>
              <w:t xml:space="preserve">be planned with </w:t>
            </w:r>
            <w:r w:rsidR="00436BAF" w:rsidRPr="00436BAF">
              <w:rPr>
                <w:rFonts w:ascii="Arial" w:hAnsi="Arial" w:cs="Arial"/>
                <w:bCs/>
                <w:sz w:val="24"/>
                <w:szCs w:val="24"/>
              </w:rPr>
              <w:t>all stakeholders including the local people</w:t>
            </w:r>
          </w:p>
        </w:tc>
        <w:tc>
          <w:tcPr>
            <w:tcW w:w="567" w:type="dxa"/>
          </w:tcPr>
          <w:p w14:paraId="79CAB0CE" w14:textId="77777777" w:rsidR="00C91E58" w:rsidRPr="00B44CBB" w:rsidRDefault="00C91E58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DCC43" w14:textId="77777777" w:rsidR="00C91E58" w:rsidRPr="00B44CBB" w:rsidRDefault="00C91E58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2293E" w14:textId="77777777" w:rsidR="00C91E58" w:rsidRPr="00B44CBB" w:rsidRDefault="00C91E58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B4EF97" w14:textId="77777777" w:rsidR="00C91E58" w:rsidRPr="00B44CBB" w:rsidRDefault="00C91E58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832F2" w14:textId="77777777" w:rsidR="00C91E58" w:rsidRPr="00B44CBB" w:rsidRDefault="00C91E58" w:rsidP="00B44CBB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6D99C60" w14:textId="7A8D21B6" w:rsidR="000F5790" w:rsidRDefault="000F5790" w:rsidP="00D5220E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bookmarkEnd w:id="1"/>
    <w:p w14:paraId="21A073D8" w14:textId="368895BF" w:rsidR="007B053B" w:rsidRDefault="00195439" w:rsidP="007B053B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B053B">
        <w:rPr>
          <w:rFonts w:ascii="Arial" w:eastAsia="Calibri" w:hAnsi="Arial" w:cs="Arial"/>
          <w:b/>
          <w:sz w:val="24"/>
          <w:szCs w:val="24"/>
        </w:rPr>
        <w:t>SECTION D</w:t>
      </w:r>
      <w:r w:rsidR="00030688">
        <w:rPr>
          <w:rFonts w:ascii="Arial" w:eastAsia="Calibri" w:hAnsi="Arial" w:cs="Arial"/>
          <w:b/>
          <w:sz w:val="24"/>
          <w:szCs w:val="24"/>
        </w:rPr>
        <w:t xml:space="preserve">: </w:t>
      </w:r>
      <w:r w:rsidR="00030688" w:rsidRPr="00030688">
        <w:rPr>
          <w:rFonts w:ascii="Arial" w:eastAsia="Calibri" w:hAnsi="Arial" w:cs="Arial"/>
          <w:b/>
          <w:sz w:val="24"/>
          <w:szCs w:val="24"/>
        </w:rPr>
        <w:t xml:space="preserve">Provide a summary of Objective </w:t>
      </w:r>
      <w:r w:rsidR="00030688">
        <w:rPr>
          <w:rFonts w:ascii="Arial" w:eastAsia="Calibri" w:hAnsi="Arial" w:cs="Arial"/>
          <w:b/>
          <w:sz w:val="24"/>
          <w:szCs w:val="24"/>
        </w:rPr>
        <w:t>3</w:t>
      </w:r>
    </w:p>
    <w:p w14:paraId="1CC5DB25" w14:textId="471981F2" w:rsidR="007B053B" w:rsidRPr="007B053B" w:rsidRDefault="007B053B" w:rsidP="007B053B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7B053B">
        <w:rPr>
          <w:rFonts w:ascii="Arial" w:eastAsia="Calibri" w:hAnsi="Arial" w:cs="Arial"/>
          <w:bCs/>
          <w:color w:val="FF0000"/>
          <w:sz w:val="24"/>
          <w:szCs w:val="24"/>
        </w:rPr>
        <w:t xml:space="preserve">5 Questions in line with </w:t>
      </w:r>
      <w:r w:rsidR="003D3F6B" w:rsidRPr="00874324">
        <w:rPr>
          <w:rFonts w:ascii="Arial" w:eastAsia="Calibri" w:hAnsi="Arial" w:cs="Arial"/>
          <w:bCs/>
          <w:color w:val="FF0000"/>
          <w:sz w:val="24"/>
          <w:szCs w:val="24"/>
        </w:rPr>
        <w:t xml:space="preserve">Research Question 3 and </w:t>
      </w:r>
      <w:r w:rsidRPr="007B053B">
        <w:rPr>
          <w:rFonts w:ascii="Arial" w:eastAsia="Calibri" w:hAnsi="Arial" w:cs="Arial"/>
          <w:bCs/>
          <w:color w:val="FF0000"/>
          <w:sz w:val="24"/>
          <w:szCs w:val="24"/>
        </w:rPr>
        <w:t>Objective 3 (Semantic differential scale)</w:t>
      </w:r>
    </w:p>
    <w:p w14:paraId="2C11A960" w14:textId="3D2F1514" w:rsidR="007B053B" w:rsidRPr="00874324" w:rsidRDefault="007B053B" w:rsidP="007B053B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5EEB3F2" w14:textId="26767CF0" w:rsidR="00620C4D" w:rsidRDefault="00620C4D" w:rsidP="00620C4D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Below are examples of how questions on a </w:t>
      </w:r>
      <w:r>
        <w:rPr>
          <w:rFonts w:ascii="Arial" w:eastAsia="Calibri" w:hAnsi="Arial" w:cs="Arial"/>
          <w:b/>
          <w:sz w:val="24"/>
          <w:szCs w:val="24"/>
        </w:rPr>
        <w:t>Semantic differential</w:t>
      </w:r>
      <w:r>
        <w:rPr>
          <w:rFonts w:ascii="Arial" w:eastAsia="Calibri" w:hAnsi="Arial" w:cs="Arial"/>
          <w:b/>
          <w:sz w:val="24"/>
          <w:szCs w:val="24"/>
        </w:rPr>
        <w:t xml:space="preserve"> Scale should be written. Follow these examples but align the questions with your research topic, research questions and objectives. </w:t>
      </w:r>
    </w:p>
    <w:p w14:paraId="1E7D4BF1" w14:textId="77777777" w:rsidR="00F26E10" w:rsidRDefault="00620C4D" w:rsidP="0062451E">
      <w:pPr>
        <w:spacing w:after="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 xml:space="preserve">Examples:  Please note the numbering which follow from Section </w:t>
      </w:r>
      <w:r w:rsidR="00723325">
        <w:rPr>
          <w:rFonts w:ascii="Arial" w:eastAsia="PMingLiU" w:hAnsi="Arial" w:cs="Arial"/>
          <w:b/>
          <w:sz w:val="24"/>
          <w:szCs w:val="24"/>
          <w:lang w:eastAsia="zh-TW"/>
        </w:rPr>
        <w:t>C</w:t>
      </w:r>
    </w:p>
    <w:p w14:paraId="2451A2E5" w14:textId="77777777" w:rsidR="00F26E10" w:rsidRDefault="00F26E10" w:rsidP="0062451E">
      <w:pPr>
        <w:spacing w:after="0" w:line="259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14:paraId="446B1080" w14:textId="535D6D5B" w:rsidR="008E1F83" w:rsidRDefault="009025C9" w:rsidP="0062451E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9025C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An example of a semantic differential scale is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use of </w:t>
      </w:r>
      <w:r w:rsidR="0040729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different </w:t>
      </w:r>
      <w:r w:rsidR="001A394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types of </w:t>
      </w:r>
      <w:r w:rsidR="00A10B0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technology </w:t>
      </w:r>
      <w:r w:rsidR="001A394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used </w:t>
      </w:r>
      <w:r w:rsidR="00A10B0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for </w:t>
      </w:r>
      <w:r w:rsidR="001A394E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e-</w:t>
      </w:r>
      <w:r w:rsidR="00A10B0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learning</w:t>
      </w:r>
      <w:r w:rsidRPr="009025C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: </w:t>
      </w:r>
    </w:p>
    <w:p w14:paraId="171662DC" w14:textId="1C8D5E20" w:rsidR="0062451E" w:rsidRPr="00B374C8" w:rsidRDefault="00B374C8" w:rsidP="0062451E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B374C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9. </w:t>
      </w:r>
      <w:r w:rsidR="0062451E" w:rsidRPr="00B374C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Please rate the </w:t>
      </w:r>
      <w:r w:rsidR="0019753D" w:rsidRPr="00B374C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extent of </w:t>
      </w:r>
      <w:r w:rsidR="00552B55" w:rsidRPr="00B374C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use of</w:t>
      </w:r>
      <w:r w:rsidR="0040729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technology</w:t>
      </w:r>
      <w:r w:rsidR="0019753D" w:rsidRPr="00B374C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for teaching and learning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. </w:t>
      </w:r>
    </w:p>
    <w:p w14:paraId="3DFF7CF9" w14:textId="77777777" w:rsidR="008E1F83" w:rsidRPr="00B44CBB" w:rsidRDefault="008E1F83" w:rsidP="008E1F83">
      <w:pPr>
        <w:tabs>
          <w:tab w:val="left" w:pos="5273"/>
        </w:tabs>
        <w:spacing w:after="0" w:line="360" w:lineRule="auto"/>
        <w:jc w:val="both"/>
        <w:rPr>
          <w:rFonts w:ascii="Arial" w:eastAsia="PMingLiU" w:hAnsi="Arial" w:cs="Arial"/>
          <w:bCs/>
          <w:sz w:val="24"/>
          <w:szCs w:val="24"/>
          <w:lang w:eastAsia="zh-TW"/>
        </w:rPr>
      </w:pPr>
    </w:p>
    <w:tbl>
      <w:tblPr>
        <w:tblStyle w:val="TableGrid3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709"/>
        <w:gridCol w:w="850"/>
        <w:gridCol w:w="851"/>
        <w:gridCol w:w="1984"/>
      </w:tblGrid>
      <w:tr w:rsidR="008E1F83" w:rsidRPr="00B44CBB" w14:paraId="6C0113EB" w14:textId="77777777" w:rsidTr="001A394E">
        <w:trPr>
          <w:trHeight w:val="446"/>
        </w:trPr>
        <w:tc>
          <w:tcPr>
            <w:tcW w:w="3539" w:type="dxa"/>
            <w:vMerge w:val="restart"/>
          </w:tcPr>
          <w:p w14:paraId="0D6A30AE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4CBB"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</w:p>
        </w:tc>
        <w:tc>
          <w:tcPr>
            <w:tcW w:w="1701" w:type="dxa"/>
          </w:tcPr>
          <w:p w14:paraId="3DDA3CFB" w14:textId="3E5105BF" w:rsidR="008E1F83" w:rsidRPr="00B44CBB" w:rsidRDefault="001A394E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Comfortable</w:t>
            </w:r>
          </w:p>
        </w:tc>
        <w:tc>
          <w:tcPr>
            <w:tcW w:w="709" w:type="dxa"/>
          </w:tcPr>
          <w:p w14:paraId="786244BE" w14:textId="67375E82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42BE0" w14:textId="523196DD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E441E24" w14:textId="53757CDE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54F54" w14:textId="7A7BB5BA" w:rsidR="008E1F83" w:rsidRPr="00B44CBB" w:rsidRDefault="001A394E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Unconfortable</w:t>
            </w:r>
            <w:proofErr w:type="spellEnd"/>
          </w:p>
        </w:tc>
      </w:tr>
      <w:tr w:rsidR="008E1F83" w:rsidRPr="00B44CBB" w14:paraId="631029A4" w14:textId="77777777" w:rsidTr="001A394E">
        <w:trPr>
          <w:trHeight w:val="378"/>
        </w:trPr>
        <w:tc>
          <w:tcPr>
            <w:tcW w:w="3539" w:type="dxa"/>
            <w:vMerge/>
          </w:tcPr>
          <w:p w14:paraId="00660660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F48D8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166A7A9D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0DEE895E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14:paraId="131894B2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14:paraId="310D3753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CB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</w:tr>
      <w:tr w:rsidR="008E1F83" w:rsidRPr="00B44CBB" w14:paraId="2736AB50" w14:textId="77777777" w:rsidTr="001A394E">
        <w:tc>
          <w:tcPr>
            <w:tcW w:w="3539" w:type="dxa"/>
          </w:tcPr>
          <w:p w14:paraId="7E1A6525" w14:textId="76799597" w:rsidR="008E1F83" w:rsidRPr="00B44CBB" w:rsidRDefault="0040729D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9.1</w:t>
            </w:r>
            <w:r w:rsidR="00B37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Moodle</w:t>
            </w:r>
          </w:p>
        </w:tc>
        <w:tc>
          <w:tcPr>
            <w:tcW w:w="1701" w:type="dxa"/>
          </w:tcPr>
          <w:p w14:paraId="55A74436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0AA8E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CBC263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CF74E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82CAC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1F83" w:rsidRPr="00B44CBB" w14:paraId="0B088D35" w14:textId="77777777" w:rsidTr="001A394E">
        <w:tc>
          <w:tcPr>
            <w:tcW w:w="3539" w:type="dxa"/>
          </w:tcPr>
          <w:p w14:paraId="7756D3F5" w14:textId="4EEE14F7" w:rsidR="008E1F83" w:rsidRPr="00B44CBB" w:rsidRDefault="0040729D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9.2</w:t>
            </w:r>
            <w:r w:rsidR="008E1F8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Emails</w:t>
            </w:r>
          </w:p>
        </w:tc>
        <w:tc>
          <w:tcPr>
            <w:tcW w:w="1701" w:type="dxa"/>
          </w:tcPr>
          <w:p w14:paraId="590E4B2C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66C9DA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A7521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C5107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D2B71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1F83" w:rsidRPr="00B44CBB" w14:paraId="542E72D0" w14:textId="77777777" w:rsidTr="001A394E">
        <w:tc>
          <w:tcPr>
            <w:tcW w:w="3539" w:type="dxa"/>
          </w:tcPr>
          <w:p w14:paraId="621DE718" w14:textId="10406B9F" w:rsidR="008E1F83" w:rsidRPr="00B44CBB" w:rsidRDefault="00DA7A8D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8E1F83">
              <w:rPr>
                <w:rFonts w:ascii="Arial" w:hAnsi="Arial" w:cs="Arial"/>
                <w:bCs/>
                <w:sz w:val="24"/>
                <w:szCs w:val="24"/>
              </w:rPr>
              <w:t xml:space="preserve">.3 </w:t>
            </w:r>
            <w:r w:rsidR="008E1F83" w:rsidRPr="00B44CBB">
              <w:rPr>
                <w:rFonts w:ascii="Arial" w:hAnsi="Arial" w:cs="Arial"/>
                <w:bCs/>
                <w:sz w:val="24"/>
                <w:szCs w:val="24"/>
              </w:rPr>
              <w:t>knowledge of the locals</w:t>
            </w:r>
          </w:p>
        </w:tc>
        <w:tc>
          <w:tcPr>
            <w:tcW w:w="1701" w:type="dxa"/>
          </w:tcPr>
          <w:p w14:paraId="30377071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16808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0D199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5BA7E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E03A6F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1F83" w:rsidRPr="00B44CBB" w14:paraId="6C994FDC" w14:textId="77777777" w:rsidTr="001A394E">
        <w:tc>
          <w:tcPr>
            <w:tcW w:w="3539" w:type="dxa"/>
          </w:tcPr>
          <w:p w14:paraId="14F78223" w14:textId="126D747A" w:rsidR="008E1F83" w:rsidRPr="00B44CBB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9.4</w:t>
            </w:r>
            <w:r w:rsidR="008E1F8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A7A8D">
              <w:rPr>
                <w:rFonts w:ascii="Arial" w:hAnsi="Arial" w:cs="Arial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01" w:type="dxa"/>
          </w:tcPr>
          <w:p w14:paraId="764833C1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67869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63360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9DE4E9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37C02" w14:textId="77777777" w:rsidR="008E1F83" w:rsidRPr="00B44CBB" w:rsidRDefault="008E1F83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1E58" w:rsidRPr="00B44CBB" w14:paraId="2FBDB988" w14:textId="77777777" w:rsidTr="001A394E">
        <w:tc>
          <w:tcPr>
            <w:tcW w:w="3539" w:type="dxa"/>
          </w:tcPr>
          <w:p w14:paraId="3898BAE0" w14:textId="1C836544" w:rsidR="00C91E58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9.5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BigBlueButton</w:t>
            </w:r>
            <w:proofErr w:type="spellEnd"/>
          </w:p>
        </w:tc>
        <w:tc>
          <w:tcPr>
            <w:tcW w:w="1701" w:type="dxa"/>
          </w:tcPr>
          <w:p w14:paraId="5645F652" w14:textId="77777777" w:rsidR="00C91E58" w:rsidRPr="00B44CBB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07848D" w14:textId="77777777" w:rsidR="00C91E58" w:rsidRPr="00B44CBB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74EA1E" w14:textId="77777777" w:rsidR="00C91E58" w:rsidRPr="00B44CBB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65305" w14:textId="77777777" w:rsidR="00C91E58" w:rsidRPr="00B44CBB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EBC3A7" w14:textId="77777777" w:rsidR="00C91E58" w:rsidRPr="00B44CBB" w:rsidRDefault="00C91E58" w:rsidP="00A74FF0">
            <w:pPr>
              <w:tabs>
                <w:tab w:val="left" w:pos="527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099A3EE" w14:textId="77777777" w:rsidR="008E1F83" w:rsidRDefault="008E1F83" w:rsidP="008E1F83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49EB1EF" w14:textId="77777777" w:rsidR="00D5220E" w:rsidRPr="00BB77BE" w:rsidRDefault="00D5220E" w:rsidP="00D5220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Your participation is highly appreciated. </w:t>
      </w:r>
      <w:r w:rsidRPr="00BB77BE">
        <w:rPr>
          <w:rFonts w:ascii="Arial" w:eastAsia="Calibri" w:hAnsi="Arial" w:cs="Arial"/>
          <w:b/>
          <w:sz w:val="24"/>
          <w:szCs w:val="24"/>
        </w:rPr>
        <w:t xml:space="preserve"> Have a nice day!</w:t>
      </w:r>
    </w:p>
    <w:p w14:paraId="371D11AA" w14:textId="77777777" w:rsidR="003C38E8" w:rsidRDefault="003C38E8"/>
    <w:sectPr w:rsidR="003C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A511C"/>
    <w:multiLevelType w:val="multilevel"/>
    <w:tmpl w:val="CD3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A66B8"/>
    <w:multiLevelType w:val="multilevel"/>
    <w:tmpl w:val="EBB87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9D068C8"/>
    <w:multiLevelType w:val="multilevel"/>
    <w:tmpl w:val="1B00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71692"/>
    <w:multiLevelType w:val="multilevel"/>
    <w:tmpl w:val="345C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436371321">
    <w:abstractNumId w:val="1"/>
  </w:num>
  <w:num w:numId="2" w16cid:durableId="322009499">
    <w:abstractNumId w:val="3"/>
  </w:num>
  <w:num w:numId="3" w16cid:durableId="2122534141">
    <w:abstractNumId w:val="0"/>
  </w:num>
  <w:num w:numId="4" w16cid:durableId="1017150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E"/>
    <w:rsid w:val="00030688"/>
    <w:rsid w:val="00095B2E"/>
    <w:rsid w:val="000C7A09"/>
    <w:rsid w:val="000F5790"/>
    <w:rsid w:val="0011423B"/>
    <w:rsid w:val="00194359"/>
    <w:rsid w:val="00195439"/>
    <w:rsid w:val="0019753D"/>
    <w:rsid w:val="001A394E"/>
    <w:rsid w:val="001A74B8"/>
    <w:rsid w:val="001E460D"/>
    <w:rsid w:val="002700F8"/>
    <w:rsid w:val="00291F73"/>
    <w:rsid w:val="002A173F"/>
    <w:rsid w:val="002B257C"/>
    <w:rsid w:val="002D50A4"/>
    <w:rsid w:val="00347F9E"/>
    <w:rsid w:val="003C38E8"/>
    <w:rsid w:val="003D3F6B"/>
    <w:rsid w:val="003E311D"/>
    <w:rsid w:val="0040729D"/>
    <w:rsid w:val="00436BAF"/>
    <w:rsid w:val="004A7E33"/>
    <w:rsid w:val="00504601"/>
    <w:rsid w:val="00552B55"/>
    <w:rsid w:val="00620C4D"/>
    <w:rsid w:val="0062451E"/>
    <w:rsid w:val="0066469B"/>
    <w:rsid w:val="007117BC"/>
    <w:rsid w:val="0071663C"/>
    <w:rsid w:val="00723325"/>
    <w:rsid w:val="00745BB7"/>
    <w:rsid w:val="00780C60"/>
    <w:rsid w:val="007B053B"/>
    <w:rsid w:val="007C7720"/>
    <w:rsid w:val="00847B6A"/>
    <w:rsid w:val="00874324"/>
    <w:rsid w:val="008A45FD"/>
    <w:rsid w:val="008B2F2B"/>
    <w:rsid w:val="008E1F83"/>
    <w:rsid w:val="009025C9"/>
    <w:rsid w:val="00911705"/>
    <w:rsid w:val="00912FB5"/>
    <w:rsid w:val="009E579D"/>
    <w:rsid w:val="00A10B09"/>
    <w:rsid w:val="00A31A50"/>
    <w:rsid w:val="00A5538D"/>
    <w:rsid w:val="00AD7E3F"/>
    <w:rsid w:val="00B374C8"/>
    <w:rsid w:val="00B44CBB"/>
    <w:rsid w:val="00B823BC"/>
    <w:rsid w:val="00B87EA8"/>
    <w:rsid w:val="00C22215"/>
    <w:rsid w:val="00C22A80"/>
    <w:rsid w:val="00C91E58"/>
    <w:rsid w:val="00CB0FE0"/>
    <w:rsid w:val="00CE7215"/>
    <w:rsid w:val="00D17E50"/>
    <w:rsid w:val="00D4112C"/>
    <w:rsid w:val="00D5220E"/>
    <w:rsid w:val="00DA7A8D"/>
    <w:rsid w:val="00DB7764"/>
    <w:rsid w:val="00E02947"/>
    <w:rsid w:val="00E74BA7"/>
    <w:rsid w:val="00EB1886"/>
    <w:rsid w:val="00EE3E23"/>
    <w:rsid w:val="00F26E10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1B30B6A"/>
  <w15:docId w15:val="{A905ED3F-E553-4DD2-BCA1-BC390F2D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83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0E"/>
    <w:pPr>
      <w:ind w:left="720"/>
      <w:contextualSpacing/>
    </w:pPr>
  </w:style>
  <w:style w:type="table" w:styleId="TableGrid">
    <w:name w:val="Table Grid"/>
    <w:basedOn w:val="TableNormal"/>
    <w:uiPriority w:val="59"/>
    <w:rsid w:val="00D5220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220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220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A7E33"/>
    <w:pPr>
      <w:spacing w:after="0" w:line="240" w:lineRule="auto"/>
    </w:pPr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Antonia Thandi Nzama</cp:lastModifiedBy>
  <cp:revision>2</cp:revision>
  <dcterms:created xsi:type="dcterms:W3CDTF">2023-08-15T10:08:00Z</dcterms:created>
  <dcterms:modified xsi:type="dcterms:W3CDTF">2023-08-15T10:08:00Z</dcterms:modified>
</cp:coreProperties>
</file>