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2C65" w14:textId="456ABA30" w:rsidR="00AD7D7A" w:rsidRPr="00583C91" w:rsidRDefault="006F5BE5" w:rsidP="0058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3C91" w:rsidRPr="00583C91">
        <w:rPr>
          <w:rFonts w:ascii="Times New Roman" w:hAnsi="Times New Roman" w:cs="Times New Roman"/>
          <w:b/>
          <w:sz w:val="24"/>
          <w:szCs w:val="24"/>
        </w:rPr>
        <w:t>ZU504</w:t>
      </w:r>
    </w:p>
    <w:p w14:paraId="59DE2C66" w14:textId="77777777" w:rsidR="00583C91" w:rsidRPr="00583C91" w:rsidRDefault="00583C91" w:rsidP="0058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91">
        <w:rPr>
          <w:rFonts w:ascii="Times New Roman" w:hAnsi="Times New Roman" w:cs="Times New Roman"/>
          <w:b/>
          <w:sz w:val="24"/>
          <w:szCs w:val="24"/>
        </w:rPr>
        <w:t>UHLELOMISHO</w:t>
      </w:r>
      <w:r w:rsidR="00C771AF">
        <w:rPr>
          <w:rFonts w:ascii="Times New Roman" w:hAnsi="Times New Roman" w:cs="Times New Roman"/>
          <w:b/>
          <w:sz w:val="24"/>
          <w:szCs w:val="24"/>
        </w:rPr>
        <w:t xml:space="preserve"> (UMSEBENZI WOKUQALA)</w:t>
      </w:r>
    </w:p>
    <w:p w14:paraId="59DE2C67" w14:textId="77777777" w:rsidR="00583C91" w:rsidRDefault="00583C91" w:rsidP="00A2286C">
      <w:pPr>
        <w:rPr>
          <w:rFonts w:ascii="Times New Roman" w:hAnsi="Times New Roman" w:cs="Times New Roman"/>
          <w:b/>
          <w:sz w:val="24"/>
          <w:szCs w:val="24"/>
        </w:rPr>
      </w:pPr>
    </w:p>
    <w:p w14:paraId="59DE2C68" w14:textId="77777777" w:rsidR="003979A2" w:rsidRPr="00583C91" w:rsidRDefault="003979A2" w:rsidP="003979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Imiklomelo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50</w:t>
      </w:r>
    </w:p>
    <w:p w14:paraId="59DE2C69" w14:textId="77777777" w:rsidR="00583C91" w:rsidRDefault="00583C91" w:rsidP="00583C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E2C6A" w14:textId="77777777" w:rsidR="00583C91" w:rsidRDefault="00583C91" w:rsidP="00583C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Olwazini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ongaluthola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ezincwadini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9A2">
        <w:rPr>
          <w:rFonts w:ascii="Times New Roman" w:hAnsi="Times New Roman" w:cs="Times New Roman"/>
          <w:sz w:val="24"/>
          <w:szCs w:val="24"/>
        </w:rPr>
        <w:tab/>
        <w:t>(10)</w:t>
      </w:r>
    </w:p>
    <w:p w14:paraId="59DE2C6B" w14:textId="77777777" w:rsidR="00583C91" w:rsidRDefault="00583C91" w:rsidP="00583C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ophelele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maqede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ezintathu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ophelele</w:t>
      </w:r>
      <w:proofErr w:type="spellEnd"/>
      <w:r w:rsidR="00397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9A2">
        <w:rPr>
          <w:rFonts w:ascii="Times New Roman" w:hAnsi="Times New Roman" w:cs="Times New Roman"/>
          <w:sz w:val="24"/>
          <w:szCs w:val="24"/>
        </w:rPr>
        <w:t>nezibonelo</w:t>
      </w:r>
      <w:proofErr w:type="spellEnd"/>
      <w:r w:rsidR="003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A2">
        <w:rPr>
          <w:rFonts w:ascii="Times New Roman" w:hAnsi="Times New Roman" w:cs="Times New Roman"/>
          <w:sz w:val="24"/>
          <w:szCs w:val="24"/>
        </w:rPr>
        <w:t>zakhona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  <w:t>(15)</w:t>
      </w:r>
    </w:p>
    <w:p w14:paraId="59DE2C6C" w14:textId="77777777" w:rsidR="00583C91" w:rsidRDefault="00583C91" w:rsidP="00583C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Hlahlela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elandelayo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kahle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izingxenyana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nemisebenzi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DE2C6D" w14:textId="77777777" w:rsidR="00583C91" w:rsidRDefault="00583C91" w:rsidP="00583C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IsiZulu </w:t>
      </w:r>
      <w:proofErr w:type="spellStart"/>
      <w:r>
        <w:rPr>
          <w:rFonts w:ascii="Times New Roman" w:hAnsi="Times New Roman" w:cs="Times New Roman"/>
          <w:sz w:val="24"/>
          <w:szCs w:val="24"/>
        </w:rPr>
        <w:t>esifundwa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enyuvesi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sifundeka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  <w:t>(5)</w:t>
      </w:r>
    </w:p>
    <w:p w14:paraId="59DE2C6E" w14:textId="77777777" w:rsidR="00583C91" w:rsidRDefault="00583C91" w:rsidP="00583C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Bakuntshontshile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ebengikubeke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9A2">
        <w:rPr>
          <w:rFonts w:ascii="Times New Roman" w:hAnsi="Times New Roman" w:cs="Times New Roman"/>
          <w:sz w:val="24"/>
          <w:szCs w:val="24"/>
        </w:rPr>
        <w:tab/>
        <w:t>(5)</w:t>
      </w:r>
    </w:p>
    <w:p w14:paraId="59DE2C6F" w14:textId="77777777" w:rsidR="00583C91" w:rsidRDefault="00583C91" w:rsidP="00583C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ibhola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</w:r>
      <w:r w:rsidR="003979A2">
        <w:rPr>
          <w:rFonts w:ascii="Times New Roman" w:hAnsi="Times New Roman" w:cs="Times New Roman"/>
          <w:sz w:val="24"/>
          <w:szCs w:val="24"/>
        </w:rPr>
        <w:tab/>
        <w:t>(3)</w:t>
      </w:r>
    </w:p>
    <w:p w14:paraId="59DE2C70" w14:textId="77777777" w:rsidR="00583C91" w:rsidRDefault="003979A2" w:rsidP="00583C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kuyavusana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14:paraId="59DE2C71" w14:textId="77777777" w:rsidR="003979A2" w:rsidRPr="00583C91" w:rsidRDefault="003979A2" w:rsidP="00583C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Ungalihleki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elihluthuke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(7) </w:t>
      </w:r>
    </w:p>
    <w:p w14:paraId="59DE2C72" w14:textId="77777777" w:rsidR="00583C91" w:rsidRDefault="00583C91" w:rsidP="00583C91">
      <w:pPr>
        <w:jc w:val="center"/>
      </w:pPr>
    </w:p>
    <w:sectPr w:rsidR="0058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3C1"/>
    <w:multiLevelType w:val="hybridMultilevel"/>
    <w:tmpl w:val="625CDF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3AC7"/>
    <w:multiLevelType w:val="hybridMultilevel"/>
    <w:tmpl w:val="364444D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0513563">
    <w:abstractNumId w:val="0"/>
  </w:num>
  <w:num w:numId="2" w16cid:durableId="69549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91"/>
    <w:rsid w:val="000B55FD"/>
    <w:rsid w:val="003979A2"/>
    <w:rsid w:val="00583C91"/>
    <w:rsid w:val="006F5BE5"/>
    <w:rsid w:val="00A2286C"/>
    <w:rsid w:val="00AD7D7A"/>
    <w:rsid w:val="00C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E2C65"/>
  <w15:chartTrackingRefBased/>
  <w15:docId w15:val="{BBC5FEAB-C3B3-49C6-A39E-DA20184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L. Ntuli</dc:creator>
  <cp:keywords/>
  <dc:description/>
  <cp:lastModifiedBy>Sibusiso L. Ntuli</cp:lastModifiedBy>
  <cp:revision>2</cp:revision>
  <cp:lastPrinted>2018-04-03T01:16:00Z</cp:lastPrinted>
  <dcterms:created xsi:type="dcterms:W3CDTF">2023-03-23T09:48:00Z</dcterms:created>
  <dcterms:modified xsi:type="dcterms:W3CDTF">2023-03-23T09:48:00Z</dcterms:modified>
</cp:coreProperties>
</file>