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374A" w14:textId="1E5C9B32" w:rsidR="004631F1" w:rsidRPr="00CD3D90" w:rsidRDefault="00171995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631F1" w:rsidRPr="00CD3D90">
        <w:rPr>
          <w:rFonts w:ascii="Times New Roman" w:hAnsi="Times New Roman" w:cs="Times New Roman"/>
          <w:b/>
          <w:sz w:val="24"/>
          <w:szCs w:val="24"/>
        </w:rPr>
        <w:t>ZU504</w:t>
      </w:r>
    </w:p>
    <w:p w14:paraId="12C1374B" w14:textId="77777777" w:rsidR="004631F1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D9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HLELOMISHO (UMSEBENZI WESINE</w:t>
      </w:r>
      <w:r w:rsidRPr="00CD3D90">
        <w:rPr>
          <w:rFonts w:ascii="Times New Roman" w:hAnsi="Times New Roman" w:cs="Times New Roman"/>
          <w:b/>
          <w:sz w:val="24"/>
          <w:szCs w:val="24"/>
        </w:rPr>
        <w:t>)</w:t>
      </w:r>
    </w:p>
    <w:p w14:paraId="12C1374C" w14:textId="77777777" w:rsidR="004631F1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IMIKLOMELO: 50</w:t>
      </w:r>
    </w:p>
    <w:p w14:paraId="12C1374D" w14:textId="77777777" w:rsidR="004631F1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1374E" w14:textId="77777777" w:rsidR="004631F1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1374F" w14:textId="77777777" w:rsidR="004631F1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UMBUZO 1</w:t>
      </w:r>
    </w:p>
    <w:p w14:paraId="12C13750" w14:textId="77777777" w:rsidR="008A79E6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Uyini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umehluko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phakathi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kwenkulumo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esobala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nenkulumo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ejulile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(10)</w:t>
      </w:r>
    </w:p>
    <w:p w14:paraId="12C13751" w14:textId="77777777"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13752" w14:textId="77777777" w:rsidR="004631F1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F1">
        <w:rPr>
          <w:rFonts w:ascii="Times New Roman" w:hAnsi="Times New Roman" w:cs="Times New Roman"/>
          <w:b/>
          <w:sz w:val="24"/>
          <w:szCs w:val="24"/>
        </w:rPr>
        <w:t>UMBUZO 2</w:t>
      </w:r>
    </w:p>
    <w:p w14:paraId="12C13753" w14:textId="77777777"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Phawula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zinguuquko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ezilandelayo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2C13754" w14:textId="77777777"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Unonguquko</w:t>
      </w:r>
      <w:proofErr w:type="spellEnd"/>
    </w:p>
    <w:p w14:paraId="12C13755" w14:textId="77777777"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Umandisi</w:t>
      </w:r>
      <w:proofErr w:type="spellEnd"/>
    </w:p>
    <w:p w14:paraId="12C13756" w14:textId="77777777"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Inguquko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esusayo</w:t>
      </w:r>
      <w:proofErr w:type="spellEnd"/>
    </w:p>
    <w:p w14:paraId="12C13757" w14:textId="77777777"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Umgaxwa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(25)</w:t>
      </w:r>
    </w:p>
    <w:p w14:paraId="12C13758" w14:textId="77777777"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13759" w14:textId="77777777" w:rsidR="004631F1" w:rsidRDefault="004631F1" w:rsidP="004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F1">
        <w:rPr>
          <w:rFonts w:ascii="Times New Roman" w:hAnsi="Times New Roman" w:cs="Times New Roman"/>
          <w:b/>
          <w:sz w:val="24"/>
          <w:szCs w:val="24"/>
        </w:rPr>
        <w:t>UMBUZO 3</w:t>
      </w:r>
    </w:p>
    <w:p w14:paraId="12C1375A" w14:textId="77777777" w:rsidR="004631F1" w:rsidRDefault="004631F1" w:rsidP="00463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Hlahlela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elandelayo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ngohlahlelo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olwejwayelekile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iyizinhlobo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zemisho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2C1375B" w14:textId="77777777"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Hamba juba </w:t>
      </w:r>
      <w:proofErr w:type="spellStart"/>
      <w:r>
        <w:rPr>
          <w:rFonts w:ascii="Times New Roman" w:hAnsi="Times New Roman" w:cs="Times New Roman"/>
          <w:sz w:val="24"/>
          <w:szCs w:val="24"/>
        </w:rPr>
        <w:t>bayokuchutha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phambili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C1375C" w14:textId="77777777" w:rsid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Ukuhamba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ebusuku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izinkinga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C1375D" w14:textId="77777777" w:rsidR="004631F1" w:rsidRP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Uhlale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ehleka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ejabule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(15) </w:t>
      </w:r>
    </w:p>
    <w:p w14:paraId="12C1375E" w14:textId="77777777" w:rsidR="004631F1" w:rsidRPr="004631F1" w:rsidRDefault="004631F1" w:rsidP="004631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31F1" w:rsidRPr="0046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F1"/>
    <w:rsid w:val="00171995"/>
    <w:rsid w:val="004631F1"/>
    <w:rsid w:val="008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C1374A"/>
  <w15:chartTrackingRefBased/>
  <w15:docId w15:val="{49B64732-8CA6-44D0-B211-1FE6D660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Sibusiso L. Ntuli</dc:creator>
  <cp:keywords/>
  <dc:description/>
  <cp:lastModifiedBy>Sibusiso L. Ntuli</cp:lastModifiedBy>
  <cp:revision>2</cp:revision>
  <dcterms:created xsi:type="dcterms:W3CDTF">2023-08-24T00:20:00Z</dcterms:created>
  <dcterms:modified xsi:type="dcterms:W3CDTF">2023-08-24T00:20:00Z</dcterms:modified>
</cp:coreProperties>
</file>