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E25A" w14:textId="19C14A36" w:rsidR="00083539" w:rsidRPr="00C0752B" w:rsidRDefault="00C0752B" w:rsidP="00C0752B">
      <w:pPr>
        <w:spacing w:after="0" w:line="240" w:lineRule="auto"/>
        <w:rPr>
          <w:rFonts w:ascii="Segoe UI" w:hAnsi="Segoe UI" w:cs="Segoe UI"/>
          <w:b/>
        </w:rPr>
      </w:pPr>
      <w:r w:rsidRPr="00C0752B">
        <w:rPr>
          <w:rFonts w:ascii="Segoe UI" w:hAnsi="Segoe UI" w:cs="Segoe UI"/>
          <w:b/>
        </w:rPr>
        <w:t>RESEARCH PROPOSAL</w:t>
      </w:r>
      <w:r w:rsidR="00734DB3">
        <w:rPr>
          <w:rFonts w:ascii="Segoe UI" w:hAnsi="Segoe UI" w:cs="Segoe UI"/>
          <w:b/>
        </w:rPr>
        <w:t xml:space="preserve"> </w:t>
      </w:r>
    </w:p>
    <w:p w14:paraId="0BC2E25B" w14:textId="77777777" w:rsidR="00C0752B" w:rsidRDefault="00C0752B" w:rsidP="00C0752B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34"/>
        <w:gridCol w:w="486"/>
        <w:gridCol w:w="82"/>
        <w:gridCol w:w="2181"/>
        <w:gridCol w:w="741"/>
        <w:gridCol w:w="177"/>
        <w:gridCol w:w="68"/>
        <w:gridCol w:w="774"/>
        <w:gridCol w:w="218"/>
        <w:gridCol w:w="142"/>
        <w:gridCol w:w="183"/>
        <w:gridCol w:w="581"/>
        <w:gridCol w:w="124"/>
        <w:gridCol w:w="987"/>
        <w:gridCol w:w="150"/>
        <w:gridCol w:w="780"/>
      </w:tblGrid>
      <w:tr w:rsidR="00300D53" w:rsidRPr="00C0752B" w14:paraId="0BD51A5C" w14:textId="77777777" w:rsidTr="00300D53">
        <w:tc>
          <w:tcPr>
            <w:tcW w:w="1902" w:type="dxa"/>
            <w:gridSpan w:val="2"/>
          </w:tcPr>
          <w:p w14:paraId="663BD8BA" w14:textId="0960FA97" w:rsidR="00300D53" w:rsidRDefault="00300D53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 Number</w:t>
            </w:r>
          </w:p>
        </w:tc>
        <w:tc>
          <w:tcPr>
            <w:tcW w:w="3735" w:type="dxa"/>
            <w:gridSpan w:val="6"/>
          </w:tcPr>
          <w:p w14:paraId="20F654C7" w14:textId="77777777" w:rsidR="00300D53" w:rsidRDefault="00300D53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51F1DC7" w14:textId="687A2B0D" w:rsidR="00300D53" w:rsidRDefault="00300D53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Student Number</w:t>
            </w:r>
          </w:p>
        </w:tc>
        <w:tc>
          <w:tcPr>
            <w:tcW w:w="2947" w:type="dxa"/>
            <w:gridSpan w:val="7"/>
          </w:tcPr>
          <w:p w14:paraId="35C619B6" w14:textId="77777777" w:rsidR="00300D53" w:rsidRPr="00C0752B" w:rsidRDefault="00300D53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0D53" w:rsidRPr="00C0752B" w14:paraId="0BC2E266" w14:textId="77777777" w:rsidTr="005D5E12">
        <w:trPr>
          <w:trHeight w:val="624"/>
        </w:trPr>
        <w:tc>
          <w:tcPr>
            <w:tcW w:w="1902" w:type="dxa"/>
            <w:gridSpan w:val="2"/>
          </w:tcPr>
          <w:p w14:paraId="0BC2E262" w14:textId="77777777" w:rsidR="00300D53" w:rsidRPr="00C0752B" w:rsidRDefault="00300D53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 of Student</w:t>
            </w:r>
          </w:p>
        </w:tc>
        <w:tc>
          <w:tcPr>
            <w:tcW w:w="7674" w:type="dxa"/>
            <w:gridSpan w:val="15"/>
          </w:tcPr>
          <w:p w14:paraId="573EFC83" w14:textId="77777777" w:rsidR="00300D53" w:rsidRDefault="00300D53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C2E265" w14:textId="61716BBC" w:rsidR="00300D53" w:rsidRPr="00C0752B" w:rsidRDefault="00300D53" w:rsidP="0056787E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0D53" w:rsidRPr="00C0752B" w14:paraId="0BC2E26B" w14:textId="77777777" w:rsidTr="00300D53">
        <w:tc>
          <w:tcPr>
            <w:tcW w:w="1902" w:type="dxa"/>
            <w:gridSpan w:val="2"/>
          </w:tcPr>
          <w:p w14:paraId="0BC2E267" w14:textId="210EE075" w:rsidR="0018093B" w:rsidRPr="00C0752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e-mail</w:t>
            </w:r>
          </w:p>
        </w:tc>
        <w:tc>
          <w:tcPr>
            <w:tcW w:w="3667" w:type="dxa"/>
            <w:gridSpan w:val="5"/>
          </w:tcPr>
          <w:p w14:paraId="7B1118B0" w14:textId="77777777" w:rsidR="0018093B" w:rsidRDefault="0018093B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C2E268" w14:textId="77777777" w:rsidR="004E76BB" w:rsidRPr="00C0752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0BC2E269" w14:textId="77777777" w:rsidR="0018093B" w:rsidRPr="00C0752B" w:rsidRDefault="0018093B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Mobile</w:t>
            </w:r>
          </w:p>
        </w:tc>
        <w:tc>
          <w:tcPr>
            <w:tcW w:w="3165" w:type="dxa"/>
            <w:gridSpan w:val="8"/>
          </w:tcPr>
          <w:p w14:paraId="0BC2E26A" w14:textId="77777777" w:rsidR="0018093B" w:rsidRPr="00C0752B" w:rsidRDefault="0018093B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76BB" w:rsidRPr="00C0752B" w14:paraId="0BC2E270" w14:textId="77777777" w:rsidTr="00FA442F">
        <w:tc>
          <w:tcPr>
            <w:tcW w:w="1902" w:type="dxa"/>
            <w:gridSpan w:val="2"/>
          </w:tcPr>
          <w:p w14:paraId="0BC2E26C" w14:textId="77777777" w:rsidR="004E76BB" w:rsidRPr="00C0752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Degree</w:t>
            </w:r>
          </w:p>
        </w:tc>
        <w:tc>
          <w:tcPr>
            <w:tcW w:w="4869" w:type="dxa"/>
            <w:gridSpan w:val="9"/>
          </w:tcPr>
          <w:p w14:paraId="1B8E5B85" w14:textId="7A949098" w:rsidR="004E76BB" w:rsidRPr="00C0752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gridSpan w:val="3"/>
          </w:tcPr>
          <w:p w14:paraId="0BC2E26E" w14:textId="2CCAC92D" w:rsidR="004E76BB" w:rsidRPr="00C0752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Course Code</w:t>
            </w:r>
          </w:p>
        </w:tc>
        <w:tc>
          <w:tcPr>
            <w:tcW w:w="1917" w:type="dxa"/>
            <w:gridSpan w:val="3"/>
          </w:tcPr>
          <w:p w14:paraId="0BC2E26F" w14:textId="77777777" w:rsidR="004E76BB" w:rsidRPr="00C0752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0D53" w:rsidRPr="00C0752B" w14:paraId="0BC2E275" w14:textId="77777777" w:rsidTr="00300D53">
        <w:tc>
          <w:tcPr>
            <w:tcW w:w="2388" w:type="dxa"/>
            <w:gridSpan w:val="3"/>
          </w:tcPr>
          <w:p w14:paraId="0BC2E271" w14:textId="61520E0B" w:rsidR="0007762D" w:rsidRPr="00C0752B" w:rsidRDefault="004E76BB" w:rsidP="004E76B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Year</w:t>
            </w:r>
            <w:r w:rsidR="0007762D">
              <w:rPr>
                <w:rFonts w:ascii="Segoe UI" w:hAnsi="Segoe UI" w:cs="Segoe UI"/>
                <w:sz w:val="20"/>
                <w:szCs w:val="20"/>
              </w:rPr>
              <w:t xml:space="preserve"> of first registration</w:t>
            </w:r>
          </w:p>
        </w:tc>
        <w:tc>
          <w:tcPr>
            <w:tcW w:w="2263" w:type="dxa"/>
            <w:gridSpan w:val="2"/>
          </w:tcPr>
          <w:p w14:paraId="59ED1FEE" w14:textId="77777777" w:rsidR="0007762D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C2E272" w14:textId="77777777" w:rsidR="004E76BB" w:rsidRPr="00C0752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14:paraId="0BC2E273" w14:textId="601D78D7" w:rsidR="0007762D" w:rsidRPr="00C0752B" w:rsidRDefault="0007762D" w:rsidP="004E76B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Expected </w:t>
            </w:r>
            <w:r w:rsidR="004E76BB">
              <w:rPr>
                <w:rFonts w:ascii="Segoe UI" w:hAnsi="Segoe UI" w:cs="Segoe UI"/>
                <w:sz w:val="20"/>
                <w:szCs w:val="20"/>
              </w:rPr>
              <w:t>year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of completion</w:t>
            </w:r>
          </w:p>
        </w:tc>
        <w:tc>
          <w:tcPr>
            <w:tcW w:w="1917" w:type="dxa"/>
            <w:gridSpan w:val="3"/>
          </w:tcPr>
          <w:p w14:paraId="0BC2E274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762D" w:rsidRPr="00C0752B" w14:paraId="0BC2E27A" w14:textId="77777777" w:rsidTr="00300D53">
        <w:tc>
          <w:tcPr>
            <w:tcW w:w="4651" w:type="dxa"/>
            <w:gridSpan w:val="5"/>
          </w:tcPr>
          <w:p w14:paraId="0BC2E276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Full-time</w:t>
            </w:r>
          </w:p>
        </w:tc>
        <w:tc>
          <w:tcPr>
            <w:tcW w:w="741" w:type="dxa"/>
          </w:tcPr>
          <w:p w14:paraId="0BC2E277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10"/>
          </w:tcPr>
          <w:p w14:paraId="0BC2E278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Part-time</w:t>
            </w:r>
          </w:p>
        </w:tc>
        <w:tc>
          <w:tcPr>
            <w:tcW w:w="780" w:type="dxa"/>
          </w:tcPr>
          <w:p w14:paraId="0BC2E279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762D" w:rsidRPr="00C0752B" w14:paraId="0BC2E27D" w14:textId="77777777" w:rsidTr="00300D53">
        <w:trPr>
          <w:trHeight w:val="628"/>
        </w:trPr>
        <w:tc>
          <w:tcPr>
            <w:tcW w:w="2388" w:type="dxa"/>
            <w:gridSpan w:val="3"/>
          </w:tcPr>
          <w:p w14:paraId="0BC2E27B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Thesis/Dissertation Title</w:t>
            </w:r>
          </w:p>
        </w:tc>
        <w:tc>
          <w:tcPr>
            <w:tcW w:w="7188" w:type="dxa"/>
            <w:gridSpan w:val="14"/>
          </w:tcPr>
          <w:p w14:paraId="78EEE15F" w14:textId="77777777" w:rsidR="0007762D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48F9A3" w14:textId="77777777" w:rsidR="004E76B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C2E27C" w14:textId="77777777" w:rsidR="00300D53" w:rsidRPr="00C0752B" w:rsidRDefault="00300D53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762D" w:rsidRPr="00C0752B" w14:paraId="0BC2E283" w14:textId="77777777" w:rsidTr="00300D53">
        <w:trPr>
          <w:trHeight w:val="446"/>
        </w:trPr>
        <w:tc>
          <w:tcPr>
            <w:tcW w:w="1902" w:type="dxa"/>
            <w:gridSpan w:val="2"/>
          </w:tcPr>
          <w:p w14:paraId="0BC2E281" w14:textId="77777777" w:rsidR="0007762D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Department</w:t>
            </w:r>
          </w:p>
        </w:tc>
        <w:tc>
          <w:tcPr>
            <w:tcW w:w="7674" w:type="dxa"/>
            <w:gridSpan w:val="15"/>
          </w:tcPr>
          <w:p w14:paraId="0BC2E282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762D" w:rsidRPr="00C0752B" w14:paraId="0BC2E286" w14:textId="77777777" w:rsidTr="00300D53">
        <w:trPr>
          <w:trHeight w:val="424"/>
        </w:trPr>
        <w:tc>
          <w:tcPr>
            <w:tcW w:w="1902" w:type="dxa"/>
            <w:gridSpan w:val="2"/>
          </w:tcPr>
          <w:p w14:paraId="0BC2E284" w14:textId="77777777" w:rsidR="0007762D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Supervisor</w:t>
            </w:r>
          </w:p>
        </w:tc>
        <w:tc>
          <w:tcPr>
            <w:tcW w:w="7674" w:type="dxa"/>
            <w:gridSpan w:val="15"/>
          </w:tcPr>
          <w:p w14:paraId="6DA045C3" w14:textId="77777777" w:rsidR="0007762D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C2E285" w14:textId="77777777" w:rsidR="004E76BB" w:rsidRPr="00C0752B" w:rsidRDefault="004E76BB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762D" w:rsidRPr="00C0752B" w14:paraId="0BC2E28D" w14:textId="77777777" w:rsidTr="00300D53">
        <w:tc>
          <w:tcPr>
            <w:tcW w:w="7535" w:type="dxa"/>
            <w:gridSpan w:val="13"/>
            <w:vMerge w:val="restart"/>
          </w:tcPr>
          <w:p w14:paraId="0BC2E28A" w14:textId="52153F56" w:rsidR="0007762D" w:rsidRPr="00C0752B" w:rsidRDefault="004E76BB" w:rsidP="004E76B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Is the </w:t>
            </w:r>
            <w:r w:rsidR="0007762D">
              <w:rPr>
                <w:rFonts w:ascii="Segoe UI" w:hAnsi="Segoe UI" w:cs="Segoe UI"/>
                <w:sz w:val="20"/>
                <w:szCs w:val="20"/>
              </w:rPr>
              <w:t xml:space="preserve">candidate </w:t>
            </w:r>
            <w:r>
              <w:rPr>
                <w:rFonts w:ascii="Segoe UI" w:hAnsi="Segoe UI" w:cs="Segoe UI"/>
                <w:sz w:val="20"/>
                <w:szCs w:val="20"/>
              </w:rPr>
              <w:t>registered for the current year</w:t>
            </w:r>
            <w:r w:rsidR="0007762D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1111" w:type="dxa"/>
            <w:gridSpan w:val="2"/>
          </w:tcPr>
          <w:p w14:paraId="0BC2E28B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930" w:type="dxa"/>
            <w:gridSpan w:val="2"/>
          </w:tcPr>
          <w:p w14:paraId="0BC2E28C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762D" w:rsidRPr="00C0752B" w14:paraId="0BC2E291" w14:textId="77777777" w:rsidTr="00300D53">
        <w:tc>
          <w:tcPr>
            <w:tcW w:w="7535" w:type="dxa"/>
            <w:gridSpan w:val="13"/>
            <w:vMerge/>
          </w:tcPr>
          <w:p w14:paraId="0BC2E28E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14:paraId="0BC2E28F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930" w:type="dxa"/>
            <w:gridSpan w:val="2"/>
          </w:tcPr>
          <w:p w14:paraId="0BC2E290" w14:textId="77777777" w:rsidR="0007762D" w:rsidRPr="00C0752B" w:rsidRDefault="0007762D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:rsidRPr="00C0752B" w14:paraId="7F496EC1" w14:textId="77777777" w:rsidTr="00300D53">
        <w:tc>
          <w:tcPr>
            <w:tcW w:w="7535" w:type="dxa"/>
            <w:gridSpan w:val="13"/>
            <w:vMerge w:val="restart"/>
          </w:tcPr>
          <w:p w14:paraId="10EC6F79" w14:textId="7E514C28" w:rsidR="00FA442F" w:rsidRDefault="00FA442F" w:rsidP="00300D5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 the proposal been submitted in the format prescribed by the current proposal template on the Research and Innovation Office website?</w:t>
            </w:r>
          </w:p>
        </w:tc>
        <w:tc>
          <w:tcPr>
            <w:tcW w:w="1111" w:type="dxa"/>
            <w:gridSpan w:val="2"/>
          </w:tcPr>
          <w:p w14:paraId="597D21C3" w14:textId="5911A931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930" w:type="dxa"/>
            <w:gridSpan w:val="2"/>
          </w:tcPr>
          <w:p w14:paraId="30852782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:rsidRPr="00C0752B" w14:paraId="06FC39EF" w14:textId="77777777" w:rsidTr="00300D53">
        <w:tc>
          <w:tcPr>
            <w:tcW w:w="7535" w:type="dxa"/>
            <w:gridSpan w:val="13"/>
            <w:vMerge/>
          </w:tcPr>
          <w:p w14:paraId="69967407" w14:textId="77777777" w:rsidR="00FA442F" w:rsidRDefault="00FA442F" w:rsidP="00300D5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14:paraId="4BEE2B33" w14:textId="15949BAA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930" w:type="dxa"/>
            <w:gridSpan w:val="2"/>
          </w:tcPr>
          <w:p w14:paraId="0AFC2AA2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:rsidRPr="00C0752B" w14:paraId="0BC2E298" w14:textId="77777777" w:rsidTr="00300D53">
        <w:tc>
          <w:tcPr>
            <w:tcW w:w="7535" w:type="dxa"/>
            <w:gridSpan w:val="13"/>
            <w:vMerge w:val="restart"/>
          </w:tcPr>
          <w:p w14:paraId="0BC2E295" w14:textId="6385EA67" w:rsidR="00FA442F" w:rsidRPr="00C0752B" w:rsidRDefault="00FA442F" w:rsidP="00300D5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 the supervision agreement between the candidate and the supervisor(s) been lodged at the Research and Innovation Office?</w:t>
            </w:r>
          </w:p>
        </w:tc>
        <w:tc>
          <w:tcPr>
            <w:tcW w:w="1111" w:type="dxa"/>
            <w:gridSpan w:val="2"/>
          </w:tcPr>
          <w:p w14:paraId="0BC2E296" w14:textId="77777777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930" w:type="dxa"/>
            <w:gridSpan w:val="2"/>
          </w:tcPr>
          <w:p w14:paraId="0BC2E297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:rsidRPr="00C0752B" w14:paraId="0BC2E29C" w14:textId="77777777" w:rsidTr="00300D53">
        <w:tc>
          <w:tcPr>
            <w:tcW w:w="7535" w:type="dxa"/>
            <w:gridSpan w:val="13"/>
            <w:vMerge/>
          </w:tcPr>
          <w:p w14:paraId="0BC2E299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14:paraId="0BC2E29A" w14:textId="77777777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930" w:type="dxa"/>
            <w:gridSpan w:val="2"/>
          </w:tcPr>
          <w:p w14:paraId="0BC2E29B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:rsidRPr="00C0752B" w14:paraId="780DB852" w14:textId="77777777" w:rsidTr="00EE6821">
        <w:tc>
          <w:tcPr>
            <w:tcW w:w="9576" w:type="dxa"/>
            <w:gridSpan w:val="17"/>
          </w:tcPr>
          <w:p w14:paraId="6ECE3680" w14:textId="33EBF636" w:rsidR="00FA442F" w:rsidRPr="00300D53" w:rsidRDefault="00FA442F" w:rsidP="00FA442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00D5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Note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: The HDC will not consider the proposal unless the above three questions are answered in the affirmative </w:t>
            </w:r>
          </w:p>
        </w:tc>
      </w:tr>
      <w:tr w:rsidR="00FA442F" w:rsidRPr="00C0752B" w14:paraId="0BC2E2AC" w14:textId="77777777" w:rsidTr="00300D53">
        <w:tc>
          <w:tcPr>
            <w:tcW w:w="7535" w:type="dxa"/>
            <w:gridSpan w:val="13"/>
            <w:vMerge w:val="restart"/>
          </w:tcPr>
          <w:p w14:paraId="0BC2E2A9" w14:textId="62659DDB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Did the candidate present and successfully defend the proposal before an appropriate faculty committee?</w:t>
            </w:r>
          </w:p>
        </w:tc>
        <w:tc>
          <w:tcPr>
            <w:tcW w:w="1111" w:type="dxa"/>
            <w:gridSpan w:val="2"/>
          </w:tcPr>
          <w:p w14:paraId="0BC2E2AA" w14:textId="77777777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930" w:type="dxa"/>
            <w:gridSpan w:val="2"/>
          </w:tcPr>
          <w:p w14:paraId="0BC2E2AB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:rsidRPr="00C0752B" w14:paraId="0BC2E2B0" w14:textId="77777777" w:rsidTr="00300D53">
        <w:tc>
          <w:tcPr>
            <w:tcW w:w="7535" w:type="dxa"/>
            <w:gridSpan w:val="13"/>
            <w:vMerge/>
          </w:tcPr>
          <w:p w14:paraId="0BC2E2AD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14:paraId="0BC2E2AE" w14:textId="77777777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930" w:type="dxa"/>
            <w:gridSpan w:val="2"/>
          </w:tcPr>
          <w:p w14:paraId="0BC2E2AF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:rsidRPr="00C0752B" w14:paraId="10FDF052" w14:textId="77777777" w:rsidTr="00300D53">
        <w:tc>
          <w:tcPr>
            <w:tcW w:w="1668" w:type="dxa"/>
          </w:tcPr>
          <w:p w14:paraId="53F2B54E" w14:textId="7EFB0543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 no, please explain why not</w:t>
            </w:r>
          </w:p>
        </w:tc>
        <w:tc>
          <w:tcPr>
            <w:tcW w:w="7908" w:type="dxa"/>
            <w:gridSpan w:val="16"/>
          </w:tcPr>
          <w:p w14:paraId="7F05CC54" w14:textId="77777777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7CAF6C" w14:textId="77777777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629447" w14:textId="77777777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0D7994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:rsidRPr="00C0752B" w14:paraId="0BC2E2C2" w14:textId="77777777" w:rsidTr="00FA442F">
        <w:trPr>
          <w:trHeight w:val="818"/>
        </w:trPr>
        <w:tc>
          <w:tcPr>
            <w:tcW w:w="1668" w:type="dxa"/>
          </w:tcPr>
          <w:p w14:paraId="0BC2E2C0" w14:textId="77777777" w:rsidR="00FA442F" w:rsidRPr="00C0752B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General Comments</w:t>
            </w:r>
          </w:p>
        </w:tc>
        <w:tc>
          <w:tcPr>
            <w:tcW w:w="7908" w:type="dxa"/>
            <w:gridSpan w:val="16"/>
          </w:tcPr>
          <w:p w14:paraId="14C977A0" w14:textId="77777777" w:rsidR="00FA442F" w:rsidRDefault="00FA442F" w:rsidP="00734DB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FF0108" w14:textId="77777777" w:rsidR="00FA442F" w:rsidRDefault="00FA442F" w:rsidP="00734DB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879437" w14:textId="77777777" w:rsidR="00FA442F" w:rsidRDefault="00FA442F" w:rsidP="00734DB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C2E2C1" w14:textId="77777777" w:rsidR="00FA442F" w:rsidRPr="00C0752B" w:rsidRDefault="00FA442F" w:rsidP="00734DB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42F" w14:paraId="0BC2E2C6" w14:textId="77777777" w:rsidTr="00300D53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470" w:type="dxa"/>
            <w:gridSpan w:val="4"/>
          </w:tcPr>
          <w:p w14:paraId="0BC2E2C3" w14:textId="69935D86" w:rsidR="00FA442F" w:rsidRDefault="00FA442F" w:rsidP="00734DB3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Candidate’s Signature</w:t>
            </w:r>
          </w:p>
        </w:tc>
        <w:tc>
          <w:tcPr>
            <w:tcW w:w="4484" w:type="dxa"/>
            <w:gridSpan w:val="8"/>
          </w:tcPr>
          <w:p w14:paraId="0BC2E2C4" w14:textId="77777777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22" w:type="dxa"/>
            <w:gridSpan w:val="5"/>
          </w:tcPr>
          <w:p w14:paraId="0BC2E2C5" w14:textId="5577C90D" w:rsidR="00FA442F" w:rsidRDefault="00FA442F" w:rsidP="005678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</w:tr>
      <w:tr w:rsidR="00FA442F" w14:paraId="0BC2E2CA" w14:textId="77777777" w:rsidTr="00300D5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470" w:type="dxa"/>
            <w:gridSpan w:val="4"/>
          </w:tcPr>
          <w:p w14:paraId="0BC2E2C7" w14:textId="4A13756D" w:rsidR="00FA442F" w:rsidRDefault="00FA442F" w:rsidP="00734DB3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Supervisor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484" w:type="dxa"/>
            <w:gridSpan w:val="8"/>
          </w:tcPr>
          <w:p w14:paraId="0BC2E2C8" w14:textId="77777777" w:rsidR="00FA442F" w:rsidRDefault="00FA442F" w:rsidP="0056787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22" w:type="dxa"/>
            <w:gridSpan w:val="5"/>
          </w:tcPr>
          <w:p w14:paraId="0BC2E2C9" w14:textId="6F68DCB9" w:rsidR="00FA442F" w:rsidRDefault="00FA442F" w:rsidP="00F369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</w:tr>
      <w:tr w:rsidR="00FA442F" w14:paraId="0BC2E2CE" w14:textId="77777777" w:rsidTr="00300D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70" w:type="dxa"/>
            <w:gridSpan w:val="4"/>
          </w:tcPr>
          <w:p w14:paraId="0BC2E2CB" w14:textId="1D171651" w:rsidR="00FA442F" w:rsidRDefault="00FA442F" w:rsidP="00734DB3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HOD</w:t>
            </w:r>
          </w:p>
        </w:tc>
        <w:tc>
          <w:tcPr>
            <w:tcW w:w="4484" w:type="dxa"/>
            <w:gridSpan w:val="8"/>
          </w:tcPr>
          <w:p w14:paraId="0BC2E2CC" w14:textId="77777777" w:rsidR="00FA442F" w:rsidRDefault="00FA442F" w:rsidP="0056787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22" w:type="dxa"/>
            <w:gridSpan w:val="5"/>
          </w:tcPr>
          <w:p w14:paraId="0BC2E2CD" w14:textId="24E89FB7" w:rsidR="00FA442F" w:rsidRDefault="00FA442F" w:rsidP="00F369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</w:tr>
      <w:tr w:rsidR="00FA442F" w14:paraId="49B69041" w14:textId="77777777" w:rsidTr="00300D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70" w:type="dxa"/>
            <w:gridSpan w:val="4"/>
          </w:tcPr>
          <w:p w14:paraId="47D9B4AC" w14:textId="3DB16136" w:rsidR="00FA442F" w:rsidRDefault="00FA442F" w:rsidP="00734DB3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Signature </w:t>
            </w:r>
            <w:r w:rsidR="00F31DC4">
              <w:rPr>
                <w:rFonts w:ascii="Segoe UI" w:hAnsi="Segoe UI" w:cs="Segoe UI"/>
                <w:sz w:val="20"/>
                <w:szCs w:val="20"/>
              </w:rPr>
              <w:t>Dean/</w:t>
            </w:r>
            <w:r>
              <w:rPr>
                <w:rFonts w:ascii="Segoe UI" w:hAnsi="Segoe UI" w:cs="Segoe UI"/>
                <w:sz w:val="20"/>
                <w:szCs w:val="20"/>
              </w:rPr>
              <w:t>Deputy Dean</w:t>
            </w:r>
          </w:p>
        </w:tc>
        <w:tc>
          <w:tcPr>
            <w:tcW w:w="4484" w:type="dxa"/>
            <w:gridSpan w:val="8"/>
          </w:tcPr>
          <w:p w14:paraId="05F516AF" w14:textId="77777777" w:rsidR="00FA442F" w:rsidRDefault="00FA442F" w:rsidP="0056787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22" w:type="dxa"/>
            <w:gridSpan w:val="5"/>
          </w:tcPr>
          <w:p w14:paraId="2673F624" w14:textId="0B4408B9" w:rsidR="00FA442F" w:rsidRDefault="00FA442F" w:rsidP="00F369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</w:tr>
    </w:tbl>
    <w:p w14:paraId="0BC2E2CF" w14:textId="77777777" w:rsidR="00C0752B" w:rsidRPr="00C0752B" w:rsidRDefault="00C0752B" w:rsidP="005D5E1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C0752B" w:rsidRPr="00C075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4053" w14:textId="77777777" w:rsidR="00B973E7" w:rsidRDefault="00B973E7" w:rsidP="000420EB">
      <w:pPr>
        <w:spacing w:after="0" w:line="240" w:lineRule="auto"/>
      </w:pPr>
      <w:r>
        <w:separator/>
      </w:r>
    </w:p>
  </w:endnote>
  <w:endnote w:type="continuationSeparator" w:id="0">
    <w:p w14:paraId="4C0967B9" w14:textId="77777777" w:rsidR="00B973E7" w:rsidRDefault="00B973E7" w:rsidP="0004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8882" w14:textId="77777777" w:rsidR="00B973E7" w:rsidRDefault="00B973E7" w:rsidP="000420EB">
      <w:pPr>
        <w:spacing w:after="0" w:line="240" w:lineRule="auto"/>
      </w:pPr>
      <w:r>
        <w:separator/>
      </w:r>
    </w:p>
  </w:footnote>
  <w:footnote w:type="continuationSeparator" w:id="0">
    <w:p w14:paraId="36252B2C" w14:textId="77777777" w:rsidR="00B973E7" w:rsidRDefault="00B973E7" w:rsidP="0004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3D9A" w14:textId="7184738E" w:rsidR="000420EB" w:rsidRPr="000420EB" w:rsidRDefault="000420EB">
    <w:pPr>
      <w:pStyle w:val="Header"/>
      <w:rPr>
        <w:b/>
        <w:sz w:val="28"/>
        <w:szCs w:val="28"/>
      </w:rPr>
    </w:pPr>
    <w:r w:rsidRPr="000420EB">
      <w:rPr>
        <w:b/>
        <w:sz w:val="28"/>
        <w:szCs w:val="28"/>
      </w:rPr>
      <w:t>HDC01/2015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B"/>
    <w:rsid w:val="000420EB"/>
    <w:rsid w:val="00067777"/>
    <w:rsid w:val="0007762D"/>
    <w:rsid w:val="0018093B"/>
    <w:rsid w:val="00197764"/>
    <w:rsid w:val="00300D53"/>
    <w:rsid w:val="00366F89"/>
    <w:rsid w:val="004428FF"/>
    <w:rsid w:val="004E76BB"/>
    <w:rsid w:val="0056787E"/>
    <w:rsid w:val="005D5E12"/>
    <w:rsid w:val="00706C8B"/>
    <w:rsid w:val="00734DB3"/>
    <w:rsid w:val="0085719C"/>
    <w:rsid w:val="00B65047"/>
    <w:rsid w:val="00B973E7"/>
    <w:rsid w:val="00C0752B"/>
    <w:rsid w:val="00EF06B9"/>
    <w:rsid w:val="00F31DC4"/>
    <w:rsid w:val="00F369D7"/>
    <w:rsid w:val="00FA442F"/>
    <w:rsid w:val="00FB1BDF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E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EB"/>
  </w:style>
  <w:style w:type="paragraph" w:styleId="Footer">
    <w:name w:val="footer"/>
    <w:basedOn w:val="Normal"/>
    <w:link w:val="FooterChar"/>
    <w:uiPriority w:val="99"/>
    <w:unhideWhenUsed/>
    <w:rsid w:val="0004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EB"/>
  </w:style>
  <w:style w:type="paragraph" w:styleId="Footer">
    <w:name w:val="footer"/>
    <w:basedOn w:val="Normal"/>
    <w:link w:val="FooterChar"/>
    <w:uiPriority w:val="99"/>
    <w:unhideWhenUsed/>
    <w:rsid w:val="0004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Viljoen</dc:creator>
  <cp:lastModifiedBy>Makalo Ranthakoana</cp:lastModifiedBy>
  <cp:revision>6</cp:revision>
  <cp:lastPrinted>2015-01-27T12:26:00Z</cp:lastPrinted>
  <dcterms:created xsi:type="dcterms:W3CDTF">2015-01-28T10:16:00Z</dcterms:created>
  <dcterms:modified xsi:type="dcterms:W3CDTF">2015-02-05T12:23:00Z</dcterms:modified>
</cp:coreProperties>
</file>