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9E" w:rsidRDefault="00B8149E" w:rsidP="00B8149E">
      <w:pPr>
        <w:pStyle w:val="Heading1"/>
        <w:spacing w:before="0" w:after="0" w:line="276" w:lineRule="auto"/>
        <w:jc w:val="left"/>
        <w:rPr>
          <w:rFonts w:cs="Arial"/>
          <w:sz w:val="22"/>
          <w:szCs w:val="22"/>
        </w:rPr>
      </w:pPr>
      <w:r w:rsidRPr="00816BBF">
        <w:rPr>
          <w:rFonts w:cs="Arial"/>
          <w:sz w:val="22"/>
          <w:szCs w:val="22"/>
        </w:rPr>
        <w:t>ANNEXURE</w:t>
      </w:r>
      <w:r>
        <w:rPr>
          <w:rFonts w:cs="Arial"/>
          <w:sz w:val="22"/>
          <w:szCs w:val="22"/>
        </w:rPr>
        <w:t xml:space="preserve"> L</w:t>
      </w:r>
      <w:r w:rsidRPr="00816BBF">
        <w:rPr>
          <w:rFonts w:cs="Arial"/>
          <w:sz w:val="22"/>
          <w:szCs w:val="22"/>
        </w:rPr>
        <w:t>: CONSOLIDATION</w:t>
      </w:r>
      <w:r w:rsidRPr="000863CE">
        <w:rPr>
          <w:rFonts w:cs="Arial"/>
          <w:sz w:val="22"/>
          <w:szCs w:val="22"/>
        </w:rPr>
        <w:t xml:space="preserve"> OF EXAMINERS’ REPORTS </w:t>
      </w:r>
      <w:r>
        <w:rPr>
          <w:rFonts w:cs="Arial"/>
          <w:sz w:val="22"/>
          <w:szCs w:val="22"/>
        </w:rPr>
        <w:t>– DOCTORAL THESIS</w:t>
      </w:r>
    </w:p>
    <w:p w:rsidR="00B8149E" w:rsidRPr="006A0F00" w:rsidRDefault="00B8149E" w:rsidP="00B8149E">
      <w:pPr>
        <w:rPr>
          <w:lang w:val="en-GB"/>
        </w:rPr>
      </w:pPr>
    </w:p>
    <w:p w:rsidR="00B8149E" w:rsidRDefault="00B8149E" w:rsidP="00B814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FACULTY OF ……….</w:t>
      </w:r>
    </w:p>
    <w:p w:rsidR="00B8149E" w:rsidRDefault="00B8149E" w:rsidP="00B814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CONSOLIDATION OF EXAMINERS’ REPORTS</w:t>
      </w:r>
    </w:p>
    <w:p w:rsidR="00B8149E" w:rsidRPr="000863CE" w:rsidRDefault="00B8149E" w:rsidP="00B8149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DOCTORAL THESIS</w:t>
      </w:r>
    </w:p>
    <w:p w:rsidR="00B8149E" w:rsidRPr="000863CE" w:rsidRDefault="00B8149E" w:rsidP="00B8149E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905"/>
        <w:gridCol w:w="1141"/>
        <w:gridCol w:w="1735"/>
      </w:tblGrid>
      <w:tr w:rsidR="00B8149E" w:rsidRPr="00815F15" w:rsidTr="00C033A8">
        <w:tc>
          <w:tcPr>
            <w:tcW w:w="2333" w:type="dxa"/>
            <w:shd w:val="clear" w:color="auto" w:fill="F2F2F2"/>
          </w:tcPr>
          <w:p w:rsidR="00B8149E" w:rsidRPr="006A0F00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Surname of Candidate</w:t>
            </w:r>
          </w:p>
        </w:tc>
        <w:tc>
          <w:tcPr>
            <w:tcW w:w="4318" w:type="dxa"/>
            <w:shd w:val="clear" w:color="auto" w:fill="auto"/>
          </w:tcPr>
          <w:p w:rsidR="00B8149E" w:rsidRPr="00815F15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2F2F2"/>
          </w:tcPr>
          <w:p w:rsidR="00B8149E" w:rsidRPr="006A0F00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  <w:tc>
          <w:tcPr>
            <w:tcW w:w="1905" w:type="dxa"/>
            <w:shd w:val="clear" w:color="auto" w:fill="auto"/>
          </w:tcPr>
          <w:p w:rsidR="00B8149E" w:rsidRPr="00815F15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9E" w:rsidRPr="00815F15" w:rsidTr="00C033A8">
        <w:tc>
          <w:tcPr>
            <w:tcW w:w="2333" w:type="dxa"/>
            <w:shd w:val="clear" w:color="auto" w:fill="F2F2F2"/>
          </w:tcPr>
          <w:p w:rsidR="00B8149E" w:rsidRPr="006A0F00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Student number</w:t>
            </w:r>
          </w:p>
          <w:p w:rsidR="00B8149E" w:rsidRPr="006A0F00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8" w:type="dxa"/>
            <w:shd w:val="clear" w:color="auto" w:fill="auto"/>
          </w:tcPr>
          <w:p w:rsidR="00B8149E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2F2F2"/>
          </w:tcPr>
          <w:p w:rsidR="00B8149E" w:rsidRPr="006A0F00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Degree</w:t>
            </w:r>
          </w:p>
        </w:tc>
        <w:tc>
          <w:tcPr>
            <w:tcW w:w="1905" w:type="dxa"/>
            <w:shd w:val="clear" w:color="auto" w:fill="auto"/>
          </w:tcPr>
          <w:p w:rsidR="00B8149E" w:rsidRPr="00815F15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9E" w:rsidRPr="00815F15" w:rsidTr="00C033A8">
        <w:tc>
          <w:tcPr>
            <w:tcW w:w="2333" w:type="dxa"/>
            <w:shd w:val="clear" w:color="auto" w:fill="F2F2F2"/>
          </w:tcPr>
          <w:p w:rsidR="00B8149E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 xml:space="preserve">Title of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thesis</w:t>
            </w:r>
          </w:p>
          <w:p w:rsidR="00B8149E" w:rsidRPr="006A0F00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4" w:type="dxa"/>
            <w:gridSpan w:val="3"/>
            <w:shd w:val="clear" w:color="auto" w:fill="auto"/>
          </w:tcPr>
          <w:p w:rsidR="00B8149E" w:rsidRPr="00815F15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9E" w:rsidRPr="00815F15" w:rsidTr="00C033A8">
        <w:tc>
          <w:tcPr>
            <w:tcW w:w="2333" w:type="dxa"/>
            <w:shd w:val="clear" w:color="auto" w:fill="F2F2F2"/>
          </w:tcPr>
          <w:p w:rsidR="00B8149E" w:rsidRPr="006A0F00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Principal Supervisor</w:t>
            </w:r>
          </w:p>
        </w:tc>
        <w:tc>
          <w:tcPr>
            <w:tcW w:w="7384" w:type="dxa"/>
            <w:gridSpan w:val="3"/>
            <w:shd w:val="clear" w:color="auto" w:fill="auto"/>
          </w:tcPr>
          <w:p w:rsidR="00B8149E" w:rsidRPr="00815F15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9E" w:rsidRPr="00815F15" w:rsidTr="00C033A8">
        <w:tc>
          <w:tcPr>
            <w:tcW w:w="2333" w:type="dxa"/>
            <w:shd w:val="clear" w:color="auto" w:fill="F2F2F2"/>
          </w:tcPr>
          <w:p w:rsidR="00B8149E" w:rsidRPr="006A0F00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Co-supervisor</w:t>
            </w:r>
          </w:p>
          <w:p w:rsidR="00B8149E" w:rsidRPr="006A0F00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4" w:type="dxa"/>
            <w:gridSpan w:val="3"/>
            <w:shd w:val="clear" w:color="auto" w:fill="auto"/>
          </w:tcPr>
          <w:p w:rsidR="00B8149E" w:rsidRPr="00815F15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9E" w:rsidRPr="00815F15" w:rsidTr="00C033A8">
        <w:tc>
          <w:tcPr>
            <w:tcW w:w="2333" w:type="dxa"/>
            <w:shd w:val="clear" w:color="auto" w:fill="F2F2F2"/>
          </w:tcPr>
          <w:p w:rsidR="00B8149E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A0F00">
              <w:rPr>
                <w:rFonts w:ascii="Arial" w:hAnsi="Arial" w:cs="Arial"/>
                <w:b/>
                <w:sz w:val="22"/>
                <w:szCs w:val="22"/>
              </w:rPr>
              <w:t>xaminer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  <w:p w:rsidR="00B8149E" w:rsidRPr="006A0F00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4" w:type="dxa"/>
            <w:gridSpan w:val="3"/>
            <w:shd w:val="clear" w:color="auto" w:fill="auto"/>
          </w:tcPr>
          <w:p w:rsidR="00B8149E" w:rsidRPr="00815F15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9E" w:rsidRPr="00815F15" w:rsidTr="00C033A8">
        <w:tc>
          <w:tcPr>
            <w:tcW w:w="2333" w:type="dxa"/>
            <w:shd w:val="clear" w:color="auto" w:fill="F2F2F2"/>
          </w:tcPr>
          <w:p w:rsidR="00B8149E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A0F00">
              <w:rPr>
                <w:rFonts w:ascii="Arial" w:hAnsi="Arial" w:cs="Arial"/>
                <w:b/>
                <w:sz w:val="22"/>
                <w:szCs w:val="22"/>
              </w:rPr>
              <w:t>xaminer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  <w:p w:rsidR="00B8149E" w:rsidRPr="006A0F00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4" w:type="dxa"/>
            <w:gridSpan w:val="3"/>
            <w:shd w:val="clear" w:color="auto" w:fill="auto"/>
          </w:tcPr>
          <w:p w:rsidR="00B8149E" w:rsidRPr="00815F15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9E" w:rsidRPr="00815F15" w:rsidTr="00C033A8">
        <w:tc>
          <w:tcPr>
            <w:tcW w:w="2333" w:type="dxa"/>
            <w:shd w:val="clear" w:color="auto" w:fill="F2F2F2"/>
          </w:tcPr>
          <w:p w:rsidR="00B8149E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Examiner (3)</w:t>
            </w:r>
          </w:p>
          <w:p w:rsidR="00B8149E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4" w:type="dxa"/>
            <w:gridSpan w:val="3"/>
            <w:shd w:val="clear" w:color="auto" w:fill="auto"/>
          </w:tcPr>
          <w:p w:rsidR="00B8149E" w:rsidRPr="00815F15" w:rsidRDefault="00B8149E" w:rsidP="00C033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149E" w:rsidRDefault="00B8149E" w:rsidP="00B8149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B8149E" w:rsidRPr="001B3798" w:rsidRDefault="00B8149E" w:rsidP="00B814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RECOMMENDATION AND CONFIRMATION OF ALLOCATED MARK</w:t>
      </w:r>
    </w:p>
    <w:p w:rsidR="00B8149E" w:rsidRDefault="00B8149E" w:rsidP="00B8149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2"/>
        <w:gridCol w:w="2218"/>
        <w:gridCol w:w="2246"/>
      </w:tblGrid>
      <w:tr w:rsidR="00B8149E" w:rsidTr="00C033A8">
        <w:tc>
          <w:tcPr>
            <w:tcW w:w="9242" w:type="dxa"/>
            <w:gridSpan w:val="3"/>
            <w:shd w:val="clear" w:color="auto" w:fill="F2F2F2"/>
          </w:tcPr>
          <w:p w:rsidR="00B8149E" w:rsidRPr="0041109F" w:rsidRDefault="00B8149E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 xml:space="preserve">I confirm that </w:t>
            </w:r>
          </w:p>
          <w:p w:rsidR="00B8149E" w:rsidRPr="0041109F" w:rsidRDefault="00B8149E" w:rsidP="00B8149E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 w:eastAsia="en-ZA"/>
              </w:rPr>
              <w:t>the attached consolidated summary per section reflects the views of the examiners</w:t>
            </w:r>
          </w:p>
          <w:p w:rsidR="00B8149E" w:rsidRPr="0041109F" w:rsidRDefault="00B8149E" w:rsidP="00B8149E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the candidate has made all the corrections that the examiners suggested, as per the candidate’s revision report (attached)</w:t>
            </w:r>
          </w:p>
          <w:p w:rsidR="00B8149E" w:rsidRPr="0041109F" w:rsidRDefault="00B8149E" w:rsidP="00B8149E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Arial" w:hAnsi="Arial" w:cs="Arial"/>
                <w:spacing w:val="-2"/>
                <w:sz w:val="22"/>
                <w:szCs w:val="22"/>
                <w:lang w:val="en-GB" w:eastAsia="en-ZA"/>
              </w:rPr>
            </w:pP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the University’s rules and policies have been adhered to in examining the above-mentioned thesis</w:t>
            </w:r>
          </w:p>
        </w:tc>
      </w:tr>
      <w:tr w:rsidR="00B8149E" w:rsidTr="00C033A8">
        <w:tc>
          <w:tcPr>
            <w:tcW w:w="4648" w:type="dxa"/>
            <w:shd w:val="clear" w:color="auto" w:fill="F2F2F2"/>
          </w:tcPr>
          <w:p w:rsidR="00B8149E" w:rsidRPr="0041109F" w:rsidRDefault="00B8149E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Principal supervisor’s signature</w:t>
            </w:r>
          </w:p>
          <w:p w:rsidR="00B8149E" w:rsidRPr="0041109F" w:rsidRDefault="00B8149E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  <w:p w:rsidR="00B8149E" w:rsidRPr="0041109F" w:rsidRDefault="00B8149E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 w:eastAsia="en-ZA"/>
              </w:rPr>
            </w:pPr>
          </w:p>
        </w:tc>
        <w:tc>
          <w:tcPr>
            <w:tcW w:w="4594" w:type="dxa"/>
            <w:gridSpan w:val="2"/>
            <w:shd w:val="clear" w:color="auto" w:fill="auto"/>
          </w:tcPr>
          <w:p w:rsidR="00B8149E" w:rsidRPr="0041109F" w:rsidRDefault="00B8149E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B8149E" w:rsidTr="00C033A8">
        <w:tc>
          <w:tcPr>
            <w:tcW w:w="4648" w:type="dxa"/>
            <w:shd w:val="clear" w:color="auto" w:fill="F2F2F2"/>
          </w:tcPr>
          <w:p w:rsidR="00B8149E" w:rsidRPr="0041109F" w:rsidRDefault="00B8149E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Date</w:t>
            </w:r>
          </w:p>
          <w:p w:rsidR="00B8149E" w:rsidRPr="0041109F" w:rsidRDefault="00B8149E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594" w:type="dxa"/>
            <w:gridSpan w:val="2"/>
            <w:shd w:val="clear" w:color="auto" w:fill="auto"/>
          </w:tcPr>
          <w:p w:rsidR="00B8149E" w:rsidRPr="0041109F" w:rsidRDefault="00B8149E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B8149E" w:rsidTr="00C033A8">
        <w:tc>
          <w:tcPr>
            <w:tcW w:w="9242" w:type="dxa"/>
            <w:gridSpan w:val="3"/>
            <w:shd w:val="clear" w:color="auto" w:fill="auto"/>
          </w:tcPr>
          <w:p w:rsidR="00B8149E" w:rsidRPr="0041109F" w:rsidRDefault="00B8149E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B8149E" w:rsidTr="00C033A8">
        <w:tc>
          <w:tcPr>
            <w:tcW w:w="9242" w:type="dxa"/>
            <w:gridSpan w:val="3"/>
            <w:shd w:val="clear" w:color="auto" w:fill="F2F2F2"/>
          </w:tcPr>
          <w:p w:rsidR="00B8149E" w:rsidRPr="0041109F" w:rsidRDefault="00B8149E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I recommend that the degree be awarded</w:t>
            </w:r>
          </w:p>
        </w:tc>
      </w:tr>
      <w:tr w:rsidR="00B8149E" w:rsidTr="00C033A8">
        <w:tc>
          <w:tcPr>
            <w:tcW w:w="4648" w:type="dxa"/>
            <w:shd w:val="clear" w:color="auto" w:fill="F2F2F2"/>
          </w:tcPr>
          <w:p w:rsidR="00B8149E" w:rsidRPr="0041109F" w:rsidRDefault="00B8149E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Signature of Head of Department</w:t>
            </w:r>
          </w:p>
          <w:p w:rsidR="00B8149E" w:rsidRPr="0041109F" w:rsidRDefault="00B8149E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  <w:p w:rsidR="00B8149E" w:rsidRPr="0041109F" w:rsidRDefault="00B8149E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 w:eastAsia="en-ZA"/>
              </w:rPr>
            </w:pPr>
          </w:p>
        </w:tc>
        <w:tc>
          <w:tcPr>
            <w:tcW w:w="4594" w:type="dxa"/>
            <w:gridSpan w:val="2"/>
            <w:shd w:val="clear" w:color="auto" w:fill="auto"/>
          </w:tcPr>
          <w:p w:rsidR="00B8149E" w:rsidRPr="0041109F" w:rsidRDefault="00B8149E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B8149E" w:rsidTr="00C033A8">
        <w:tc>
          <w:tcPr>
            <w:tcW w:w="4648" w:type="dxa"/>
            <w:shd w:val="clear" w:color="auto" w:fill="F2F2F2"/>
          </w:tcPr>
          <w:p w:rsidR="00B8149E" w:rsidRPr="0041109F" w:rsidRDefault="00B8149E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Date</w:t>
            </w:r>
          </w:p>
          <w:p w:rsidR="00B8149E" w:rsidRPr="0041109F" w:rsidRDefault="00B8149E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594" w:type="dxa"/>
            <w:gridSpan w:val="2"/>
            <w:shd w:val="clear" w:color="auto" w:fill="auto"/>
          </w:tcPr>
          <w:p w:rsidR="00B8149E" w:rsidRPr="0041109F" w:rsidRDefault="00B8149E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B8149E" w:rsidTr="00C033A8">
        <w:tc>
          <w:tcPr>
            <w:tcW w:w="9242" w:type="dxa"/>
            <w:gridSpan w:val="3"/>
            <w:shd w:val="clear" w:color="auto" w:fill="auto"/>
          </w:tcPr>
          <w:p w:rsidR="00B8149E" w:rsidRPr="0041109F" w:rsidRDefault="00B8149E" w:rsidP="00C033A8">
            <w:pPr>
              <w:widowControl/>
              <w:jc w:val="right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B8149E" w:rsidTr="00C033A8">
        <w:tc>
          <w:tcPr>
            <w:tcW w:w="6937" w:type="dxa"/>
            <w:gridSpan w:val="2"/>
            <w:shd w:val="clear" w:color="auto" w:fill="F2F2F2"/>
          </w:tcPr>
          <w:p w:rsidR="00B8149E" w:rsidRPr="0041109F" w:rsidRDefault="00B8149E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 w:eastAsia="en-ZA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I confirm that</w:t>
            </w: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the Faculty Assessment Committee has recommended that the degree be awarded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B8149E" w:rsidRPr="0041109F" w:rsidRDefault="00B8149E" w:rsidP="00C033A8">
            <w:pPr>
              <w:widowControl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%</w:t>
            </w:r>
          </w:p>
        </w:tc>
      </w:tr>
      <w:tr w:rsidR="00B8149E" w:rsidTr="00C033A8">
        <w:tc>
          <w:tcPr>
            <w:tcW w:w="4648" w:type="dxa"/>
            <w:shd w:val="clear" w:color="auto" w:fill="F2F2F2"/>
          </w:tcPr>
          <w:p w:rsidR="00B8149E" w:rsidRPr="0041109F" w:rsidRDefault="00B8149E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Signature of Dean</w:t>
            </w:r>
          </w:p>
          <w:p w:rsidR="00B8149E" w:rsidRPr="0041109F" w:rsidRDefault="00B8149E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  <w:p w:rsidR="00B8149E" w:rsidRPr="0041109F" w:rsidRDefault="00B8149E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594" w:type="dxa"/>
            <w:gridSpan w:val="2"/>
            <w:shd w:val="clear" w:color="auto" w:fill="auto"/>
          </w:tcPr>
          <w:p w:rsidR="00B8149E" w:rsidRPr="0041109F" w:rsidRDefault="00B8149E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B8149E" w:rsidTr="00C033A8">
        <w:tc>
          <w:tcPr>
            <w:tcW w:w="4648" w:type="dxa"/>
            <w:shd w:val="clear" w:color="auto" w:fill="F2F2F2"/>
          </w:tcPr>
          <w:p w:rsidR="00B8149E" w:rsidRPr="0041109F" w:rsidRDefault="00B8149E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Date</w:t>
            </w:r>
          </w:p>
          <w:p w:rsidR="00B8149E" w:rsidRPr="0041109F" w:rsidRDefault="00B8149E" w:rsidP="00C033A8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594" w:type="dxa"/>
            <w:gridSpan w:val="2"/>
            <w:shd w:val="clear" w:color="auto" w:fill="auto"/>
          </w:tcPr>
          <w:p w:rsidR="00B8149E" w:rsidRPr="0041109F" w:rsidRDefault="00B8149E" w:rsidP="00C033A8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</w:tbl>
    <w:p w:rsidR="00B8149E" w:rsidRDefault="00B8149E" w:rsidP="00B8149E">
      <w:pPr>
        <w:widowControl/>
        <w:spacing w:after="200" w:line="276" w:lineRule="auto"/>
        <w:rPr>
          <w:rFonts w:ascii="Arial" w:hAnsi="Arial" w:cs="Arial"/>
          <w:b/>
          <w:spacing w:val="-2"/>
          <w:sz w:val="22"/>
          <w:szCs w:val="22"/>
          <w:highlight w:val="yellow"/>
          <w:lang w:val="en-GB"/>
        </w:rPr>
      </w:pPr>
    </w:p>
    <w:p w:rsidR="00B8149E" w:rsidRDefault="00B8149E" w:rsidP="00B8149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B8149E" w:rsidRPr="000863CE" w:rsidRDefault="00B8149E" w:rsidP="00B814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CONSOLIDAT</w:t>
      </w:r>
      <w:r>
        <w:rPr>
          <w:rFonts w:ascii="Arial" w:hAnsi="Arial" w:cs="Arial"/>
          <w:b/>
          <w:sz w:val="22"/>
          <w:szCs w:val="22"/>
        </w:rPr>
        <w:t>ED SUMMARY</w:t>
      </w:r>
      <w:r w:rsidRPr="000863CE">
        <w:rPr>
          <w:rFonts w:ascii="Arial" w:hAnsi="Arial" w:cs="Arial"/>
          <w:b/>
          <w:sz w:val="22"/>
          <w:szCs w:val="22"/>
        </w:rPr>
        <w:t xml:space="preserve"> PER SECTION</w:t>
      </w:r>
    </w:p>
    <w:p w:rsidR="00B8149E" w:rsidRDefault="00B8149E" w:rsidP="00B8149E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1482"/>
        <w:gridCol w:w="1468"/>
        <w:gridCol w:w="1478"/>
        <w:gridCol w:w="1468"/>
      </w:tblGrid>
      <w:tr w:rsidR="00B8149E" w:rsidTr="00C033A8">
        <w:tc>
          <w:tcPr>
            <w:tcW w:w="3172" w:type="dxa"/>
            <w:shd w:val="clear" w:color="auto" w:fill="F2F2F2"/>
          </w:tcPr>
          <w:p w:rsidR="00B8149E" w:rsidRPr="0041109F" w:rsidRDefault="00B8149E" w:rsidP="00C033A8">
            <w:pPr>
              <w:tabs>
                <w:tab w:val="left" w:pos="316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A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>: Title and research focus / topic</w:t>
            </w:r>
          </w:p>
          <w:p w:rsidR="00B8149E" w:rsidRPr="0041109F" w:rsidRDefault="00B8149E" w:rsidP="00C033A8">
            <w:pPr>
              <w:tabs>
                <w:tab w:val="left" w:pos="316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070" w:type="dxa"/>
            <w:gridSpan w:val="4"/>
            <w:shd w:val="clear" w:color="auto" w:fill="auto"/>
          </w:tcPr>
          <w:p w:rsidR="00B8149E" w:rsidRPr="0041109F" w:rsidRDefault="00B8149E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9E" w:rsidTr="00C033A8">
        <w:tc>
          <w:tcPr>
            <w:tcW w:w="3172" w:type="dxa"/>
            <w:shd w:val="clear" w:color="auto" w:fill="F2F2F2"/>
          </w:tcPr>
          <w:p w:rsidR="00B8149E" w:rsidRPr="0041109F" w:rsidRDefault="00B8149E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B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>: Conceptual and theoretical focus and quality of the literature study</w:t>
            </w:r>
          </w:p>
        </w:tc>
        <w:tc>
          <w:tcPr>
            <w:tcW w:w="6070" w:type="dxa"/>
            <w:gridSpan w:val="4"/>
            <w:shd w:val="clear" w:color="auto" w:fill="auto"/>
          </w:tcPr>
          <w:p w:rsidR="00B8149E" w:rsidRPr="0041109F" w:rsidRDefault="00B8149E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9E" w:rsidTr="00C033A8">
        <w:tc>
          <w:tcPr>
            <w:tcW w:w="3172" w:type="dxa"/>
            <w:shd w:val="clear" w:color="auto" w:fill="F2F2F2"/>
          </w:tcPr>
          <w:p w:rsidR="00B8149E" w:rsidRPr="0041109F" w:rsidRDefault="00B8149E" w:rsidP="00C033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C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 xml:space="preserve">: Methodological challenges and research process </w:t>
            </w:r>
          </w:p>
        </w:tc>
        <w:tc>
          <w:tcPr>
            <w:tcW w:w="6070" w:type="dxa"/>
            <w:gridSpan w:val="4"/>
            <w:shd w:val="clear" w:color="auto" w:fill="auto"/>
          </w:tcPr>
          <w:p w:rsidR="00B8149E" w:rsidRPr="0041109F" w:rsidRDefault="00B8149E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9E" w:rsidTr="00C033A8">
        <w:tc>
          <w:tcPr>
            <w:tcW w:w="3172" w:type="dxa"/>
            <w:shd w:val="clear" w:color="auto" w:fill="F2F2F2"/>
          </w:tcPr>
          <w:p w:rsidR="00B8149E" w:rsidRPr="0041109F" w:rsidRDefault="00B8149E" w:rsidP="00C033A8">
            <w:pPr>
              <w:pStyle w:val="ListParagraph"/>
              <w:tabs>
                <w:tab w:val="left" w:pos="7650"/>
              </w:tabs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D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>: Conclusion, synthesis and the presentation of findings</w:t>
            </w:r>
          </w:p>
        </w:tc>
        <w:tc>
          <w:tcPr>
            <w:tcW w:w="6070" w:type="dxa"/>
            <w:gridSpan w:val="4"/>
            <w:shd w:val="clear" w:color="auto" w:fill="auto"/>
          </w:tcPr>
          <w:p w:rsidR="00B8149E" w:rsidRPr="0041109F" w:rsidRDefault="00B8149E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9E" w:rsidTr="00C033A8">
        <w:tc>
          <w:tcPr>
            <w:tcW w:w="3172" w:type="dxa"/>
            <w:shd w:val="clear" w:color="auto" w:fill="F2F2F2"/>
          </w:tcPr>
          <w:p w:rsidR="00B8149E" w:rsidRPr="0041109F" w:rsidRDefault="00B8149E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E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>: Technical and ethical requirements</w:t>
            </w:r>
          </w:p>
          <w:p w:rsidR="00B8149E" w:rsidRPr="0041109F" w:rsidRDefault="00B8149E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70" w:type="dxa"/>
            <w:gridSpan w:val="4"/>
            <w:shd w:val="clear" w:color="auto" w:fill="auto"/>
          </w:tcPr>
          <w:p w:rsidR="00B8149E" w:rsidRPr="0041109F" w:rsidRDefault="00B8149E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9E" w:rsidTr="00C033A8">
        <w:tc>
          <w:tcPr>
            <w:tcW w:w="3172" w:type="dxa"/>
            <w:shd w:val="clear" w:color="auto" w:fill="F2F2F2"/>
          </w:tcPr>
          <w:p w:rsidR="00B8149E" w:rsidRPr="0041109F" w:rsidRDefault="00B8149E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General remarks</w:t>
            </w:r>
          </w:p>
          <w:p w:rsidR="00B8149E" w:rsidRPr="0041109F" w:rsidRDefault="00B8149E" w:rsidP="00C033A8">
            <w:pPr>
              <w:tabs>
                <w:tab w:val="left" w:pos="224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8149E" w:rsidRPr="0041109F" w:rsidRDefault="00B8149E" w:rsidP="00C033A8">
            <w:pPr>
              <w:tabs>
                <w:tab w:val="left" w:pos="224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0" w:type="dxa"/>
            <w:gridSpan w:val="4"/>
            <w:shd w:val="clear" w:color="auto" w:fill="auto"/>
          </w:tcPr>
          <w:p w:rsidR="00B8149E" w:rsidRPr="0041109F" w:rsidRDefault="00B8149E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9E" w:rsidTr="00C033A8">
        <w:tc>
          <w:tcPr>
            <w:tcW w:w="9242" w:type="dxa"/>
            <w:gridSpan w:val="5"/>
            <w:shd w:val="clear" w:color="auto" w:fill="F2F2F2"/>
          </w:tcPr>
          <w:p w:rsidR="00B8149E" w:rsidRPr="0041109F" w:rsidRDefault="00B8149E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Examiners’ recommendations on whether the degree should be awarded</w:t>
            </w:r>
          </w:p>
        </w:tc>
      </w:tr>
      <w:tr w:rsidR="00B8149E" w:rsidTr="00C033A8">
        <w:tc>
          <w:tcPr>
            <w:tcW w:w="3172" w:type="dxa"/>
            <w:shd w:val="clear" w:color="auto" w:fill="F2F2F2"/>
          </w:tcPr>
          <w:p w:rsidR="00B8149E" w:rsidRPr="0041109F" w:rsidRDefault="00B8149E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Examiner (1)</w:t>
            </w:r>
          </w:p>
        </w:tc>
        <w:tc>
          <w:tcPr>
            <w:tcW w:w="1517" w:type="dxa"/>
            <w:shd w:val="clear" w:color="auto" w:fill="F2F2F2"/>
          </w:tcPr>
          <w:p w:rsidR="00B8149E" w:rsidRPr="0041109F" w:rsidRDefault="00B8149E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518" w:type="dxa"/>
            <w:shd w:val="clear" w:color="auto" w:fill="auto"/>
          </w:tcPr>
          <w:p w:rsidR="00B8149E" w:rsidRPr="0041109F" w:rsidRDefault="00B8149E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1517" w:type="dxa"/>
            <w:shd w:val="clear" w:color="auto" w:fill="F2F2F2"/>
          </w:tcPr>
          <w:p w:rsidR="00B8149E" w:rsidRPr="0041109F" w:rsidRDefault="00B8149E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18" w:type="dxa"/>
            <w:shd w:val="clear" w:color="auto" w:fill="auto"/>
          </w:tcPr>
          <w:p w:rsidR="00B8149E" w:rsidRPr="0041109F" w:rsidRDefault="00B8149E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9E" w:rsidTr="00C033A8">
        <w:tc>
          <w:tcPr>
            <w:tcW w:w="3172" w:type="dxa"/>
            <w:shd w:val="clear" w:color="auto" w:fill="F2F2F2"/>
          </w:tcPr>
          <w:p w:rsidR="00B8149E" w:rsidRDefault="00B8149E" w:rsidP="00C033A8">
            <w:r w:rsidRPr="0041109F">
              <w:rPr>
                <w:rFonts w:ascii="Arial" w:hAnsi="Arial" w:cs="Arial"/>
                <w:b/>
                <w:sz w:val="22"/>
                <w:szCs w:val="22"/>
              </w:rPr>
              <w:t>Examiner (2)</w:t>
            </w:r>
          </w:p>
        </w:tc>
        <w:tc>
          <w:tcPr>
            <w:tcW w:w="1517" w:type="dxa"/>
            <w:shd w:val="clear" w:color="auto" w:fill="auto"/>
          </w:tcPr>
          <w:p w:rsidR="00B8149E" w:rsidRPr="0041109F" w:rsidRDefault="00B8149E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518" w:type="dxa"/>
            <w:shd w:val="clear" w:color="auto" w:fill="auto"/>
          </w:tcPr>
          <w:p w:rsidR="00B8149E" w:rsidRPr="0041109F" w:rsidRDefault="00B8149E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1517" w:type="dxa"/>
            <w:shd w:val="clear" w:color="auto" w:fill="auto"/>
          </w:tcPr>
          <w:p w:rsidR="00B8149E" w:rsidRPr="0041109F" w:rsidRDefault="00B8149E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18" w:type="dxa"/>
            <w:shd w:val="clear" w:color="auto" w:fill="auto"/>
          </w:tcPr>
          <w:p w:rsidR="00B8149E" w:rsidRPr="0041109F" w:rsidRDefault="00B8149E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9E" w:rsidTr="00C033A8">
        <w:tc>
          <w:tcPr>
            <w:tcW w:w="3172" w:type="dxa"/>
            <w:shd w:val="clear" w:color="auto" w:fill="F2F2F2"/>
          </w:tcPr>
          <w:p w:rsidR="00B8149E" w:rsidRDefault="00B8149E" w:rsidP="00C033A8">
            <w:r w:rsidRPr="0041109F">
              <w:rPr>
                <w:rFonts w:ascii="Arial" w:hAnsi="Arial" w:cs="Arial"/>
                <w:b/>
                <w:sz w:val="22"/>
                <w:szCs w:val="22"/>
              </w:rPr>
              <w:t>Examiner (3)</w:t>
            </w:r>
          </w:p>
        </w:tc>
        <w:tc>
          <w:tcPr>
            <w:tcW w:w="1517" w:type="dxa"/>
            <w:shd w:val="clear" w:color="auto" w:fill="auto"/>
          </w:tcPr>
          <w:p w:rsidR="00B8149E" w:rsidRPr="0041109F" w:rsidRDefault="00B8149E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518" w:type="dxa"/>
            <w:shd w:val="clear" w:color="auto" w:fill="auto"/>
          </w:tcPr>
          <w:p w:rsidR="00B8149E" w:rsidRPr="0041109F" w:rsidRDefault="00B8149E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1517" w:type="dxa"/>
            <w:shd w:val="clear" w:color="auto" w:fill="auto"/>
          </w:tcPr>
          <w:p w:rsidR="00B8149E" w:rsidRPr="0041109F" w:rsidRDefault="00B8149E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18" w:type="dxa"/>
            <w:shd w:val="clear" w:color="auto" w:fill="auto"/>
          </w:tcPr>
          <w:p w:rsidR="00B8149E" w:rsidRPr="0041109F" w:rsidRDefault="00B8149E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149E" w:rsidRDefault="00B8149E" w:rsidP="00B8149E">
      <w:pPr>
        <w:spacing w:line="276" w:lineRule="auto"/>
        <w:rPr>
          <w:rFonts w:ascii="Arial" w:hAnsi="Arial" w:cs="Arial"/>
          <w:sz w:val="22"/>
          <w:szCs w:val="22"/>
        </w:rPr>
      </w:pPr>
    </w:p>
    <w:p w:rsidR="00B8149E" w:rsidRPr="006A0F00" w:rsidRDefault="00B8149E" w:rsidP="00B8149E">
      <w:pPr>
        <w:widowControl/>
        <w:spacing w:after="200" w:line="276" w:lineRule="auto"/>
        <w:rPr>
          <w:rFonts w:cs="Arial"/>
          <w:sz w:val="22"/>
          <w:szCs w:val="22"/>
        </w:rPr>
      </w:pPr>
    </w:p>
    <w:p w:rsidR="00B8149E" w:rsidRPr="006A0F00" w:rsidRDefault="00B8149E" w:rsidP="00B8149E">
      <w:pPr>
        <w:widowControl/>
        <w:spacing w:after="200" w:line="276" w:lineRule="auto"/>
        <w:rPr>
          <w:rFonts w:ascii="Arial" w:hAnsi="Arial" w:cs="Arial"/>
          <w:b/>
          <w:spacing w:val="-2"/>
          <w:sz w:val="22"/>
          <w:szCs w:val="22"/>
          <w:lang w:val="en-GB"/>
        </w:rPr>
      </w:pPr>
      <w:r w:rsidRPr="006A0F00">
        <w:rPr>
          <w:rFonts w:ascii="Arial" w:hAnsi="Arial" w:cs="Arial"/>
          <w:b/>
          <w:spacing w:val="-2"/>
          <w:sz w:val="22"/>
          <w:szCs w:val="22"/>
          <w:u w:val="single"/>
          <w:lang w:val="en-GB"/>
        </w:rPr>
        <w:t>Attachment</w:t>
      </w:r>
      <w:r w:rsidRPr="006A0F00">
        <w:rPr>
          <w:rFonts w:ascii="Arial" w:hAnsi="Arial" w:cs="Arial"/>
          <w:b/>
          <w:spacing w:val="-2"/>
          <w:sz w:val="22"/>
          <w:szCs w:val="22"/>
          <w:lang w:val="en-GB"/>
        </w:rPr>
        <w:t>:</w:t>
      </w:r>
      <w:r w:rsidRPr="006A0F00">
        <w:rPr>
          <w:rFonts w:ascii="Arial" w:hAnsi="Arial" w:cs="Arial"/>
          <w:spacing w:val="-2"/>
          <w:sz w:val="22"/>
          <w:szCs w:val="22"/>
          <w:lang w:val="en-GB"/>
        </w:rPr>
        <w:tab/>
        <w:t>Candidate’s revision report</w:t>
      </w:r>
    </w:p>
    <w:p w:rsidR="005744A7" w:rsidRDefault="005744A7">
      <w:bookmarkStart w:id="0" w:name="_GoBack"/>
      <w:bookmarkEnd w:id="0"/>
    </w:p>
    <w:sectPr w:rsidR="00574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C8D"/>
    <w:multiLevelType w:val="hybridMultilevel"/>
    <w:tmpl w:val="7772C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9E"/>
    <w:rsid w:val="005744A7"/>
    <w:rsid w:val="00B8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D1697-B812-4DAB-97C6-2D9858E3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49E"/>
    <w:pPr>
      <w:keepNext/>
      <w:tabs>
        <w:tab w:val="left" w:pos="-720"/>
        <w:tab w:val="left" w:pos="0"/>
        <w:tab w:val="left" w:pos="720"/>
        <w:tab w:val="left" w:pos="1440"/>
        <w:tab w:val="left" w:pos="1932"/>
        <w:tab w:val="left" w:pos="2160"/>
      </w:tabs>
      <w:suppressAutoHyphens/>
      <w:spacing w:before="120" w:after="120"/>
      <w:jc w:val="center"/>
      <w:outlineLvl w:val="0"/>
    </w:pPr>
    <w:rPr>
      <w:rFonts w:ascii="Arial" w:hAnsi="Arial"/>
      <w:b/>
      <w:spacing w:val="-2"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49E"/>
    <w:rPr>
      <w:rFonts w:ascii="Arial" w:eastAsia="Times New Roman" w:hAnsi="Arial" w:cs="Times New Roman"/>
      <w:b/>
      <w:snapToGrid w:val="0"/>
      <w:spacing w:val="-2"/>
      <w:sz w:val="16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B814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 Hermann</dc:creator>
  <cp:keywords/>
  <dc:description/>
  <cp:lastModifiedBy>Caroll Hermann</cp:lastModifiedBy>
  <cp:revision>1</cp:revision>
  <dcterms:created xsi:type="dcterms:W3CDTF">2016-04-18T09:41:00Z</dcterms:created>
  <dcterms:modified xsi:type="dcterms:W3CDTF">2016-04-18T09:41:00Z</dcterms:modified>
</cp:coreProperties>
</file>